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公租房轮候对象配租选房名单</w:t>
      </w:r>
    </w:p>
    <w:p>
      <w:pPr>
        <w:pStyle w:val="11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（2022年11月第1批）</w:t>
      </w:r>
    </w:p>
    <w:tbl>
      <w:tblPr>
        <w:tblStyle w:val="6"/>
        <w:tblW w:w="10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975"/>
        <w:gridCol w:w="2415"/>
        <w:gridCol w:w="1125"/>
        <w:gridCol w:w="328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55" w:type="dxa"/>
          </w:tcPr>
          <w:p>
            <w:pPr>
              <w:pStyle w:val="11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975" w:type="dxa"/>
          </w:tcPr>
          <w:p>
            <w:pPr>
              <w:pStyle w:val="11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2415" w:type="dxa"/>
          </w:tcPr>
          <w:p>
            <w:pPr>
              <w:pStyle w:val="11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125" w:type="dxa"/>
          </w:tcPr>
          <w:p>
            <w:pPr>
              <w:pStyle w:val="11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轮候序号</w:t>
            </w:r>
          </w:p>
        </w:tc>
        <w:tc>
          <w:tcPr>
            <w:tcW w:w="3280" w:type="dxa"/>
          </w:tcPr>
          <w:p>
            <w:pPr>
              <w:pStyle w:val="11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房屋地址</w:t>
            </w:r>
          </w:p>
        </w:tc>
        <w:tc>
          <w:tcPr>
            <w:tcW w:w="1750" w:type="dxa"/>
          </w:tcPr>
          <w:p>
            <w:pPr>
              <w:pStyle w:val="11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5" w:type="dxa"/>
            <w:vAlign w:val="center"/>
          </w:tcPr>
          <w:p>
            <w:pPr>
              <w:pStyle w:val="11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李永平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350421******5014</w:t>
            </w:r>
          </w:p>
        </w:tc>
        <w:tc>
          <w:tcPr>
            <w:tcW w:w="1125" w:type="dxa"/>
            <w:vAlign w:val="center"/>
          </w:tcPr>
          <w:p>
            <w:pPr>
              <w:pStyle w:val="11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3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紫云坪公租房5幢1梯401室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5" w:type="dxa"/>
            <w:vAlign w:val="center"/>
          </w:tcPr>
          <w:p>
            <w:pPr>
              <w:pStyle w:val="11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 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350421******0027</w:t>
            </w:r>
          </w:p>
        </w:tc>
        <w:tc>
          <w:tcPr>
            <w:tcW w:w="1125" w:type="dxa"/>
            <w:vAlign w:val="center"/>
          </w:tcPr>
          <w:p>
            <w:pPr>
              <w:pStyle w:val="11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3280" w:type="dxa"/>
            <w:vAlign w:val="center"/>
          </w:tcPr>
          <w:p>
            <w:pPr>
              <w:pStyle w:val="11"/>
              <w:wordWrap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紫云坪公租房5幢3梯202室</w:t>
            </w:r>
          </w:p>
        </w:tc>
        <w:tc>
          <w:tcPr>
            <w:tcW w:w="1750" w:type="dxa"/>
            <w:vAlign w:val="center"/>
          </w:tcPr>
          <w:p>
            <w:pPr>
              <w:pStyle w:val="11"/>
              <w:wordWrap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5" w:type="dxa"/>
            <w:vAlign w:val="center"/>
          </w:tcPr>
          <w:p>
            <w:pPr>
              <w:pStyle w:val="11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350421******0045</w:t>
            </w:r>
          </w:p>
        </w:tc>
        <w:tc>
          <w:tcPr>
            <w:tcW w:w="1125" w:type="dxa"/>
            <w:vAlign w:val="center"/>
          </w:tcPr>
          <w:p>
            <w:pPr>
              <w:pStyle w:val="11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3280" w:type="dxa"/>
            <w:vAlign w:val="center"/>
          </w:tcPr>
          <w:p>
            <w:pPr>
              <w:pStyle w:val="11"/>
              <w:wordWrap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箭岗小区6幢2梯202室</w:t>
            </w:r>
          </w:p>
        </w:tc>
        <w:tc>
          <w:tcPr>
            <w:tcW w:w="1750" w:type="dxa"/>
            <w:vAlign w:val="center"/>
          </w:tcPr>
          <w:p>
            <w:pPr>
              <w:pStyle w:val="11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低保对象   优先配租</w:t>
            </w:r>
          </w:p>
        </w:tc>
      </w:tr>
    </w:tbl>
    <w:p>
      <w:pPr>
        <w:pStyle w:val="11"/>
        <w:tabs>
          <w:tab w:val="left" w:pos="5709"/>
        </w:tabs>
        <w:wordWrap/>
        <w:spacing w:line="440" w:lineRule="exact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1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11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11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附件2：</w:t>
      </w:r>
    </w:p>
    <w:p>
      <w:pPr>
        <w:pStyle w:val="11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取消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公租房轮候资格人员名单</w:t>
      </w:r>
    </w:p>
    <w:p>
      <w:pPr>
        <w:pStyle w:val="11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（2022年11月第1批）</w:t>
      </w:r>
    </w:p>
    <w:p>
      <w:pPr>
        <w:pStyle w:val="11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6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182"/>
        <w:gridCol w:w="2475"/>
        <w:gridCol w:w="1680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9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118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轮候序号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取消轮候资格原因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11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伍步宏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350421********0014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48</w:t>
            </w:r>
          </w:p>
        </w:tc>
        <w:tc>
          <w:tcPr>
            <w:tcW w:w="354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</w:t>
            </w:r>
          </w:p>
        </w:tc>
      </w:tr>
    </w:tbl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</w:p>
    <w:sectPr>
      <w:pgSz w:w="11906" w:h="16838"/>
      <w:pgMar w:top="1440" w:right="1701" w:bottom="1440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MDg4OWNiMGJkYTFiNTMxZTE2OTMwNGE1ZGIwYzMifQ=="/>
  </w:docVars>
  <w:rsids>
    <w:rsidRoot w:val="01406D2C"/>
    <w:rsid w:val="00623E5C"/>
    <w:rsid w:val="00F2028C"/>
    <w:rsid w:val="01406D2C"/>
    <w:rsid w:val="01B12E58"/>
    <w:rsid w:val="024463A0"/>
    <w:rsid w:val="03E305B4"/>
    <w:rsid w:val="05C42C9A"/>
    <w:rsid w:val="06C839EE"/>
    <w:rsid w:val="07D14839"/>
    <w:rsid w:val="089963F4"/>
    <w:rsid w:val="09C0686C"/>
    <w:rsid w:val="0A133652"/>
    <w:rsid w:val="0A84341C"/>
    <w:rsid w:val="0ACB0FA5"/>
    <w:rsid w:val="0C9807BE"/>
    <w:rsid w:val="0CCE4C54"/>
    <w:rsid w:val="0D3130BF"/>
    <w:rsid w:val="0F605230"/>
    <w:rsid w:val="0FC65CF0"/>
    <w:rsid w:val="0FE415FE"/>
    <w:rsid w:val="10095CCB"/>
    <w:rsid w:val="10594DA7"/>
    <w:rsid w:val="11B76F90"/>
    <w:rsid w:val="12311E75"/>
    <w:rsid w:val="128529F3"/>
    <w:rsid w:val="12BE7183"/>
    <w:rsid w:val="13217251"/>
    <w:rsid w:val="133108BE"/>
    <w:rsid w:val="13EA563F"/>
    <w:rsid w:val="142D7A8F"/>
    <w:rsid w:val="155704FF"/>
    <w:rsid w:val="15A24B3A"/>
    <w:rsid w:val="16573136"/>
    <w:rsid w:val="169E1448"/>
    <w:rsid w:val="184A6824"/>
    <w:rsid w:val="184C112A"/>
    <w:rsid w:val="18541506"/>
    <w:rsid w:val="191F5EED"/>
    <w:rsid w:val="19E813C2"/>
    <w:rsid w:val="19FE6579"/>
    <w:rsid w:val="1AD1343F"/>
    <w:rsid w:val="1BBC47B2"/>
    <w:rsid w:val="1BC46883"/>
    <w:rsid w:val="1C4A2324"/>
    <w:rsid w:val="1CD04FA3"/>
    <w:rsid w:val="1D0F71E1"/>
    <w:rsid w:val="1E0D6C82"/>
    <w:rsid w:val="1EEA510F"/>
    <w:rsid w:val="20F70E31"/>
    <w:rsid w:val="21606FB8"/>
    <w:rsid w:val="22085AB7"/>
    <w:rsid w:val="24335B5E"/>
    <w:rsid w:val="2460443D"/>
    <w:rsid w:val="24E55854"/>
    <w:rsid w:val="27F037B6"/>
    <w:rsid w:val="28547BFB"/>
    <w:rsid w:val="287A08ED"/>
    <w:rsid w:val="28D63087"/>
    <w:rsid w:val="29BE5B9F"/>
    <w:rsid w:val="2A6D6BF8"/>
    <w:rsid w:val="2ABC059A"/>
    <w:rsid w:val="2AC428F5"/>
    <w:rsid w:val="2AD92954"/>
    <w:rsid w:val="2B270BF9"/>
    <w:rsid w:val="2C8339AF"/>
    <w:rsid w:val="2DBC6183"/>
    <w:rsid w:val="2E141EF5"/>
    <w:rsid w:val="30234671"/>
    <w:rsid w:val="31DA52CB"/>
    <w:rsid w:val="330E0C54"/>
    <w:rsid w:val="34836054"/>
    <w:rsid w:val="34BA3D50"/>
    <w:rsid w:val="34EF0C31"/>
    <w:rsid w:val="355409D1"/>
    <w:rsid w:val="35C35295"/>
    <w:rsid w:val="35CE1D2B"/>
    <w:rsid w:val="35E721B7"/>
    <w:rsid w:val="36162CAE"/>
    <w:rsid w:val="38342EB1"/>
    <w:rsid w:val="38AA2394"/>
    <w:rsid w:val="38B312D3"/>
    <w:rsid w:val="38C809BD"/>
    <w:rsid w:val="394B74AA"/>
    <w:rsid w:val="39667C5A"/>
    <w:rsid w:val="39E84C65"/>
    <w:rsid w:val="3A064D35"/>
    <w:rsid w:val="3A3E27D3"/>
    <w:rsid w:val="3A4F3277"/>
    <w:rsid w:val="3A597AE6"/>
    <w:rsid w:val="3A810912"/>
    <w:rsid w:val="3B177BC4"/>
    <w:rsid w:val="3B3616FD"/>
    <w:rsid w:val="3B896BE4"/>
    <w:rsid w:val="3B9B0CD0"/>
    <w:rsid w:val="3D1B52E6"/>
    <w:rsid w:val="3D6468F8"/>
    <w:rsid w:val="3DB936D5"/>
    <w:rsid w:val="3E175732"/>
    <w:rsid w:val="3E817697"/>
    <w:rsid w:val="3E900E1A"/>
    <w:rsid w:val="3EEC207A"/>
    <w:rsid w:val="3F8F2155"/>
    <w:rsid w:val="40103E2D"/>
    <w:rsid w:val="404550FA"/>
    <w:rsid w:val="40B27A37"/>
    <w:rsid w:val="40EA5463"/>
    <w:rsid w:val="41E66EF0"/>
    <w:rsid w:val="425973D7"/>
    <w:rsid w:val="430213A3"/>
    <w:rsid w:val="43DE6117"/>
    <w:rsid w:val="46B05E53"/>
    <w:rsid w:val="487D4E0F"/>
    <w:rsid w:val="494C35A4"/>
    <w:rsid w:val="495711BC"/>
    <w:rsid w:val="4A9D040D"/>
    <w:rsid w:val="4AC7792F"/>
    <w:rsid w:val="4BF154D1"/>
    <w:rsid w:val="4CFA27DE"/>
    <w:rsid w:val="4E511475"/>
    <w:rsid w:val="4F492703"/>
    <w:rsid w:val="4FE66BA6"/>
    <w:rsid w:val="50427680"/>
    <w:rsid w:val="507C72D6"/>
    <w:rsid w:val="5154541F"/>
    <w:rsid w:val="52677C9D"/>
    <w:rsid w:val="535E59F1"/>
    <w:rsid w:val="536E0B29"/>
    <w:rsid w:val="53AA6192"/>
    <w:rsid w:val="541A1764"/>
    <w:rsid w:val="550348EE"/>
    <w:rsid w:val="5519471D"/>
    <w:rsid w:val="560C5A46"/>
    <w:rsid w:val="566B1A14"/>
    <w:rsid w:val="58FC1D80"/>
    <w:rsid w:val="591B4A13"/>
    <w:rsid w:val="599C065D"/>
    <w:rsid w:val="5A357F72"/>
    <w:rsid w:val="5A396D9B"/>
    <w:rsid w:val="5A5C44E1"/>
    <w:rsid w:val="5AD77606"/>
    <w:rsid w:val="5BB16596"/>
    <w:rsid w:val="5BBB6CE1"/>
    <w:rsid w:val="5BBD3780"/>
    <w:rsid w:val="5BE706E7"/>
    <w:rsid w:val="5C107575"/>
    <w:rsid w:val="5C90593D"/>
    <w:rsid w:val="5D002059"/>
    <w:rsid w:val="5DB2261B"/>
    <w:rsid w:val="5E1F3570"/>
    <w:rsid w:val="5F63038A"/>
    <w:rsid w:val="5FF7545B"/>
    <w:rsid w:val="60675D31"/>
    <w:rsid w:val="60997EB4"/>
    <w:rsid w:val="616121FC"/>
    <w:rsid w:val="61BA0707"/>
    <w:rsid w:val="64AE2706"/>
    <w:rsid w:val="656D6190"/>
    <w:rsid w:val="65A47203"/>
    <w:rsid w:val="66B32701"/>
    <w:rsid w:val="676C1E7F"/>
    <w:rsid w:val="69B359B2"/>
    <w:rsid w:val="6A421DD0"/>
    <w:rsid w:val="6B0F5943"/>
    <w:rsid w:val="6B166638"/>
    <w:rsid w:val="6B80312D"/>
    <w:rsid w:val="6BBB6A06"/>
    <w:rsid w:val="6C8A0CFA"/>
    <w:rsid w:val="6C962E8F"/>
    <w:rsid w:val="6CF674D4"/>
    <w:rsid w:val="6D237483"/>
    <w:rsid w:val="6EBB48D4"/>
    <w:rsid w:val="70244761"/>
    <w:rsid w:val="7046456C"/>
    <w:rsid w:val="7060040E"/>
    <w:rsid w:val="70744273"/>
    <w:rsid w:val="710A07E3"/>
    <w:rsid w:val="715E095C"/>
    <w:rsid w:val="7242215A"/>
    <w:rsid w:val="730438B3"/>
    <w:rsid w:val="73214657"/>
    <w:rsid w:val="73475356"/>
    <w:rsid w:val="736B1B11"/>
    <w:rsid w:val="73E447CB"/>
    <w:rsid w:val="783A0820"/>
    <w:rsid w:val="78993E79"/>
    <w:rsid w:val="78F9141F"/>
    <w:rsid w:val="7A0C0664"/>
    <w:rsid w:val="7A984989"/>
    <w:rsid w:val="7B8517EB"/>
    <w:rsid w:val="7C1820F4"/>
    <w:rsid w:val="7D030E09"/>
    <w:rsid w:val="7D4A7DB6"/>
    <w:rsid w:val="7D5D38F9"/>
    <w:rsid w:val="7D697134"/>
    <w:rsid w:val="7DDC30CF"/>
    <w:rsid w:val="7DED6584"/>
    <w:rsid w:val="7E3314F0"/>
    <w:rsid w:val="7E5772E4"/>
    <w:rsid w:val="7E746B97"/>
    <w:rsid w:val="7E9313F7"/>
    <w:rsid w:val="7F57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449</Words>
  <Characters>560</Characters>
  <Lines>0</Lines>
  <Paragraphs>0</Paragraphs>
  <TotalTime>17</TotalTime>
  <ScaleCrop>false</ScaleCrop>
  <LinksUpToDate>false</LinksUpToDate>
  <CharactersWithSpaces>579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2019-09-26T07:28:00Z</dcterms:created>
  <dc:creator>明溪村建1401871714</dc:creator>
  <cp:lastModifiedBy>芳</cp:lastModifiedBy>
  <dcterms:modified xsi:type="dcterms:W3CDTF">2022-11-30T01:36:31Z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C1C16ED4EEA0474C8771C43E3930386F</vt:lpwstr>
  </property>
</Properties>
</file>