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明溪县实施三孩生育政策及配套支持措施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2023年7-9月申请补助对象名单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01"/>
        <w:gridCol w:w="1276"/>
        <w:gridCol w:w="1276"/>
        <w:gridCol w:w="255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乡（镇）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女方姓名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男方姓名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申请内容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补助金额 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雪峰镇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熊小林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杨俊林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95495326"/>
            <w:placeholder>
              <w:docPart w:val="{900d8bf9-3dbf-4529-a197-accd26c855bb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住院分娩（剖腹产）" w:value="住院分娩（剖腹产）"/>
              <w:listItem w:displayText="婴幼儿入托" w:value="婴幼儿入托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住院分娩（顺产）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雪峰镇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黄美莲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杨建朝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97416992"/>
            <w:placeholder>
              <w:docPart w:val="{304e9485-b4fa-4f37-8a73-6ca63fa6ffb5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住院分娩（剖腹产）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雪峰镇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孙丽萍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伍洪辉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97416978"/>
            <w:placeholder>
              <w:docPart w:val="{08723f42-ccbb-4403-82db-9e2347139164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住院分娩（顺产）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雪峰镇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张玉清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97416979"/>
            <w:placeholder>
              <w:docPart w:val="{285efbd0-8a74-483e-9759-e60e833b97de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住院分娩（顺产）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雪峰镇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李若琳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叶宝永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97416980"/>
            <w:placeholder>
              <w:docPart w:val="{35fac190-46a0-4b8b-b4ff-3569a32c41e8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住院分娩（剖腹产）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雪峰镇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王秀琴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罗玄靖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97416981"/>
            <w:placeholder>
              <w:docPart w:val="{d26a3412-ceaa-4ec5-9327-8bffd2938ca2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住院分娩（剖腹产）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雪峰镇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吴丽清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曾佑极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97416982"/>
            <w:placeholder>
              <w:docPart w:val="{1c9382f7-f4cd-4792-a4a0-f73c3f3e7d87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住院分娩（顺产）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雪峰镇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张红珠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罗祥伟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97416983"/>
            <w:placeholder>
              <w:docPart w:val="{aa4a19af-25c9-4ad3-9cb8-9d195ecb3e28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住院分娩（顺产）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雪峰镇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杨思宇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吕国强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97416984"/>
            <w:placeholder>
              <w:docPart w:val="{f91caa92-e8f9-49cd-9586-ba63945a7548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住院分娩（剖腹产）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雪峰镇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余慧青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杨建平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97416985"/>
            <w:placeholder>
              <w:docPart w:val="{6d3d8b2d-c0bf-4616-be1d-7902db1d8057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住院分娩（顺产）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雪峰镇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陈玉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肖雄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97416986"/>
            <w:placeholder>
              <w:docPart w:val="{dd128a20-49c0-44c5-8885-8edc22f406f1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住院分娩（剖腹产）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雪峰镇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余少婷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涂展怀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97416987"/>
            <w:placeholder>
              <w:docPart w:val="{f33cc17f-6226-47e8-9ef5-c617a5f2ff31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住院分娩（剖腹产）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雪峰镇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官冬娥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林文铭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97416988"/>
            <w:placeholder>
              <w:docPart w:val="{2a531489-b47f-4baf-80dd-a0b9ea1a1485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首次产前检查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雪峰镇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张凤梅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温文军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97416989"/>
            <w:placeholder>
              <w:docPart w:val="{f33ebb91-0cb9-41c0-bc11-46948af0b033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首次产前检查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雪峰镇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龙琪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谢建伟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97416990"/>
            <w:placeholder>
              <w:docPart w:val="{64158feb-a6c0-4190-af32-672d0e8f707e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首次产前检查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雪峰镇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范晨虹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温钦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262194567"/>
            <w:placeholder>
              <w:docPart w:val="{922c78dc-9a90-402e-9176-9623355c27e9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Theme="minorEastAsia" w:hAnsiTheme="minorEastAsia"/>
                    <w:szCs w:val="21"/>
                  </w:rPr>
                  <w:t>首次产前检查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雪峰镇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王美清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赖迪传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262194566"/>
            <w:placeholder>
              <w:docPart w:val="{af074313-ee9c-42f1-9486-fa773363878b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Theme="minorEastAsia" w:hAnsiTheme="minorEastAsia"/>
                    <w:szCs w:val="21"/>
                  </w:rPr>
                  <w:t>首次产前检查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</w:tbl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明溪县实施三孩生育政策及配套支持措施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2023年7-9月申请补助对象名单</w:t>
      </w:r>
    </w:p>
    <w:p/>
    <w:tbl>
      <w:tblPr>
        <w:tblStyle w:val="3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90"/>
        <w:gridCol w:w="1187"/>
        <w:gridCol w:w="1276"/>
        <w:gridCol w:w="255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乡（镇）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女方姓名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男方姓名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申请内容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补助金额 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雪峰镇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温爱芬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温耀金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262194627"/>
            <w:placeholder>
              <w:docPart w:val="{9db8bc44-7214-416b-bb08-0be28ba44d7b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住院分娩（剖腹产）" w:value="住院分娩（剖腹产）"/>
              <w:listItem w:displayText="婴幼儿入托" w:value="婴幼儿入托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首次产前检查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雪峰镇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黄丽萍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危毅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262194628"/>
            <w:placeholder>
              <w:docPart w:val="{c6b41c54-4f81-4bab-88c2-a68143ab2d0f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首次产前检查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雪峰镇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揭广云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涂传彬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262194629"/>
            <w:placeholder>
              <w:docPart w:val="{2cd87f9e-1b82-44da-969a-154a1f4cafb3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首次产前检查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21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雪峰镇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杨秋荣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段锦斌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262194630"/>
            <w:placeholder>
              <w:docPart w:val="{ab033487-1f10-4f2c-846c-1642a9b5a5ca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首次产前检查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22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雪峰镇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邹根姬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赖锦荣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262194631"/>
            <w:placeholder>
              <w:docPart w:val="{3a3abeee-98c5-4a22-b1bd-77f6b26969e0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首次产前检查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23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雪峰镇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程秀明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黄兴俊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262194632"/>
            <w:placeholder>
              <w:docPart w:val="{17310db4-1c4b-444b-93a3-2258d35de4c3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首次产前检查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24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枫溪乡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曾友招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周维家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262194633"/>
            <w:placeholder>
              <w:docPart w:val="{7f82347a-14d1-44c3-9885-1a2c8835f527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住院分娩（顺产）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25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盖洋镇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汤璜菊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柳伟胜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262194634"/>
            <w:placeholder>
              <w:docPart w:val="{0815511e-f041-4c74-a6a5-29482bed821a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住院分娩（剖腹产）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26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盖洋镇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曾仙招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邱炳华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262194635"/>
            <w:placeholder>
              <w:docPart w:val="{bd6c219a-881b-4c65-9ae9-981fc61b8043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住院分娩（顺产）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27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盖洋镇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罗巧云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王兴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262194636"/>
            <w:placeholder>
              <w:docPart w:val="{2515950c-e6d3-447b-b490-fe4ba17e1f2e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首次产前检查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28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盖洋镇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石飞飞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吴友贵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262194637"/>
            <w:placeholder>
              <w:docPart w:val="{66254bee-f8db-41e3-b4e9-77d6ff57a844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首次产前检查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29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盖洋镇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丁加凤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王才生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262194638"/>
            <w:placeholder>
              <w:docPart w:val="{22f8de30-fdaf-4133-9ba3-bfd66ddf4946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首次产前检查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盖洋镇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汤晓琳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罗峰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262194639"/>
            <w:placeholder>
              <w:docPart w:val="{fc382f29-d26a-4f89-8dcc-f63b515f276d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首次产前检查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31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盖洋镇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罗婷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余茂春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262194640"/>
            <w:placeholder>
              <w:docPart w:val="{ff12fc62-7ac6-421e-9906-a53256d9e2c8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首次产前检查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32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盖洋镇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巫淑英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叶小龙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262194641"/>
            <w:placeholder>
              <w:docPart w:val="{7de5dd41-e999-4e9d-9318-234a5f8f8ee4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首次产前检查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33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盖洋镇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罗晓敏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黄廷发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262194642"/>
            <w:placeholder>
              <w:docPart w:val="{9b88a869-517b-4a5a-82af-7868e9514ea7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Theme="minorEastAsia" w:hAnsiTheme="minorEastAsia"/>
                    <w:szCs w:val="21"/>
                  </w:rPr>
                  <w:t>首次产前检查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34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瀚仙镇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叶艳莉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陈杰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262194643"/>
            <w:placeholder>
              <w:docPart w:val="{132914c5-9fb0-41f7-b4f9-95c031aa73d3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Theme="minorEastAsia" w:hAnsiTheme="minorEastAsia"/>
                    <w:szCs w:val="21"/>
                  </w:rPr>
                  <w:t>首次产前检查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35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瀚仙镇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陈丽琴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陈庚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262194892"/>
            <w:placeholder>
              <w:docPart w:val="{cbb71666-cdf8-4f9c-b5c1-81f306ea8c30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首次产前检查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</w:tbl>
    <w:p/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明溪县实施三孩生育政策及配套支持措施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2023年7-9月申请补助对象名单</w:t>
      </w:r>
    </w:p>
    <w:p/>
    <w:tbl>
      <w:tblPr>
        <w:tblStyle w:val="3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90"/>
        <w:gridCol w:w="1187"/>
        <w:gridCol w:w="1276"/>
        <w:gridCol w:w="255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乡（镇）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女方姓名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男方姓名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申请内容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补助金额 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36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瀚仙镇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肖清华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谢德兵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262194910"/>
            <w:placeholder>
              <w:docPart w:val="{c2f88f74-0897-4141-80be-70d37ebaec70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住院分娩（剖腹产）" w:value="住院分娩（剖腹产）"/>
              <w:listItem w:displayText="婴幼儿入托" w:value="婴幼儿入托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首次产前检查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37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瀚仙镇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石美霞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张伟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262194911"/>
            <w:placeholder>
              <w:docPart w:val="{7fdbcffb-186f-4df9-b3b1-be1f2e9cf43e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首次产前检查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38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瀚仙镇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李秋林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马勇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262194912"/>
            <w:placeholder>
              <w:docPart w:val="{8a576b4e-bb7d-451c-8188-36be6e7f4029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首次产前检查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39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瀚仙镇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马晓红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赖友根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262194913"/>
            <w:placeholder>
              <w:docPart w:val="{98dbf425-fdd3-4125-b545-3d8192dcb6bd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住院分娩（顺产）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40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胡坊镇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邱春花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邱兴财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262194914"/>
            <w:placeholder>
              <w:docPart w:val="{ddd8cdfa-e128-4175-bf01-0cdd30379add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住院分娩（剖腹产）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41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夏阳乡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黄玉华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林绍贵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262194915"/>
            <w:placeholder>
              <w:docPart w:val="{65966510-61e3-4559-9e73-5390f0e76a4a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首次产前检查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42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夏阳乡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李海兰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张东明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262194916"/>
            <w:placeholder>
              <w:docPart w:val="{abd8695d-c5e1-4345-b606-176833b41f13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首次产前检查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43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夏坊乡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陈小华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伍炳辉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262194917"/>
            <w:placeholder>
              <w:docPart w:val="{44938eb7-06d4-4e07-85e9-141e7f38fe3f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住院分娩（顺产）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44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夏坊乡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周海飞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夏卫宾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262194918"/>
            <w:placeholder>
              <w:docPart w:val="{05c8e347-14b7-4e97-bb98-9780668306e3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住院分娩（顺产）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45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夏坊乡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叶吉双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李运兴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262194919"/>
            <w:placeholder>
              <w:docPart w:val="{b4f28c0b-3680-4ac4-a02d-5e885f3c5bd7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住院分娩（顺产）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46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夏坊乡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李水秀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吴文斌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262194920"/>
            <w:placeholder>
              <w:docPart w:val="{3385e968-f4e3-40d7-84a3-2f75aafdd624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住院分娩（顺产）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47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夏坊乡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罗英连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张承旺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262194921"/>
            <w:placeholder>
              <w:docPart w:val="{be8ddd66-b751-41d5-98ea-5e8171848780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hint="eastAsia" w:asciiTheme="minorEastAsia" w:hAnsiTheme="minorEastAsia"/>
                    <w:szCs w:val="21"/>
                  </w:rPr>
                  <w:t>住院分娩（剖腹产）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48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城关乡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曾桑珠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汤有财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550408755"/>
            <w:placeholder>
              <w:docPart w:val="{119a4290-c489-4440-a0ef-00fca48c6caa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Theme="minorEastAsia" w:hAnsiTheme="minorEastAsia"/>
                    <w:szCs w:val="21"/>
                  </w:rPr>
                  <w:t>首次产前检查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49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城关乡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张珍珍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吴国进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550408750"/>
            <w:placeholder>
              <w:docPart w:val="{ed22b424-5485-41c9-ab41-66c058119d36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Theme="minorEastAsia" w:hAnsiTheme="minorEastAsia"/>
                    <w:szCs w:val="21"/>
                  </w:rPr>
                  <w:t>首次产前检查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50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城关乡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郑艳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梁冬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550408751"/>
            <w:placeholder>
              <w:docPart w:val="{bbf68793-7d84-4c31-b2e5-cee5ccbdd875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Theme="minorEastAsia" w:hAnsiTheme="minorEastAsia"/>
                    <w:szCs w:val="21"/>
                  </w:rPr>
                  <w:t>首次产前检查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51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城关乡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肖淑燕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杨腾飞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550408752"/>
            <w:placeholder>
              <w:docPart w:val="{c2f72945-ac20-482e-a68b-4cf473464a85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Theme="minorEastAsia" w:hAnsiTheme="minorEastAsia"/>
                    <w:szCs w:val="21"/>
                  </w:rPr>
                  <w:t>首次产前检查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52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Cs w:val="21"/>
              </w:rPr>
              <w:t>城关乡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邓祯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苏少龙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550408753"/>
            <w:placeholder>
              <w:docPart w:val="{b33c1ff3-3b74-4149-a2c1-da2c6eff16b4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Theme="minorEastAsia" w:hAnsiTheme="minorEastAsia"/>
                    <w:szCs w:val="21"/>
                  </w:rPr>
                  <w:t>首次产前检查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53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Cs w:val="21"/>
              </w:rPr>
              <w:t>城关乡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罗玉红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赖亿健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550408754"/>
            <w:placeholder>
              <w:docPart w:val="{4ccbafa5-e81b-40bd-8b5e-20f3ba133f96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Theme="minorEastAsia" w:hAnsiTheme="minorEastAsia"/>
                    <w:szCs w:val="21"/>
                  </w:rPr>
                  <w:t>住院分娩（顺产）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54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Cs w:val="21"/>
              </w:rPr>
              <w:t>城关乡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甘婷婷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晏晓伟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550408765"/>
            <w:placeholder>
              <w:docPart w:val="{9387e69e-4203-442f-9c6c-f8f71756939b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Theme="minorEastAsia" w:hAnsiTheme="minorEastAsia"/>
                    <w:szCs w:val="21"/>
                  </w:rPr>
                  <w:t>住院分娩（顺产）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55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Cs w:val="21"/>
              </w:rPr>
              <w:t>城关乡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邱根兰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黄利荣</w:t>
            </w:r>
          </w:p>
        </w:tc>
        <w:sdt>
          <w:sdtPr>
            <w:rPr>
              <w:rFonts w:hint="eastAsia" w:asciiTheme="minorEastAsia" w:hAnsiTheme="minorEastAsia"/>
              <w:szCs w:val="21"/>
            </w:rPr>
            <w:id w:val="550408764"/>
            <w:placeholder>
              <w:docPart w:val="{6ec1613a-383c-4bae-ae97-181919e06698}"/>
            </w:placeholder>
            <w:dropDownList>
              <w:listItem w:displayText="首次产前检查" w:value="首次产前检查"/>
              <w:listItem w:displayText="住院分娩（顺产）" w:value="住院分娩（顺产）"/>
              <w:listItem w:displayText="婴幼儿入托" w:value="婴幼儿入托"/>
              <w:listItem w:displayText="住院分娩（剖腹产）" w:value="住院分娩（剖腹产）"/>
            </w:dropDownList>
          </w:sdtPr>
          <w:sdtEndPr>
            <w:rPr>
              <w:rFonts w:hint="eastAsia" w:asciiTheme="minorEastAsia" w:hAnsiTheme="minorEastAsia"/>
              <w:szCs w:val="21"/>
            </w:rPr>
          </w:sdtEndPr>
          <w:sdtContent>
            <w:tc>
              <w:tcPr>
                <w:tcW w:w="2551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Theme="minorEastAsia" w:hAnsiTheme="minorEastAsia"/>
                    <w:szCs w:val="21"/>
                  </w:rPr>
                  <w:t>住院分娩（顺产）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OWEyMzkzY2RiYzEzN2Y3MGY1OTQ3Mjk4ODMyN2QifQ=="/>
  </w:docVars>
  <w:rsids>
    <w:rsidRoot w:val="00000000"/>
    <w:rsid w:val="55A7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900d8bf9-3dbf-4529-a197-accd26c855b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00d8bf9-3dbf-4529-a197-accd26c855bb}"/>
      </w:docPartPr>
      <w:docPartBody>
        <w:p>
          <w:pPr>
            <w:pStyle w:val="2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304e9485-b4fa-4f37-8a73-6ca63fa6ffb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4e9485-b4fa-4f37-8a73-6ca63fa6ffb5}"/>
      </w:docPartPr>
      <w:docPartBody>
        <w:p>
          <w:pPr>
            <w:pStyle w:val="4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08723f42-ccbb-4403-82db-9e234713916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8723f42-ccbb-4403-82db-9e2347139164}"/>
      </w:docPartPr>
      <w:docPartBody>
        <w:p>
          <w:pPr>
            <w:pStyle w:val="5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285efbd0-8a74-483e-9759-e60e833b97d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85efbd0-8a74-483e-9759-e60e833b97de}"/>
      </w:docPartPr>
      <w:docPartBody>
        <w:p>
          <w:pPr>
            <w:pStyle w:val="6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35fac190-46a0-4b8b-b4ff-3569a32c41e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5fac190-46a0-4b8b-b4ff-3569a32c41e8}"/>
      </w:docPartPr>
      <w:docPartBody>
        <w:p>
          <w:pPr>
            <w:pStyle w:val="7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d26a3412-ceaa-4ec5-9327-8bffd2938ca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26a3412-ceaa-4ec5-9327-8bffd2938ca2}"/>
      </w:docPartPr>
      <w:docPartBody>
        <w:p>
          <w:pPr>
            <w:pStyle w:val="8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1c9382f7-f4cd-4792-a4a0-f73c3f3e7d8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c9382f7-f4cd-4792-a4a0-f73c3f3e7d87}"/>
      </w:docPartPr>
      <w:docPartBody>
        <w:p>
          <w:pPr>
            <w:pStyle w:val="9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aa4a19af-25c9-4ad3-9cb8-9d195ecb3e2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a4a19af-25c9-4ad3-9cb8-9d195ecb3e28}"/>
      </w:docPartPr>
      <w:docPartBody>
        <w:p>
          <w:pPr>
            <w:pStyle w:val="10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f91caa92-e8f9-49cd-9586-ba63945a754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91caa92-e8f9-49cd-9586-ba63945a7548}"/>
      </w:docPartPr>
      <w:docPartBody>
        <w:p>
          <w:pPr>
            <w:pStyle w:val="11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6d3d8b2d-c0bf-4616-be1d-7902db1d805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d3d8b2d-c0bf-4616-be1d-7902db1d8057}"/>
      </w:docPartPr>
      <w:docPartBody>
        <w:p>
          <w:pPr>
            <w:pStyle w:val="12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dd128a20-49c0-44c5-8885-8edc22f406f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d128a20-49c0-44c5-8885-8edc22f406f1}"/>
      </w:docPartPr>
      <w:docPartBody>
        <w:p>
          <w:pPr>
            <w:pStyle w:val="13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f33cc17f-6226-47e8-9ef5-c617a5f2ff3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33cc17f-6226-47e8-9ef5-c617a5f2ff31}"/>
      </w:docPartPr>
      <w:docPartBody>
        <w:p>
          <w:pPr>
            <w:pStyle w:val="14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2a531489-b47f-4baf-80dd-a0b9ea1a148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a531489-b47f-4baf-80dd-a0b9ea1a1485}"/>
      </w:docPartPr>
      <w:docPartBody>
        <w:p>
          <w:pPr>
            <w:pStyle w:val="15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f33ebb91-0cb9-41c0-bc11-46948af0b03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33ebb91-0cb9-41c0-bc11-46948af0b033}"/>
      </w:docPartPr>
      <w:docPartBody>
        <w:p>
          <w:pPr>
            <w:pStyle w:val="16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64158feb-a6c0-4190-af32-672d0e8f707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4158feb-a6c0-4190-af32-672d0e8f707e}"/>
      </w:docPartPr>
      <w:docPartBody>
        <w:p>
          <w:pPr>
            <w:pStyle w:val="17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922c78dc-9a90-402e-9176-9623355c27e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22c78dc-9a90-402e-9176-9623355c27e9}"/>
      </w:docPartPr>
      <w:docPartBody>
        <w:p>
          <w:pPr>
            <w:pStyle w:val="18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af074313-ee9c-42f1-9486-fa773363878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f074313-ee9c-42f1-9486-fa773363878b}"/>
      </w:docPartPr>
      <w:docPartBody>
        <w:p>
          <w:pPr>
            <w:pStyle w:val="19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9db8bc44-7214-416b-bb08-0be28ba44d7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db8bc44-7214-416b-bb08-0be28ba44d7b}"/>
      </w:docPartPr>
      <w:docPartBody>
        <w:p>
          <w:pPr>
            <w:pStyle w:val="20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c6b41c54-4f81-4bab-88c2-a68143ab2d0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b41c54-4f81-4bab-88c2-a68143ab2d0f}"/>
      </w:docPartPr>
      <w:docPartBody>
        <w:p>
          <w:pPr>
            <w:pStyle w:val="21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2cd87f9e-1b82-44da-969a-154a1f4cafb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d87f9e-1b82-44da-969a-154a1f4cafb3}"/>
      </w:docPartPr>
      <w:docPartBody>
        <w:p>
          <w:pPr>
            <w:pStyle w:val="22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ab033487-1f10-4f2c-846c-1642a9b5a5c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b033487-1f10-4f2c-846c-1642a9b5a5ca}"/>
      </w:docPartPr>
      <w:docPartBody>
        <w:p>
          <w:pPr>
            <w:pStyle w:val="23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3a3abeee-98c5-4a22-b1bd-77f6b26969e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a3abeee-98c5-4a22-b1bd-77f6b26969e0}"/>
      </w:docPartPr>
      <w:docPartBody>
        <w:p>
          <w:pPr>
            <w:pStyle w:val="24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17310db4-1c4b-444b-93a3-2258d35de4c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7310db4-1c4b-444b-93a3-2258d35de4c3}"/>
      </w:docPartPr>
      <w:docPartBody>
        <w:p>
          <w:pPr>
            <w:pStyle w:val="25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7f82347a-14d1-44c3-9885-1a2c8835f52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f82347a-14d1-44c3-9885-1a2c8835f527}"/>
      </w:docPartPr>
      <w:docPartBody>
        <w:p>
          <w:pPr>
            <w:pStyle w:val="26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0815511e-f041-4c74-a6a5-29482bed821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815511e-f041-4c74-a6a5-29482bed821a}"/>
      </w:docPartPr>
      <w:docPartBody>
        <w:p>
          <w:pPr>
            <w:pStyle w:val="27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bd6c219a-881b-4c65-9ae9-981fc61b804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d6c219a-881b-4c65-9ae9-981fc61b8043}"/>
      </w:docPartPr>
      <w:docPartBody>
        <w:p>
          <w:pPr>
            <w:pStyle w:val="28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2515950c-e6d3-447b-b490-fe4ba17e1f2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515950c-e6d3-447b-b490-fe4ba17e1f2e}"/>
      </w:docPartPr>
      <w:docPartBody>
        <w:p>
          <w:pPr>
            <w:pStyle w:val="29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66254bee-f8db-41e3-b4e9-77d6ff57a84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6254bee-f8db-41e3-b4e9-77d6ff57a844}"/>
      </w:docPartPr>
      <w:docPartBody>
        <w:p>
          <w:pPr>
            <w:pStyle w:val="30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22f8de30-fdaf-4133-9ba3-bfd66ddf494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2f8de30-fdaf-4133-9ba3-bfd66ddf4946}"/>
      </w:docPartPr>
      <w:docPartBody>
        <w:p>
          <w:pPr>
            <w:pStyle w:val="31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fc382f29-d26a-4f89-8dcc-f63b515f276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c382f29-d26a-4f89-8dcc-f63b515f276d}"/>
      </w:docPartPr>
      <w:docPartBody>
        <w:p>
          <w:pPr>
            <w:pStyle w:val="32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ff12fc62-7ac6-421e-9906-a53256d9e2c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f12fc62-7ac6-421e-9906-a53256d9e2c8}"/>
      </w:docPartPr>
      <w:docPartBody>
        <w:p>
          <w:pPr>
            <w:pStyle w:val="33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7de5dd41-e999-4e9d-9318-234a5f8f8ee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de5dd41-e999-4e9d-9318-234a5f8f8ee4}"/>
      </w:docPartPr>
      <w:docPartBody>
        <w:p>
          <w:pPr>
            <w:pStyle w:val="34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9b88a869-517b-4a5a-82af-7868e9514ea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88a869-517b-4a5a-82af-7868e9514ea7}"/>
      </w:docPartPr>
      <w:docPartBody>
        <w:p>
          <w:pPr>
            <w:pStyle w:val="35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132914c5-9fb0-41f7-b4f9-95c031aa73d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32914c5-9fb0-41f7-b4f9-95c031aa73d3}"/>
      </w:docPartPr>
      <w:docPartBody>
        <w:p>
          <w:pPr>
            <w:pStyle w:val="36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cbb71666-cdf8-4f9c-b5c1-81f306ea8c3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bb71666-cdf8-4f9c-b5c1-81f306ea8c30}"/>
      </w:docPartPr>
      <w:docPartBody>
        <w:p>
          <w:pPr>
            <w:pStyle w:val="37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c2f88f74-0897-4141-80be-70d37ebaec7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2f88f74-0897-4141-80be-70d37ebaec70}"/>
      </w:docPartPr>
      <w:docPartBody>
        <w:p>
          <w:pPr>
            <w:pStyle w:val="38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7fdbcffb-186f-4df9-b3b1-be1f2e9cf43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fdbcffb-186f-4df9-b3b1-be1f2e9cf43e}"/>
      </w:docPartPr>
      <w:docPartBody>
        <w:p>
          <w:pPr>
            <w:pStyle w:val="39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8a576b4e-bb7d-451c-8188-36be6e7f402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a576b4e-bb7d-451c-8188-36be6e7f4029}"/>
      </w:docPartPr>
      <w:docPartBody>
        <w:p>
          <w:pPr>
            <w:pStyle w:val="40"/>
          </w:pPr>
          <w:r>
            <w:rPr>
              <w:rStyle w:val="3"/>
              <w:rFonts w:hint="eastAsia"/>
            </w:rPr>
            <w:t>选择一项。</w:t>
          </w:r>
        </w:p>
      </w:docPartBody>
    </w:docPart>
    <w:docPart>
      <w:docPartPr>
        <w:name w:val="{98dbf425-fdd3-4125-b545-3d8192dcb6b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8dbf425-fdd3-4125-b545-3d8192dcb6bd}"/>
      </w:docPartPr>
      <w:docPartBody>
        <w:p>
          <w:pPr>
            <w:pStyle w:val="41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ddd8cdfa-e128-4175-bf01-0cdd30379ad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dd8cdfa-e128-4175-bf01-0cdd30379add}"/>
      </w:docPartPr>
      <w:docPartBody>
        <w:p>
          <w:pPr>
            <w:pStyle w:val="42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65966510-61e3-4559-9e73-5390f0e76a4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5966510-61e3-4559-9e73-5390f0e76a4a}"/>
      </w:docPartPr>
      <w:docPartBody>
        <w:p>
          <w:pPr>
            <w:pStyle w:val="43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abd8695d-c5e1-4345-b606-176833b41f1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bd8695d-c5e1-4345-b606-176833b41f13}"/>
      </w:docPartPr>
      <w:docPartBody>
        <w:p>
          <w:pPr>
            <w:pStyle w:val="44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44938eb7-06d4-4e07-85e9-141e7f38fe3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4938eb7-06d4-4e07-85e9-141e7f38fe3f}"/>
      </w:docPartPr>
      <w:docPartBody>
        <w:p>
          <w:pPr>
            <w:pStyle w:val="45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05c8e347-14b7-4e97-bb98-9780668306e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5c8e347-14b7-4e97-bb98-9780668306e3}"/>
      </w:docPartPr>
      <w:docPartBody>
        <w:p>
          <w:pPr>
            <w:pStyle w:val="46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b4f28c0b-3680-4ac4-a02d-5e885f3c5bd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4f28c0b-3680-4ac4-a02d-5e885f3c5bd7}"/>
      </w:docPartPr>
      <w:docPartBody>
        <w:p>
          <w:pPr>
            <w:pStyle w:val="47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3385e968-f4e3-40d7-84a3-2f75aafdd62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385e968-f4e3-40d7-84a3-2f75aafdd624}"/>
      </w:docPartPr>
      <w:docPartBody>
        <w:p>
          <w:pPr>
            <w:pStyle w:val="48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be8ddd66-b751-41d5-98ea-5e817184878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e8ddd66-b751-41d5-98ea-5e8171848780}"/>
      </w:docPartPr>
      <w:docPartBody>
        <w:p>
          <w:pPr>
            <w:pStyle w:val="49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119a4290-c489-4440-a0ef-00fca48c6ca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19a4290-c489-4440-a0ef-00fca48c6caa}"/>
      </w:docPartPr>
      <w:docPartBody>
        <w:p>
          <w:pPr>
            <w:pStyle w:val="50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ed22b424-5485-41c9-ab41-66c058119d3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d22b424-5485-41c9-ab41-66c058119d36}"/>
      </w:docPartPr>
      <w:docPartBody>
        <w:p>
          <w:pPr>
            <w:pStyle w:val="51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bbf68793-7d84-4c31-b2e5-cee5ccbdd87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bf68793-7d84-4c31-b2e5-cee5ccbdd875}"/>
      </w:docPartPr>
      <w:docPartBody>
        <w:p>
          <w:pPr>
            <w:pStyle w:val="52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c2f72945-ac20-482e-a68b-4cf473464a8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2f72945-ac20-482e-a68b-4cf473464a85}"/>
      </w:docPartPr>
      <w:docPartBody>
        <w:p>
          <w:pPr>
            <w:pStyle w:val="53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b33c1ff3-3b74-4149-a2c1-da2c6eff16b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33c1ff3-3b74-4149-a2c1-da2c6eff16b4}"/>
      </w:docPartPr>
      <w:docPartBody>
        <w:p>
          <w:pPr>
            <w:pStyle w:val="54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4ccbafa5-e81b-40bd-8b5e-20f3ba133f9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ccbafa5-e81b-40bd-8b5e-20f3ba133f96}"/>
      </w:docPartPr>
      <w:docPartBody>
        <w:p>
          <w:pPr>
            <w:pStyle w:val="55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9387e69e-4203-442f-9c6c-f8f71756939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387e69e-4203-442f-9c6c-f8f71756939b}"/>
      </w:docPartPr>
      <w:docPartBody>
        <w:p>
          <w:pPr>
            <w:pStyle w:val="56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  <w:docPart>
      <w:docPartPr>
        <w:name w:val="{6ec1613a-383c-4bae-ae97-181919e0669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c1613a-383c-4bae-ae97-181919e06698}"/>
      </w:docPartPr>
      <w:docPartBody>
        <w:p>
          <w:pPr>
            <w:pStyle w:val="57"/>
          </w:pPr>
          <w:r>
            <w:rPr>
              <w:rStyle w:val="3"/>
              <w:rFonts w:hint="eastAsia" w:asciiTheme="minorEastAsia" w:hAnsiTheme="minorEastAsia"/>
              <w:szCs w:val="21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1" w:name="Default Paragraph Font"/>
    <w:lsdException w:unhideWhenUsed="0" w:uiPriority="99" w:name="Placeholder Text"/>
  </w:latentStyles>
  <w:style w:type="character" w:default="1" w:styleId="1">
    <w:name w:val="Default Paragraph Font"/>
    <w:semiHidden/>
    <w:unhideWhenUsed/>
    <w:uiPriority w:val="1"/>
  </w:style>
  <w:style w:type="paragraph" w:customStyle="1" w:styleId="2">
    <w:name w:val="52797392553945779D415BE0C4F8347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styleId="3">
    <w:name w:val="Placeholder Text"/>
    <w:basedOn w:val="1"/>
    <w:semiHidden/>
    <w:uiPriority w:val="99"/>
    <w:rPr>
      <w:color w:val="808080"/>
    </w:rPr>
  </w:style>
  <w:style w:type="paragraph" w:customStyle="1" w:styleId="4">
    <w:name w:val="9D3A6D00D40943DF9BEF257665481FB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C7E89CDC3F984D99A35E17BE11F0BFD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A036348EA73A467B93759B6AF90B0D40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84A134D025214488BA4A4C33B5052764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6633750F476E4A0D8817F3A9F2B08F84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F3450AA5583445168D79C9D161A1750F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93CAF60DEB8A499FA6AC9E4327D6F01C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7E9CD7B1161C4242946B66EC4E78CFAF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751B658F936B484C932D1F4797A269AA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CE9D009985E949D99EF8E034D9C49ACD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BC1FBA7814004871BFEADF9B419608B6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917DB1905DF744879CB28BE43188E73D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4BFEC2F71D244FDCBAA2D147D2C3CFC4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732121EA158B4E4AAD522EC97E943AB0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047A9ED609164D2E8A13F906A4EC69E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74681970D69B428082E4D68E1889716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9A81F11C315B4BE690D10896F5C7D3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90644C88C03E4376A38F7C234074D43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F933973C8372446D8AB493BBF3A7F28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3893FE76409F47758805C56A07F771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21EBB4DF4EF342C6BDA005BE21FE6E8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780367B6BAA143D7A2E097D302B046E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E83DE73F66CF439EB44DE4F3573102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42D4044C305C4412AD1486DCD095A0C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7E2B694BDAB543528B781723A45F9A5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9E994F87F5A541F2A16BB51FDDAFA8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9F9054AA09634095BAC2009A47C3BA9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1DB9F8D3C7A343068DAFE67E9E2E2EE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1BF96796FE9F46AFAD1A89EADBCA854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97BE77670560405597C0C38A97FEB63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F462997CD8174A1988EC0428CA9CA2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BF17351BAB344F2487542D22A01B5B7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">
    <w:name w:val="6BE7CDFEDB164113A72C827ED6395F9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">
    <w:name w:val="2FEB3E64FBB846078C416D7BF3E1F2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">
    <w:name w:val="EA490481DE6F47FDA5B9CDC1418A8F5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">
    <w:name w:val="769F7045BE3F43D5AD0ACDC7C831DF7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">
    <w:name w:val="5F49D8D999204A19A0A89D94DE29DBD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">
    <w:name w:val="19C9669323F24DEAB238D30C5276920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">
    <w:name w:val="93DA0651B2144C91AB23FAF8913DEA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">
    <w:name w:val="BBD24BC73B0145579117302E663E81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97C6F1A283D84CFE9F694328308BE1C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A7E34E7B34F346A99985552951B169F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">
    <w:name w:val="F4C40EC07F764E9E80455BA5B98A7F3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7">
    <w:name w:val="C9CCD72AC45C48BE93C000C8F3945FA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8">
    <w:name w:val="9659955B90924083B5F440EF91E21D0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9">
    <w:name w:val="BB37437E94DF47E9A6F154AF50FB54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">
    <w:name w:val="10541116DFBE4F12B715AB960F50FE4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">
    <w:name w:val="4D4409EC260E466DB940C6E8C8201DA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">
    <w:name w:val="286A303265BB4CB093C98E507E3E7C9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3">
    <w:name w:val="261F3BDBF5204BC3A8D63A47FBCCDAA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4">
    <w:name w:val="4D917FA0769E4C44BB53C729386F81F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5">
    <w:name w:val="59EA992ED1F247D588E9626EFC998F7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">
    <w:name w:val="00CCF3DFC7DB45CEB7F1FBBE1F9DA26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">
    <w:name w:val="0A0CF7B28EBB42D8AEB8E55392B537A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2023-10-16T08:07:33Z</dcterms:created>
  <dc:creator>ws</dc:creator>
  <cp:lastModifiedBy>ws</cp:lastModifiedBy>
  <dcterms:modified xsi:type="dcterms:W3CDTF">2023-10-16T08:09:23Z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079D5682261C49C888C5FA9F56D0DEB8_12</vt:lpwstr>
  </property>
</Properties>
</file>