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福建省明溪县部分计划生育家庭奖励扶助对象情况公示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根据《福建省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</w:rPr>
        <w:t>农村二女夫妇奖励暂行办法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》，以下人员经（一榜公示：村民代表评议无异、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榜公示：县卫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局审核无异），作为20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年度福建省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农村二女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奖励扶助对象，现予公示。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奖励扶助对象的基本条件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奖励扶助对象必须同时符合以下四个基本条件：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户籍属于我县且是农村户；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年龄未满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60周岁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3.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</w:rPr>
        <w:t>自觉执行国家计划生育政策落实绝育手术，且只有两个女孩的已婚夫妇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2015年1月1日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</w:rPr>
        <w:t>前落实绝育手术的农村二女户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如发现下列情况之一者，请在公示后7日内举报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公示情况与本人实际情况不相符的；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符合条件对象未公示的。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举报电话：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福建省卫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委——0591-87805693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三明市卫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委——82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39341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明溪县卫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局——28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61616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明溪县卫生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/>
    <w:p/>
    <w:p/>
    <w:p/>
    <w:p/>
    <w:tbl>
      <w:tblPr>
        <w:tblStyle w:val="2"/>
        <w:tblW w:w="8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88"/>
        <w:gridCol w:w="1302"/>
        <w:gridCol w:w="718"/>
        <w:gridCol w:w="2696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2024年明溪县二女奖励发放名单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8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本人姓名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胡仁招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谌忠能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连美霞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汤桃明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傅凤英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曾九香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范绍连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赖秋萍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汤德荣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邱德洪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吴信福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连秀梅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连秦森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余爱华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卓秀棍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叶守发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余赵兴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曾银招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钟萍秀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阙招娣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严真灿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叶瑞楠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梁菊珠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吴钦全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江秋云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邓钦豪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丁四清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郑联友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邱群招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赖荣秀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官火招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汤长姬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伊加亮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揭水萍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汤荣招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罗如桃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李伍根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石彩云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吴赛莲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伍明华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沈善琼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谢移南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梁诏康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晏雪金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汤雪端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叶宝珠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余其才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胡六英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严福才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罗根英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曹菊凤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颜平德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叶宝玉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罗班达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赖兰章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汤淑珍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邱龙华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伍桂招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邹清轩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汤根荣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叶清莲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邓元旺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傅锦英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冯凤莲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吴灶鸿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汤荣招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汤六金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原水娥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叶向生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王桃秀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涂金兰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官伍秀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许三金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汤朝辉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吴烈珍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罗跃生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阮兆福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黄菊珠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叶九财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官友金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官桂香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连耗清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揭九清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萧玉清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邓宜光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邓淑红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肖水姬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涂冬清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叶菊花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晏菊珍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沙溪乡永溪村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梁兴全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刘让仙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杜蔚誉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唐连清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汤秀兰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舒芹轩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胡育顺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杜菊先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唐伙秀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叶启恩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余银凤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汤术生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张火云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傅芹生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肖九轩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刘六金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邹旺贵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赖梅清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葛福轩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曾忠香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李米生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涂丽香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杨水莲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梁连姬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许榕云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黄必兰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洪宝玉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危菊兰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汤慈棋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王招娣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揭蔡生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余菊轩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李财秀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曹菊花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谌忠峰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周含炎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严月珠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邱延英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韩裕龙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俞长生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谢生德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危秀轩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李桃珠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黄熖生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叶连招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宁永玲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邱油生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罗香珠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卓光荣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曾有江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苏兆秘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黄能香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曾连英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邱怀东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邓其麟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官能清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沈灵旺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晏秀轩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傅凤莲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晏锡华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聂炳成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曹焱娥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蔡天麒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曹锡铭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揭清英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连清根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谌洪清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范求轩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梁诏松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邱火生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温金章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温春英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叶培才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颜仙妹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余莲英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姜清音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李六妹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官崇贵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严兰湘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危轩招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肖茂新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肖九招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祝淑琴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吕清姬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梁如增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揭宗仕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曾伍莲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曾才秀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童文根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汤世荣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晏月招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陈本辉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揭秀英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汤正元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危月兰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龚鹤云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李水清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肖超清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陈贻金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汤美英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范福清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肖进辉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俞水金妹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余凤金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余坤英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晏月莲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邱招琴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林绍东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廖清香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吴根姬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汤景华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晏福招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汤如莲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陈团生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邱逢莲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曾贯中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盖洋镇柳里居委会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盖洋镇柳里居委会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严孝平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陈九生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肖孝星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晏清连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罗连香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官明禄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肖兰清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连远禄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邱容萍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揭水招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马凤娥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邝根财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肖木生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黄进源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肖进娥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邓荣禄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冯平发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邹林秀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梁赛华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段桂琴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林月英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柯美莲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温秀春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揭菊清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伍元英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邝奕长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曾火珠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杨铁根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晏福轩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晏繁根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伍顺珍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晏桂姬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邱菊清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曾木英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谢显福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江金春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吴根旺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官如连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原炳荣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范义秀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骆发亮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阮月连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庄玉才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林根全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柯招清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曹连勇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谢水兰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余桂香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余良钦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傅清荣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洪玉兰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冯兴旺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江洪山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冯凤招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姜书泉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廖银香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连秀秋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汤荣根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涂友凤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郑甜星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方美新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冯招兰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余二莲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黄座高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梁开日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张桃轩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陈丽月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华崇友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官珍员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肖秀娣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黄七金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卢炳香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童少彪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包文君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梁隆顺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肖双娣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黄顺兴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肖顺娣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曹伍金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汤赛清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温冬香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沙溪乡永溪村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王九轩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连秦学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林加水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童益福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邱隆福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冯道忠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邱月仙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冯福荣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曾莲秀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江有生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伍发明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范五清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聂育太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严月清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汤贤全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汤六如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傅东方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揭春凤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肖领华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赖雪琴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汤志荣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朱伍妹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连贵顺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肖翠兰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肖先荣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肖菊莲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许聪金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杨带金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邓桃文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李七金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肖六妹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邓林根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邱才轩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罗其昌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汤兰招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汤九生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黄巍森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汤裕连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陈裕生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曾七妹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林康福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卢炳根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谢庭魁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杨火树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罗九金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晏轩招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伍秉生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汤凤轩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赖章福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丁梅水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叶桂香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巫福清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吴保良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罗流金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罗其全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罗爵林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魏学金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吴招娣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余三金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饶石妹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黄永先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宋水秀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廖梅娣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饶大明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余盛昌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余月菊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孙信明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罗权珠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邹银秀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邱义香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邓必富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邓禄森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翁宝荣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肖菊兰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叶根莲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汤福姬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杨六金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汤必荣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林翠云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余学文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叶而萍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赖廷芳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梁朝亨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石瑞成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潘新花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谌光钦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温玉铿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危鲜招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吴香兰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叶辉桂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邓汉禄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罗邦伍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汤清兰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汤庆华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黄七生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葛启芳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邱新秀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原国养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邱尾香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丁仔文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邱玖福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吕月仙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赖美华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谌绍清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曾根香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邹根发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向秀莲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夏胜福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严秀英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汤桃芳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郑爱琴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梁隆叁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官火秀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林周娣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谌纲华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黄熖香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蔡新招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官银香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卓传荣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叶九泉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燕六妹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汤琴英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梁绍棋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傅灿珠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曾先贵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揭锦平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余祥清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姜福珠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曾凤招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罗祜庆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赖福连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饶启深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汤兴旺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连水轩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肖水清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邹冬英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曾仁生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罗招霞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黄馀招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官后辉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官海显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赖达增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余尾莲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叶育红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曾有能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巫海珠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曾吾兴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冯琼华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邓仙潘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夏阳乡瓦溪村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夏阳乡瓦溪村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夏阳乡旦上村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黄二妹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邱传忠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罗桃金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汤光招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李火金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曾正生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黄菊香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晏七生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梁朝忠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官国清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蓝月容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谢锦华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傅行仙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陈接翠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范谷女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邱火连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彭朝勇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冯友明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冯禄阳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聂月珍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盖洋镇柳里居委会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盖洋镇柳里居委会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聂清梅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何毅丹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饶木兰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肖大昌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范茂兴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冯定良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余润香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卢炳华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傅秀娥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余冬秀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邓柳清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彭成金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肖新全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晏秀桃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廖七金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原连招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冯洪兴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连清莲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谌美珍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孙香娥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官建斌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余群英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官树有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余祥林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官招金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陈木春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官小珠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汤桂生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温甜香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官赛珠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汤庆珠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余火金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汤美钦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谢贵和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高捷明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杨和平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余火英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黄裕增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赖清莲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阙富贵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陈二娣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伍达平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伍燕芳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曾传红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邱才英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邱爱兰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黄训名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冯富招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饶松清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余冬英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肖孝发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肖招轩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严长妹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黄飘明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李经寿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魏学勤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曾招娣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伍秋香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夏阳乡旦上村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晏华轩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廖贤珠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罗耀华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连利辉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邱月珠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陈旺龙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冯菊连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揭建平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汤水清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邓炳华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邓汉铨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曾远高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詹清桃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官火珠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揭秉忠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谢南丰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危美兰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温金榜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杜立平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傅仙文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周想念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官厚荣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卢根玉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邱荣香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余炳周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谌生秀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余才样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曾柒金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邱菊清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谢如琴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连月萱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潘发明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罗菊花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饶启兰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晏联桂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童安招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官九妹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黄田川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徐罗英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范美华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李钦香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曾良才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饶启旭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吴琴娣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官秋英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饶老妹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肖锋梅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邓有娣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官凤云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罗求珠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邹秀贞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罗立铕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赖东兰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曾木兰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王六金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廖香州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叶东发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曾坤元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邹启兴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官光友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谢福琴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汤福清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张妹金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陈营辉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邱朝增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范群珠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姜武龙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曾根兴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曾进才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李辅忠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汪林萍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李寿山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邓火金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饶启瑝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朱木生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苏坚定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汤招清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胡天禄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饶金禄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邱秀珠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谢启明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揭如莲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谢爱兰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罗六斤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童春芳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林绍宽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谌美珠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俞祖春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夏阳乡俞云坂村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叶木招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夏阳乡俞云坂村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张寅生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谌梅莲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邱庆洪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叶炳才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葛后添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曾禄平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冯招英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王沐英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黄熖根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汤春招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杨革清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余熖珠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邓实君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杜菊香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林宜钟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肖木姬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汤世安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吴仙珠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饶大有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俞志刚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邓光明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杨土金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谢长兴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肖长招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范贤良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沈义香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李每女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罗七香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连火金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叶九珠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谌忠敬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张六金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原柳清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汤春林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曾根秀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卢安长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汪素华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李伙荣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吕真真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余炘才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黄丕辛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揭丽花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温建平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康玉文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冯会敏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谢有妹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夏阳乡瓦溪村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邓法堂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夏阳乡瓦溪村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连玉梅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温天生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肖富姬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骆义生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杨庭菊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罗火金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邱卫林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温国辅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揭清招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肖有清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范三金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吴益珍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吴富清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杨王斌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卢升平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肖翠英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温秋生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曾木生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汤春轩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苏冬木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苏春燕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谢江生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何香根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官金莲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范贵斌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罗庭章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俞其春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夏阳乡俞云坂村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夏阳乡俞云坂村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邱富标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谌小萍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谢淑春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魏有清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连炳福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肖才梅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吴烈流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揭秉新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晏月琴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杨招娣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黄丁坤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范清姬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叶泉妹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夏荣姬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汤炳清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汤贤红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伊玉英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汤水梅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黄火生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戴翠清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冯前亮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汤凤兰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范清招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邹洪辉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吕菊英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邱伟波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吕德昆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温建锋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兰田莲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陈根文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叶鑫垚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黄法娣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吴烈辉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顾忠其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邝永财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晏水轩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肖茂兴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叶立华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魏桃轩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赖桃生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杨初英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丁访花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廖月仙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傅益华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连德林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汤菊香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汤光仁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邱琴英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揭旦生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曾菊兰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官光涛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黄昆亮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赖九莲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汤世兴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江信富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赖林华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严真和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张光法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张仙英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吴伙香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罗再凤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罗碧世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邝望兴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游秋旺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肖祥有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戴春华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邓仁春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谢水莲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汤素英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汤九生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叶泉明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翁爱华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郑联忠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官银秀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邓潮福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姜传忠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石忠实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晏连章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陆永兰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曾良贵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游亮珠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吴连根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赖月香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邱跃斌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晏金招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肖有祥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肖隆运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肖荣招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柯华清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林莲妹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晏发福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张桂月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邓六荣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罗七生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连文轩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吴伍娇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连菊珠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揭建福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曹美华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吴团宁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叶远福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张妹兰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余森金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王尾洪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伊洪祥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赖模南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罗根秀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王七生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汤国华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曾西如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杨木松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汤贵华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黄县珠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傅良福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饶富姬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罗铋铵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邓富贵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饶丽梅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罗叶发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颜志家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黄九妹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易正生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兰尾招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叶韶英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汤增寿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邹木兰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范满娇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王伙香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涂炳辉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谌清连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严清花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夏阳乡旦上村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黄新陈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夏阳乡旦上村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曾洪光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曾木秀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廖彩英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游夏园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沙溪乡永溪村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程秋英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沙溪乡永溪村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曾垂金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练九金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赖瑞寿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谢仲初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赖清招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余淑莲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赖增府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胡坊镇机关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曾长连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温玉喜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王招秀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罗稀祥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汤月清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肖招连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邓土根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徐木秀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温雪花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温先镇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范循友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罗传雄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肖东姬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林功华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曾长寿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黄财香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罗生珠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晏生华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罗莲香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肖显全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金中米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毛维岩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曾琴英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邓水香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邱镛珠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魏长仙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聂友明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阳从福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曾留根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蓝杭艳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叶培青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宁九香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唐锡文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余宝珠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邓莲珠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曾大毛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伍步春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官福招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俞兴斌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林米莲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官金华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夏红秀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罗爵斌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蓝金莲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邓东梅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林菊英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汪继华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唐满芳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邱惠香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张土兰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叶铭章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江生招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曾旗平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邓祥夏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廖爱萍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余有根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谌园园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汤菊花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余荣生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邓凤珠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郭菊香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王微承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王枚英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叶秀芳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曾根全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揭金花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范书发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连文通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黄才生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罗聘财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阙金连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李招娣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丁冬莲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杨福铜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魏林生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涂宗明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郑怀凤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曾垂民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范有全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官洪清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李七生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温秀梅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肖路金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廖盛球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罗泉辉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余才能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余清伙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杜立祥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曾水养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邱兴财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揭恒经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安燕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马根招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吴南生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邵顺锋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范灿凤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温长金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黎华盛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谢福锦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曾旗旺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连春财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饶大珍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梁全招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梁诏泉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吴才兰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熊林宝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罗河香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蔡荔明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黄伕德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范拥军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石满珠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叶惠荣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颜彩凤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冯琴英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魏传芝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冯希全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姜祖根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童木莲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雪峰镇青年路61号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陈旺生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陈秋英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饶有连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黄选魁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原隆根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晏清姬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王招连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杨留贵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刘禄根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骆义秀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余良淦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周辅平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范启云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吴火娣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雪峰镇东大路68号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卢后根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官福秀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邱銮香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王槐清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曹才文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肖武林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肖进娣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邓深建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邱世平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小珩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丁兴文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小珩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范广珠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宁菊秀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邝秀莲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瓦口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周传芬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瓦口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马伯森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余政辉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严丽蓉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张木兴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2024年明溪县二女奖励发放名单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单位：明溪县卫生健康局                    时间：2024年7月29日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本人姓名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陈德红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胡仁招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谌忠能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连美霞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汤桃明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傅凤英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曾九香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范绍连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赖秋萍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汤德荣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邱德洪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吴信福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连秀梅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连秦森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余爱华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晏意仁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卓秀棍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叶守发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余赵兴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林丽勤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曾银招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钟萍秀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罗秀香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阙招娣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严真灿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叶瑞楠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陈鹏飞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张宝娣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梁菊珠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肖茂英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吴钦全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江秋云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邓钦豪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丁四清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郑联友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邱群招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赖荣秀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官火招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汤长姬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伊加亮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揭水萍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汤成文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汤荣招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罗如桃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吴金娥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李伍根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林昌明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石彩云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吴赛莲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ODZkNTRmYjg2ZDM5OWM5ZDQ0ZWQ1OTA0ZjAwOWUifQ=="/>
  </w:docVars>
  <w:rsids>
    <w:rsidRoot w:val="42726CCE"/>
    <w:rsid w:val="17054033"/>
    <w:rsid w:val="1A705705"/>
    <w:rsid w:val="1A954060"/>
    <w:rsid w:val="1BAB761C"/>
    <w:rsid w:val="1E925E4A"/>
    <w:rsid w:val="226D5B28"/>
    <w:rsid w:val="291108E4"/>
    <w:rsid w:val="300D75B8"/>
    <w:rsid w:val="367A678A"/>
    <w:rsid w:val="37D436F3"/>
    <w:rsid w:val="41C1473D"/>
    <w:rsid w:val="42726CCE"/>
    <w:rsid w:val="42935686"/>
    <w:rsid w:val="475A49C5"/>
    <w:rsid w:val="476F674F"/>
    <w:rsid w:val="4D5E4B04"/>
    <w:rsid w:val="609175DC"/>
    <w:rsid w:val="620205A8"/>
    <w:rsid w:val="69C64F96"/>
    <w:rsid w:val="737D1B6A"/>
    <w:rsid w:val="74334CAC"/>
    <w:rsid w:val="785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351</Characters>
  <Lines>0</Lines>
  <Paragraphs>0</Paragraphs>
  <TotalTime>6</TotalTime>
  <ScaleCrop>false</ScaleCrop>
  <LinksUpToDate>false</LinksUpToDate>
  <CharactersWithSpaces>402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2020-04-27T02:03:00Z</dcterms:created>
  <dc:creator>无边的弦</dc:creator>
  <cp:lastModifiedBy>Administrator</cp:lastModifiedBy>
  <dcterms:modified xsi:type="dcterms:W3CDTF">2025-03-12T08:47:04Z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64AC2483F3D54576B530E083ED675EE9</vt:lpwstr>
  </property>
</Properties>
</file>