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福建省明溪县部分计划生育家庭奖励扶助对象情况公示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根据《福建省部分计划生育家庭奖励扶助制度实施细则》，以下人员经（一榜公示：村民代表评议无异、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榜公示：县卫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局审核无异），作为20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年度福建省部分计划生育家庭奖励扶助对象，现予公示。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一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奖励扶助对象的基本条件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　奖励扶助对象必须同时符合以下四个基本条件：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1.一方或双方为非国家机关、国有企业事业单位工作人员；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2.—方或双方曾经生育子女或没有违反计划生育法规、规章和政策规定生育或收养；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3.现存一个子女或农村两个女孩或子女死亡现无子女；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4.年满60周岁。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二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如发现下列情况之一者，请在公示后7日内举报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　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公示情况与本人实际情况不相符的；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　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符合条件对象未公示的。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举报电话：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　福建省卫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委——0591-87805693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　三明市卫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委——82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39341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明溪县卫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局——28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61616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明溪县卫生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健康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日</w:t>
      </w:r>
    </w:p>
    <w:p/>
    <w:p/>
    <w:p/>
    <w:p/>
    <w:tbl>
      <w:tblPr>
        <w:tblStyle w:val="2"/>
        <w:tblW w:w="689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696"/>
        <w:gridCol w:w="1056"/>
        <w:gridCol w:w="969"/>
        <w:gridCol w:w="705"/>
        <w:gridCol w:w="2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8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2024年城镇奖扶应发放名单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91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是否低保户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应发金额（元）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徐书翠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戴梅生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刘秀仔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吴光辉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谢富东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曾建华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叶贻贤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廖文仙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伍明生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吴明章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林定超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林永远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罗启明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吴雄奎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雷美珍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王月春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魏步金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徐国能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罗显荣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陆文星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冯周祥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陈锦海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谢阳信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李全才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胡美琴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张远宏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范浩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吴美秀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陈金凤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马秋荣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林瑞兰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郭杰英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廖志苏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杨庆泉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陈治根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郑宗雄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练秀文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傅水治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刘集峰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魏希春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黄世洲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许明生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游治云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江可光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肖珠英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林栽惠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周昌功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陈翠英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伍雅峰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钟铭清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赖万安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罗远青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林秀娣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张明藻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黄高山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曾雪招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邱朝春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颜元哥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陈蛟龙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傅幼珠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陈荣超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赖彬阳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赖吉应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吴桂莲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段友村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林定东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肖木姬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张健生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郑龙生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李贵民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童清英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李书恭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梁建娃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蔡爱轩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童满兰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谢雪萍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周英英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李贵财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陈跃声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梁隆新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赵亚非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杨水清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李义忠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杨道章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魏锦文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陈玄冰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赖增仁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郑义英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伍奇峰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叶赛华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罗敏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赖永明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陈明霞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赖东波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黄天财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叶天与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王路发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胡坊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周兴龙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胡坊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任梓亮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冯成招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曾琳琳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沈金莲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方庆程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黄显德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卢广法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杨桂香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郑朝阳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戴章章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张永贤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邹启荣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汤国源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王苓荪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赵宝俤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黄天美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郑雪生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李育明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傅福珠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马金平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谢丽丽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赖国民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冯立明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许康妹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王金娣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张石根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梁斯和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卢金秀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饶荣辉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罗正木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周雅英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柳成财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陈七根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张依妹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李金菊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吴汝增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周兴镜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郭梅英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朱薇娜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伍凤娇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严根清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陈解成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徐巧玉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叶卫国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姜有银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郑晋金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陈云娣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陈大放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肖木兰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巫瑞明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叶启富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罗福生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谢金荣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曾南芳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陈汉清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范洪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梁金清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陈金养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张景章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邹璋芳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杨健忠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陈金妹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冯菊娥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黄福英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李程鹰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郭观石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李三明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杨良玉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叶秋华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刘勇新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陈汉声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钟毅华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杨琴英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吴日福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张爱清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卢连姬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杨梅玉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黄美霞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王芬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邱林英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蔡裕明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肖光永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俞炳生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卓联华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吴绍根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伍步钟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钟正生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陈可东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罗瑞林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赵瑞琪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章美生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汪惠娥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庄玲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汤建发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黄雪珍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赖万宇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涂桂香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杨健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俞炳光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沈秋英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罗成高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晏兰轩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胡赣兴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陈玉玲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余根友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林跃明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李元清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吴淑仙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林荣跃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丁剑勇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陈文鸣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汪明建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陈元芳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罗木英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刘闽生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罗光平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邹炎生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蔡万和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张清珠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李贤寿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马福轩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黄宗和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张三钢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陈天国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吕瑞英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陈淑妃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黄能秀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谢爱平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匡金平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阮菊聪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杨田生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李进飘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王瑞发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张美云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柳苏容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曾绅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邹良密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吴富莲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史国荣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叶桂明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连明梓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高淑珂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马细妹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揭世谦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李贵榕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江秀凤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刁贤英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傅月玲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杨清娥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廖小英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陈荣春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叶九标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吴米花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肖旗生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蔡明生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郑彩云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廖传萍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林炳华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杨雪轩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官秀云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黄月英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魏淑荣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罗瑞珍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聂育全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孙金兰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张望月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赖秀姬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高伟民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罗美芳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唐自俤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黄新招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罗志林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罗永有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许三源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潘建德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应珍源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章莲花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林斌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翟爱玲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练福龙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谌美英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辜亚森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李炳林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陈羽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原光辉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陈迂春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戴维兰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冯伟平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王长生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梁翔高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江继英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林古兰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柳建生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童冬英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叶爱华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叶菊轩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丁京华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曾建南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罗伟英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鄢礼杰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林国勇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吕兴业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罗招英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林雪英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冯月轩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原福明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汤如兰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叶秀英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方矗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傅福清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沈华双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邓富英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吴丽雅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王秀玲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梁运高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陈庆春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吴水莲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林绍恩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张根妈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雷玉英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李群娥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周树洪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汤增德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王捷龙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阙玲英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聂国川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何书福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曾茂金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黄丽青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陆文斌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陈均龙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庄幼华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赖如生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戴二香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李洪幕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林愉生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钟美荣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林桥容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林庆英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陈云群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周秀华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黄明凤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罗钦溪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林庆芳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伍少峰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林泽平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黄源恩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吴立平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张万春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颜沉香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马轩蓉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吴淑敏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吴再来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赖永平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郑淑萍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孙苏明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杨少华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卓景泉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薛飞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赖元阳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毛文祥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李达峰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胡芬兰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傅月进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余深群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罗翠芳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黄喜祥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严桂霞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连秀荣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赖礼贵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肖书枫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余淑英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王玉琼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罗志秋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郑贵峰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张赛菊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张红能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廖新姬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曾瑞平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王荣金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柯彩华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王银辉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邱海林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陈兰春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许上斌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黄华成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林燕轩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严兰滨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姜忠强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范红明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薛爱玉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罗炳华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邝雪英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方春招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肖菊招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刘美莲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廖传芳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陈爱明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徐庆煌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庄超荣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马建荣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邓平松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陈爱华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杨先进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林发建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杨步亨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刘汉生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邹月清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李辛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郑荣灿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何水妹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张永荣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姜祖和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冯增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刘少云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叶春梅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白清云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孙开林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杨会香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范建平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叶树丛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赵宝英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吴锦新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陈小丽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万友金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罗永贵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张招兰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王小丽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程天河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姜雪春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周秀清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肖旺才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谢莉瑛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陈秀海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李红珠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章春红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付月华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张远标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吕伟英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罗贻生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范正华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孙宝金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余长莲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石闽龙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梁水娣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洪卫民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孟昭英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林建福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俞永福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邓才英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陈丽月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翁剑萍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赖金玉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吴栋梁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林福生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吴瑞珍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朱汉明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王仕文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夏德民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夏雪宝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肖金娥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汤少平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罗丽贞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陆昌明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周树清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杨根荣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梁丽萍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范平登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戴莉莉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揭士爱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叶碧芳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赖春福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吕仕春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李利明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林春麟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罗朝华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方众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李建春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卓大元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周焕彩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何惠山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李锦全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杨月苹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张宏德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黄秀招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戴三三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王高珠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洪丽萍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伊素红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廖秋英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林三妹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邱德英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曾雪娇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赖前荣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杨建林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庄雪芬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骆玉珍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陈勤耕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陈良金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饶云娣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邱爵林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黄春珠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邱月秀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罗敦汉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孙雪玉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黄雅香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赖秀清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冯进平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郑丽晶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侯建明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张品韶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王盛安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罗财招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白清明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罗水招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付志奎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刘万美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高荣兰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张友新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韩爱清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邓柏木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许春轩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李文春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张勋全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索建华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杨健锋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傅雪英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陈建兴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卢清禄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赖桃文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吴碧英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林声明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黄春娥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罗金姬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莫秀珍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汤伟辉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陈莲春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吴声洪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范东兰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占笑丹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蔡穗英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黄永宝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钟毅卿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董光明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林玉金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黄春菊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戴文端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罗爱平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曾火秀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马彩凤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俞元花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冯春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赖雪莲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叶剑威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傅爱如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卢招明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董云峰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陈国庆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何惠明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涂福英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李金馀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陈明龙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周秀凤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葛慕平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高月莲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姚凤姐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施嘉祥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李仙霞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聂良凤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李琴英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蔡正财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王江龙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陈珊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张国荣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林金生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陈世琴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郭秀花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林少金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叶后月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谢秀清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陈玲玲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白碧爱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朱宗信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薛玲婷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熊惠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黄菊芳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叶凤萱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曾玉珍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刘绍坤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刘如萱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罗伟玲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王伟洪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黄小卿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吕桂英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曾豪生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黄琼英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傅春兰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陈长珠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曾金长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潘惠彬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李武明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张锦伟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阙猛东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纪旭辉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郑可凤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陈福香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陶惠清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陈育贤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谌晓萍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罗秀珠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黄晋吉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任桂英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李光仁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柯秀月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赖桂莲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黄贵轩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方志杰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陆文令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洪建峰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林爱珍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冯裕根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杨梓明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晏桂林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路芹玲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连福招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郑阳灿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陈炳水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林文保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黄志浩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杨庆明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曾志杰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王夏妹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何玉峰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林玉仙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杨风仙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童和章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赖增叶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陈水平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黄月春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揭爱容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赖桃英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童爱芳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王喜秀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黄盛荣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邱水秀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王水英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袁亚平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薛珠凤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郑桃文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刘艳容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袁仁森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杨雪珠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陈梅英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戴明标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高雄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张艺晖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吴碧华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赵玉玲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赖明阳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陶素青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孔令杭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谢东华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林连招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张素琴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张贤福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郭进勇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王绪香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傅越云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王明琴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黄长生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梁细金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曾南建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赖万胜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林炳福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叶艳燕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许美芹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林金秀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王建忠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周桂荣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时乐成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连惠苑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黄双安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杨九根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黄金珠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付承福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冯丽仙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沈国樑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庄幼秀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徐艳贞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阮云根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吕爱萍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刘江闽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何程英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陈荣标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何志宽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梁福招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荣爱莲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蔡志强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章永福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杨燕雄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杨先智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罗伟斌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林春荣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杨七金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邓秀娥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邓金莲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戴金荣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邓仙珠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戴荣秀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陈爱青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揭秉舜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林爱萍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杨建德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谢超辉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黄文珠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郭国林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杨春玲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谢树森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伍宪峰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温丽华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黄金妹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孔增云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廖洛弘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李步棋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冯巧仙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王世国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伍志强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黄庆银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邓丽华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杨招英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黄榕生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陈端英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姚忠宝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赖凤招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韩建明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林祥华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林玉珍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谢丽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廖承友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翁秀钦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黄小春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邹桂英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叶绮绮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石聪思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王秀荷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涂真祥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杨绿云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胡春荷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张春梅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郑小平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严先进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肖福良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谢丽珍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黄寿喜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余德平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欧阳翠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王仙谋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吴新菊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刘阳龙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练友卿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邓声寿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方森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洪丽萍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高水月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罗建成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施振德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何芬香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熊淑英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许美秀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廖良明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涂长荣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张梅兰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张俸豪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林建华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郑盛英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何芳贞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晏贤生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林金珠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白建山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吴凤麟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李马伏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蔡雪玉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陈胜彬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戴冬秀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陶文辉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江雨瑶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杨秀金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谢芳文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黄秀清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揭福招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纪旭丽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饶建国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吴春莲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揭晓芳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王好妹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王文振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陈奇祥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罗丽梅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曾美萍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吴思和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张小琴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赖永荣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戴维建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吴汝春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谢玮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官忠仁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伍付招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汪均衡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郑玉灿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范建文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朱秋梅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官群英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吴锦生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徐雪琴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尹志莲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叶志银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孙雪红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徐秀金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谢玉姝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林月治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翁明恩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冯美德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柳苏华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余桂金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黄凤兰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吴健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陈名贤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张洪和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董建明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李志忠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邱成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刘绍宏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张锦荣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罗月春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吴金梅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赖春禄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侯明霞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郑淑兰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黄天南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叶菊华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夏世丽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马春荣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伍贵轩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曾秋荣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王建海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梁斯权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吴健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连志坚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蔡进喜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刘乐凤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刘捷龄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范福轩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黄寿平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肖书章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廖善华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曹如顺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杨翠林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刘丹元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李林肖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黄金环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李书恩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罗兰清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孙飘萍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孙金辉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邓永明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邱锦华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林国鸿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曾南和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赖先荣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周树峰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俞美兰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邓雷珠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郭引发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曾菊轩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冯彩珍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陈福德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陈伟忠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汤新华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严凤云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邹世平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陈聚寿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冯凤秀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王玉轩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肖根莲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黄珍顺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刘邦侠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陈秋梅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巫丽华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ODZkNTRmYjg2ZDM5OWM5ZDQ0ZWQ1OTA0ZjAwOWUifQ=="/>
  </w:docVars>
  <w:rsids>
    <w:rsidRoot w:val="42726CCE"/>
    <w:rsid w:val="17054033"/>
    <w:rsid w:val="1A705705"/>
    <w:rsid w:val="1A954060"/>
    <w:rsid w:val="1BAB761C"/>
    <w:rsid w:val="1E925E4A"/>
    <w:rsid w:val="291108E4"/>
    <w:rsid w:val="367A678A"/>
    <w:rsid w:val="37D436F3"/>
    <w:rsid w:val="41C1473D"/>
    <w:rsid w:val="42206C63"/>
    <w:rsid w:val="42726CCE"/>
    <w:rsid w:val="476F674F"/>
    <w:rsid w:val="4D5E4B04"/>
    <w:rsid w:val="541128AF"/>
    <w:rsid w:val="5DAD1987"/>
    <w:rsid w:val="61020408"/>
    <w:rsid w:val="737D1B6A"/>
    <w:rsid w:val="74334CAC"/>
    <w:rsid w:val="78060D2F"/>
    <w:rsid w:val="7C20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</Words>
  <Characters>376</Characters>
  <Lines>0</Lines>
  <Paragraphs>0</Paragraphs>
  <TotalTime>53</TotalTime>
  <ScaleCrop>false</ScaleCrop>
  <LinksUpToDate>false</LinksUpToDate>
  <CharactersWithSpaces>427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2020-04-27T02:03:00Z</dcterms:created>
  <dc:creator>无边的弦</dc:creator>
  <cp:lastModifiedBy>Administrator</cp:lastModifiedBy>
  <dcterms:modified xsi:type="dcterms:W3CDTF">2025-03-12T08:40:46Z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64AC2483F3D54576B530E083ED675EE9</vt:lpwstr>
  </property>
</Properties>
</file>