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pacing w:val="0"/>
          <w:sz w:val="32"/>
          <w:szCs w:val="32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  <w:lang w:val="en-US" w:eastAsia="zh-CN"/>
        </w:rPr>
        <w:t>明溪县2023年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8"/>
          <w:szCs w:val="48"/>
          <w:shd w:val="clear" w:fill="FFFFFF"/>
        </w:rPr>
        <w:t>就业见习补贴发放名单公示</w:t>
      </w:r>
      <w:bookmarkStart w:id="0" w:name="_GoBack"/>
      <w:bookmarkEnd w:id="0"/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82"/>
        <w:gridCol w:w="2413"/>
        <w:gridCol w:w="2691"/>
        <w:gridCol w:w="2509"/>
        <w:gridCol w:w="2441"/>
        <w:gridCol w:w="1228"/>
        <w:gridCol w:w="1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73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4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right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269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就业见习单位</w:t>
            </w:r>
          </w:p>
        </w:tc>
        <w:tc>
          <w:tcPr>
            <w:tcW w:w="250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申请见习补助时间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见习时长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补助金额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hAnsi="宋体" w:eastAsiaTheme="minorEastAsia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何端梅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352************023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</w:rPr>
              <w:t>福建南方制药股份有限公司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闽南科技学院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8.31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曾思倩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350************623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福建南方制药股份有限公司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武夷学院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8.31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孙巧莲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350************524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福建南方制药股份有限公司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福建师范大学福清校区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8.31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官铃英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350************026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福建南方制药股份有限公司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厦门华厦学院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8.31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苏海涛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350************534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福建南方制药股份有限公司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武夷学院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8.31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丘娅琳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350************821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福建南方制药股份有限公司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天津大学仁爱学院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8.31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王霞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350************042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福建南方制药股份有限公司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武夷学院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8.31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张桂香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350************024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福建南方制药股份有限公司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柳州工学院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7.1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周纪朝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530************715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福建南方制药股份有限公司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大连民族大学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8.31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邱耀荣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350************936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福建南方制药股份有限公司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文山学院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8.31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谭大海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530************954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福建南方制药股份有限公司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云南师范大学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8.31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陈德训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530************754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福建南方制药股份有限公司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云南师范大学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6.1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8.31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Theme="minorEastAsia" w:cstheme="minorBidi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333333"/>
                <w:sz w:val="24"/>
                <w:szCs w:val="24"/>
              </w:rPr>
              <w:t>叶伟民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352************417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福建南方制药股份有限公司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闽南科技学院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7.1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-2023.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罗文富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522************412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龙岩学院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李磊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140************913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武夷学院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杨华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522************037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三明学院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谢睿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340************019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龙岩学院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杨涛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532************110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三明学院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杨廷华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522************912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三明学院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周小淳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510************31X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龙岩学院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林泽国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350************016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闽南师范大学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陈新奎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522************772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龙岩学院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巫仕斌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350************014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闽南理工学院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耿龙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371************131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三明学院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罗智璇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350************536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福州师范大学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汤涛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350************416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福建农林大学金山学院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肖磊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430************971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湖南工程学院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林启辉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350************618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安阳工学院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赖洪胜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362************652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福建农林大学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郑翔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350************030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新疆理工大学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吴晓辉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350************81X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宜春学院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阴浩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350************017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福建农林大学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谢荣欣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350************017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华侨大学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陈宗鹏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350************017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闽江学院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郑志鸿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460************012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华侨大学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谢晋良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350************018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武汉工程大学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黄佳旗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350************017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福建农林大学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刘博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130************430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福州大学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郑新涛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350************731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福建农林大学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82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ËÎÌå" w:hAnsi="ËÎÌå" w:eastAsia="ËÎÌå" w:cstheme="minorBidi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ËÎÌå" w:hAnsi="ËÎÌå" w:eastAsia="ËÎÌå"/>
                <w:color w:val="000000"/>
                <w:sz w:val="24"/>
                <w:szCs w:val="24"/>
              </w:rPr>
              <w:t>叶天赐</w:t>
            </w:r>
          </w:p>
        </w:tc>
        <w:tc>
          <w:tcPr>
            <w:tcW w:w="2413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350************012</w:t>
            </w:r>
          </w:p>
        </w:tc>
        <w:tc>
          <w:tcPr>
            <w:tcW w:w="2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三明市海斯福化工有限责任公司</w:t>
            </w:r>
          </w:p>
        </w:tc>
        <w:tc>
          <w:tcPr>
            <w:tcW w:w="2509" w:type="dxa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武汉理工大学</w:t>
            </w:r>
          </w:p>
        </w:tc>
        <w:tc>
          <w:tcPr>
            <w:tcW w:w="24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2023.7.1-2023.9.30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3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4980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ZTRjOWJmOWI4N2Q0NTExNGM3ZDgyNWU4MDUxOWQifQ=="/>
  </w:docVars>
  <w:rsids>
    <w:rsidRoot w:val="00172A27"/>
    <w:rsid w:val="067B0D8A"/>
    <w:rsid w:val="08402B15"/>
    <w:rsid w:val="2C5C7F70"/>
    <w:rsid w:val="303D1BD7"/>
    <w:rsid w:val="46CC19E4"/>
    <w:rsid w:val="495F6BDC"/>
    <w:rsid w:val="4DAC647D"/>
    <w:rsid w:val="54E7478C"/>
    <w:rsid w:val="56B86CFB"/>
    <w:rsid w:val="570E4DAD"/>
    <w:rsid w:val="5B4C25CE"/>
    <w:rsid w:val="62A27060"/>
    <w:rsid w:val="69A27DD9"/>
    <w:rsid w:val="76B2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2023-11-23T02:21:00Z</dcterms:created>
  <dc:creator>波罗的海</dc:creator>
  <cp:lastModifiedBy>WPS_978644459</cp:lastModifiedBy>
  <dcterms:modified xsi:type="dcterms:W3CDTF">2023-11-24T02:32:09Z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493687AF045B4825AF621A1FB76C275E_13</vt:lpwstr>
  </property>
</Properties>
</file>