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附件2</w:t>
      </w:r>
    </w:p>
    <w:p>
      <w:pPr>
        <w:spacing w:line="7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年明溪县君峰城市建设投资有限责任公司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人员招聘报名登记表</w:t>
      </w:r>
    </w:p>
    <w:p>
      <w:pPr>
        <w:jc w:val="center"/>
      </w:pPr>
    </w:p>
    <w:p>
      <w:pPr>
        <w:rPr>
          <w:sz w:val="24"/>
        </w:rPr>
      </w:pPr>
      <w:r>
        <w:rPr>
          <w:rFonts w:hint="eastAsia"/>
          <w:sz w:val="24"/>
        </w:rPr>
        <w:t>报考职位：                                               报名序号：</w:t>
      </w:r>
    </w:p>
    <w:tbl>
      <w:tblPr>
        <w:tblStyle w:val="4"/>
        <w:tblW w:w="9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402"/>
        <w:gridCol w:w="101"/>
        <w:gridCol w:w="178"/>
        <w:gridCol w:w="827"/>
        <w:gridCol w:w="447"/>
        <w:gridCol w:w="9"/>
        <w:gridCol w:w="761"/>
        <w:gridCol w:w="29"/>
        <w:gridCol w:w="200"/>
        <w:gridCol w:w="989"/>
        <w:gridCol w:w="147"/>
        <w:gridCol w:w="341"/>
        <w:gridCol w:w="568"/>
        <w:gridCol w:w="210"/>
        <w:gridCol w:w="244"/>
        <w:gridCol w:w="1558"/>
        <w:gridCol w:w="940"/>
        <w:gridCol w:w="1152"/>
        <w:gridCol w:w="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8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5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79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59" w:type="dxa"/>
            <w:gridSpan w:val="3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18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45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9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3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59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8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45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79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入党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3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55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59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8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专业技术任职资格</w:t>
            </w:r>
          </w:p>
        </w:tc>
        <w:tc>
          <w:tcPr>
            <w:tcW w:w="2251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67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熟悉专业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有何专长</w:t>
            </w:r>
          </w:p>
        </w:tc>
        <w:tc>
          <w:tcPr>
            <w:tcW w:w="258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59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88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46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126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71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88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6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  职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126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71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649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  <w:tc>
          <w:tcPr>
            <w:tcW w:w="7206" w:type="dxa"/>
            <w:gridSpan w:val="13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649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</w:t>
            </w:r>
            <w:r>
              <w:rPr>
                <w:rFonts w:hint="eastAsia"/>
                <w:sz w:val="24"/>
                <w:lang w:eastAsia="zh-CN"/>
              </w:rPr>
              <w:t>报名</w:t>
            </w:r>
            <w:r>
              <w:rPr>
                <w:rFonts w:hint="eastAsia"/>
                <w:sz w:val="24"/>
              </w:rPr>
              <w:t>岗位</w:t>
            </w:r>
          </w:p>
        </w:tc>
        <w:tc>
          <w:tcPr>
            <w:tcW w:w="7206" w:type="dxa"/>
            <w:gridSpan w:val="13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36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</w:t>
            </w:r>
            <w:r>
              <w:rPr>
                <w:sz w:val="24"/>
              </w:rPr>
              <w:t>高</w:t>
            </w: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>称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评定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现聘</w:t>
            </w:r>
            <w:r>
              <w:rPr>
                <w:sz w:val="24"/>
              </w:rPr>
              <w:t>任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55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聘</w:t>
            </w:r>
            <w:r>
              <w:rPr>
                <w:sz w:val="24"/>
              </w:rPr>
              <w:t>任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sz w:val="24"/>
              </w:rPr>
              <w:t>间</w:t>
            </w:r>
          </w:p>
        </w:tc>
        <w:tc>
          <w:tcPr>
            <w:tcW w:w="12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6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73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4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171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1" w:hRule="atLeast"/>
        </w:trPr>
        <w:tc>
          <w:tcPr>
            <w:tcW w:w="6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170" w:type="dxa"/>
            <w:gridSpan w:val="19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主要业绩</w:t>
            </w:r>
          </w:p>
        </w:tc>
        <w:tc>
          <w:tcPr>
            <w:tcW w:w="9170" w:type="dxa"/>
            <w:gridSpan w:val="19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575" w:hRule="atLeast"/>
        </w:trPr>
        <w:tc>
          <w:tcPr>
            <w:tcW w:w="1087" w:type="dxa"/>
            <w:gridSpan w:val="2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家庭主要成员及主要社会关系</w:t>
            </w:r>
          </w:p>
        </w:tc>
        <w:tc>
          <w:tcPr>
            <w:tcW w:w="110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2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21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89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575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89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575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89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575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89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575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89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575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89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575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89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1677" w:hRule="atLeast"/>
        </w:trPr>
        <w:tc>
          <w:tcPr>
            <w:tcW w:w="108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有无不得报名的情形</w:t>
            </w:r>
          </w:p>
        </w:tc>
        <w:tc>
          <w:tcPr>
            <w:tcW w:w="8701" w:type="dxa"/>
            <w:gridSpan w:val="17"/>
            <w:tcBorders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2473" w:hRule="atLeast"/>
        </w:trPr>
        <w:tc>
          <w:tcPr>
            <w:tcW w:w="108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所在单位意见</w:t>
            </w:r>
          </w:p>
        </w:tc>
        <w:tc>
          <w:tcPr>
            <w:tcW w:w="8701" w:type="dxa"/>
            <w:gridSpan w:val="17"/>
            <w:tcBorders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ind w:firstLine="5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spacing w:line="360" w:lineRule="exact"/>
              <w:ind w:firstLine="5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916" w:hRule="atLeast"/>
        </w:trPr>
        <w:tc>
          <w:tcPr>
            <w:tcW w:w="108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</w:p>
        </w:tc>
        <w:tc>
          <w:tcPr>
            <w:tcW w:w="8701" w:type="dxa"/>
            <w:gridSpan w:val="17"/>
            <w:tcBorders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本人郑重承诺：本表填写信息及所提供报名材料均属实，如与实际情况不符，自愿取消选拔资格。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              报名人（签字）：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2410" w:hRule="atLeast"/>
        </w:trPr>
        <w:tc>
          <w:tcPr>
            <w:tcW w:w="1087" w:type="dxa"/>
            <w:gridSpan w:val="2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资格审查意见</w:t>
            </w:r>
          </w:p>
        </w:tc>
        <w:tc>
          <w:tcPr>
            <w:tcW w:w="8701" w:type="dxa"/>
            <w:gridSpan w:val="17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ind w:firstLine="5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（签章）</w:t>
            </w:r>
          </w:p>
          <w:p>
            <w:pPr>
              <w:spacing w:line="360" w:lineRule="exact"/>
              <w:ind w:firstLine="5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>
        <w:adjustRightInd w:val="0"/>
        <w:snapToGrid w:val="0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注：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1.报名序号由明溪县君峰城投公司统一填写，“入党时间”栏中填写加入中国共产党的时间，民主党派成员或无党派人士，需在“入党年月”栏中注明民主党派名称或注明无党派；2.竞聘人员有工作单位的要有所在单位意见，若无工作单位的填写“目前无工作单位并签字确认”；3.“资格审查意见”由明溪县君峰城投公司办公室填写。</w:t>
      </w:r>
    </w:p>
    <w:p>
      <w:pPr>
        <w:ind w:firstLine="523"/>
        <w:jc w:val="left"/>
      </w:pPr>
    </w:p>
    <w:p/>
    <w:sectPr>
      <w:headerReference r:id="rId3" w:type="default"/>
      <w:footerReference r:id="rId4" w:type="default"/>
      <w:pgSz w:w="11906" w:h="16838"/>
      <w:pgMar w:top="907" w:right="1247" w:bottom="1020" w:left="1247" w:header="851" w:footer="992" w:gutter="0"/>
      <w:cols w:space="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86795"/>
    <w:rsid w:val="000E3D76"/>
    <w:rsid w:val="00215409"/>
    <w:rsid w:val="002A638A"/>
    <w:rsid w:val="002B042C"/>
    <w:rsid w:val="004A3377"/>
    <w:rsid w:val="00504E81"/>
    <w:rsid w:val="00540B4D"/>
    <w:rsid w:val="00623D55"/>
    <w:rsid w:val="0087319D"/>
    <w:rsid w:val="00925AD9"/>
    <w:rsid w:val="009D0FC5"/>
    <w:rsid w:val="009F4C41"/>
    <w:rsid w:val="00A542E3"/>
    <w:rsid w:val="00AE4CDA"/>
    <w:rsid w:val="00B07BD6"/>
    <w:rsid w:val="00B4254E"/>
    <w:rsid w:val="00B74F6F"/>
    <w:rsid w:val="00BE407E"/>
    <w:rsid w:val="00D50F36"/>
    <w:rsid w:val="00E96EE7"/>
    <w:rsid w:val="04776182"/>
    <w:rsid w:val="067671A4"/>
    <w:rsid w:val="0D9836B6"/>
    <w:rsid w:val="0E39021F"/>
    <w:rsid w:val="155E356D"/>
    <w:rsid w:val="15C00929"/>
    <w:rsid w:val="1EBA36FC"/>
    <w:rsid w:val="254C1E0B"/>
    <w:rsid w:val="2A3205F9"/>
    <w:rsid w:val="2A57693D"/>
    <w:rsid w:val="2E516806"/>
    <w:rsid w:val="2E992677"/>
    <w:rsid w:val="31951435"/>
    <w:rsid w:val="333C7BE6"/>
    <w:rsid w:val="350C4065"/>
    <w:rsid w:val="36B1628F"/>
    <w:rsid w:val="3A030B42"/>
    <w:rsid w:val="3BF04794"/>
    <w:rsid w:val="41BD0CC0"/>
    <w:rsid w:val="45730B22"/>
    <w:rsid w:val="4A9210CB"/>
    <w:rsid w:val="4E9C3CCB"/>
    <w:rsid w:val="51DF1B23"/>
    <w:rsid w:val="531655E6"/>
    <w:rsid w:val="55B4538E"/>
    <w:rsid w:val="5C7A4B21"/>
    <w:rsid w:val="5CFB0651"/>
    <w:rsid w:val="64B86795"/>
    <w:rsid w:val="68BA48FB"/>
    <w:rsid w:val="69E9634D"/>
    <w:rsid w:val="6ADD1396"/>
    <w:rsid w:val="6C263681"/>
    <w:rsid w:val="70154804"/>
    <w:rsid w:val="761A7FFA"/>
    <w:rsid w:val="77E94CA1"/>
    <w:rsid w:val="7F1A6375"/>
    <w:rsid w:val="7FC2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431</Words>
  <Characters>437</Characters>
  <Lines>2</Lines>
  <Paragraphs>1</Paragraphs>
  <TotalTime>2</TotalTime>
  <ScaleCrop>false</ScaleCrop>
  <LinksUpToDate>false</LinksUpToDate>
  <CharactersWithSpaces>543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2020-12-18T08:17:00Z</dcterms:created>
  <dc:creator>罗丽丽</dc:creator>
  <cp:lastModifiedBy>林伟明</cp:lastModifiedBy>
  <cp:lastPrinted>2021-01-06T07:41:00Z</cp:lastPrinted>
  <dcterms:modified xsi:type="dcterms:W3CDTF">2022-04-08T01:21:32Z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528E47FF55B9469EA6EA19ED97B5B6FA</vt:lpwstr>
  </property>
</Properties>
</file>