
<file path=[Content_Types].xml><?xml version="1.0" encoding="utf-8"?>
<Types xmlns="http://schemas.openxmlformats.org/package/2006/content-types">
  <Default Extension="png" ContentType="image/png"/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89D922A">
      <w:pPr>
        <w:keepNext w:val="0"/>
        <w:keepLines w:val="0"/>
        <w:pageBreakBefore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80" w:lineRule="exact"/>
        <w:jc w:val="center"/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highlight w:val="none"/>
          <w:lang w:val="en-US" w:eastAsia="zh-CN" w:bidi="ar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highlight w:val="none"/>
          <w:lang w:val="en-US" w:eastAsia="zh-CN" w:bidi="ar"/>
        </w:rPr>
        <w:t>2025年明溪县校园食品安全整治成果榜单（八十六）</w:t>
      </w:r>
    </w:p>
    <w:p w14:paraId="0E7C6AF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leftChars="0" w:firstLine="640" w:firstLineChars="200"/>
        <w:jc w:val="both"/>
        <w:textAlignment w:val="auto"/>
        <w:rPr>
          <w:rFonts w:hint="eastAsia" w:ascii="Times New Roman" w:hAnsi="Times New Roman" w:eastAsia="仿宋_GB2312"/>
          <w:color w:val="auto"/>
          <w:sz w:val="32"/>
          <w:szCs w:val="32"/>
          <w:highlight w:val="none"/>
          <w:lang w:val="en-US" w:eastAsia="zh-CN"/>
        </w:rPr>
      </w:pPr>
    </w:p>
    <w:p w14:paraId="1A68731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leftChars="0" w:firstLine="640" w:firstLineChars="200"/>
        <w:jc w:val="both"/>
        <w:textAlignment w:val="auto"/>
        <w:rPr>
          <w:rFonts w:hint="eastAsia" w:ascii="Times New Roman" w:hAnsi="Times New Roman" w:eastAsia="仿宋_GB2312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仿宋_GB2312"/>
          <w:color w:val="auto"/>
          <w:sz w:val="32"/>
          <w:szCs w:val="32"/>
          <w:highlight w:val="none"/>
          <w:lang w:val="en-US" w:eastAsia="zh-CN"/>
        </w:rPr>
        <w:t>为进一步加强学校食品安全管理，切实保障师生用餐安全，督促学校真正把“校园餐”做成放心餐、良心餐。明溪县市场监督管理局坚持以“时时放心不下”的责任感，靶向施力、精准施策，全面排查整治校园食品安全风险隐患。现将部分整治成果公布如下：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99"/>
        <w:gridCol w:w="1245"/>
        <w:gridCol w:w="2197"/>
        <w:gridCol w:w="1345"/>
        <w:gridCol w:w="2436"/>
      </w:tblGrid>
      <w:tr w14:paraId="33D963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99" w:type="dxa"/>
            <w:vAlign w:val="center"/>
          </w:tcPr>
          <w:p w14:paraId="58EFD05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  <w:t>学校食堂</w:t>
            </w:r>
          </w:p>
        </w:tc>
        <w:tc>
          <w:tcPr>
            <w:tcW w:w="1245" w:type="dxa"/>
            <w:vAlign w:val="center"/>
          </w:tcPr>
          <w:p w14:paraId="3D5D815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  <w:t>具体问题</w:t>
            </w:r>
          </w:p>
        </w:tc>
        <w:tc>
          <w:tcPr>
            <w:tcW w:w="2197" w:type="dxa"/>
            <w:vAlign w:val="center"/>
          </w:tcPr>
          <w:p w14:paraId="20FC7D7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  <w:t>问题照片</w:t>
            </w:r>
          </w:p>
        </w:tc>
        <w:tc>
          <w:tcPr>
            <w:tcW w:w="1345" w:type="dxa"/>
            <w:vAlign w:val="center"/>
          </w:tcPr>
          <w:p w14:paraId="5CE483E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  <w:t>整改情况</w:t>
            </w:r>
          </w:p>
        </w:tc>
        <w:tc>
          <w:tcPr>
            <w:tcW w:w="2436" w:type="dxa"/>
            <w:vAlign w:val="center"/>
          </w:tcPr>
          <w:p w14:paraId="58D40F8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  <w:t>改后照片</w:t>
            </w:r>
          </w:p>
        </w:tc>
      </w:tr>
      <w:tr w14:paraId="5A0A03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81" w:hRule="atLeast"/>
        </w:trPr>
        <w:tc>
          <w:tcPr>
            <w:tcW w:w="1299" w:type="dxa"/>
            <w:vAlign w:val="center"/>
          </w:tcPr>
          <w:p w14:paraId="4F168AF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  <w:t>明溪县城关中学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18468BF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left"/>
              <w:textAlignment w:val="center"/>
              <w:rPr>
                <w:rFonts w:hint="default" w:ascii="Times New Roman" w:hAnsi="Times New Roman" w:eastAsia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  <w:t>1.食堂入口挡鼠板未规范使用。</w:t>
            </w:r>
          </w:p>
        </w:tc>
        <w:tc>
          <w:tcPr>
            <w:tcW w:w="2197" w:type="dxa"/>
            <w:vAlign w:val="center"/>
          </w:tcPr>
          <w:p w14:paraId="08C363C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left"/>
              <w:textAlignment w:val="auto"/>
              <w:rPr>
                <w:rFonts w:hint="default" w:ascii="Times New Roman" w:hAnsi="Times New Roman" w:eastAsia="仿宋_GB2312"/>
                <w:b w:val="0"/>
                <w:bCs w:val="0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-8255</wp:posOffset>
                  </wp:positionH>
                  <wp:positionV relativeFrom="paragraph">
                    <wp:posOffset>-328295</wp:posOffset>
                  </wp:positionV>
                  <wp:extent cx="1208405" cy="1621155"/>
                  <wp:effectExtent l="0" t="0" r="10795" b="17145"/>
                  <wp:wrapNone/>
                  <wp:docPr id="1508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08" name="图片 1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8405" cy="162115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345" w:type="dxa"/>
            <w:vAlign w:val="center"/>
          </w:tcPr>
          <w:p w14:paraId="3DA52CE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  <w:t>已整改</w:t>
            </w:r>
          </w:p>
        </w:tc>
        <w:tc>
          <w:tcPr>
            <w:tcW w:w="2436" w:type="dxa"/>
            <w:shd w:val="clear" w:color="auto" w:fill="auto"/>
            <w:vAlign w:val="center"/>
          </w:tcPr>
          <w:p w14:paraId="1C31D1A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drawing>
                <wp:inline distT="0" distB="0" distL="114300" distR="114300">
                  <wp:extent cx="1286510" cy="1887220"/>
                  <wp:effectExtent l="0" t="0" r="8890" b="17780"/>
                  <wp:docPr id="1511" name="图片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11" name="图片 7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86510" cy="18872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7F99CA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85" w:hRule="atLeast"/>
        </w:trPr>
        <w:tc>
          <w:tcPr>
            <w:tcW w:w="1299" w:type="dxa"/>
            <w:vAlign w:val="center"/>
          </w:tcPr>
          <w:p w14:paraId="6E72D39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  <w:t>明溪县第二中学</w:t>
            </w:r>
          </w:p>
        </w:tc>
        <w:tc>
          <w:tcPr>
            <w:tcW w:w="1245" w:type="dxa"/>
            <w:vAlign w:val="center"/>
          </w:tcPr>
          <w:p w14:paraId="1B725E30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left"/>
              <w:textAlignment w:val="center"/>
              <w:rPr>
                <w:rFonts w:hint="default" w:ascii="Times New Roman" w:hAnsi="Times New Roman" w:eastAsia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  <w:t>1.饭菜加热柜清洁不规范。</w:t>
            </w:r>
          </w:p>
        </w:tc>
        <w:tc>
          <w:tcPr>
            <w:tcW w:w="2197" w:type="dxa"/>
            <w:shd w:val="clear" w:color="auto" w:fill="auto"/>
            <w:vAlign w:val="center"/>
          </w:tcPr>
          <w:p w14:paraId="11BCA73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/>
                <w:lang w:val="en-US" w:eastAsia="zh-CN"/>
              </w:rPr>
            </w:pPr>
            <w: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-34290</wp:posOffset>
                  </wp:positionH>
                  <wp:positionV relativeFrom="paragraph">
                    <wp:posOffset>306705</wp:posOffset>
                  </wp:positionV>
                  <wp:extent cx="1320165" cy="1116965"/>
                  <wp:effectExtent l="0" t="0" r="13335" b="6985"/>
                  <wp:wrapNone/>
                  <wp:docPr id="1248" name="图片 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48" name="图片 4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20165" cy="111696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345" w:type="dxa"/>
            <w:vAlign w:val="center"/>
          </w:tcPr>
          <w:p w14:paraId="7B46806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  <w:t>已整改</w:t>
            </w:r>
          </w:p>
        </w:tc>
        <w:tc>
          <w:tcPr>
            <w:tcW w:w="2436" w:type="dxa"/>
            <w:shd w:val="clear" w:color="auto" w:fill="auto"/>
            <w:vAlign w:val="center"/>
          </w:tcPr>
          <w:p w14:paraId="1272BE2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bookmarkStart w:id="0" w:name="_GoBack"/>
            <w:r>
              <w:drawing>
                <wp:inline distT="0" distB="0" distL="114300" distR="114300">
                  <wp:extent cx="1362710" cy="1840865"/>
                  <wp:effectExtent l="0" t="0" r="8890" b="6985"/>
                  <wp:docPr id="1251" name="图片 10" descr="4 (1)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51" name="图片 10" descr="4 (1)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62710" cy="184086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bookmarkEnd w:id="0"/>
          </w:p>
        </w:tc>
      </w:tr>
    </w:tbl>
    <w:p w14:paraId="0A5CF6AB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I5NzA0ZjM5OWRkNmMxNjU5NzRjMzFiNmNjOWNhNGEifQ=="/>
  </w:docVars>
  <w:rsids>
    <w:rsidRoot w:val="00000000"/>
    <w:rsid w:val="01B841E6"/>
    <w:rsid w:val="02A35163"/>
    <w:rsid w:val="03FF761E"/>
    <w:rsid w:val="058433DB"/>
    <w:rsid w:val="08AB6853"/>
    <w:rsid w:val="09D41DD9"/>
    <w:rsid w:val="0B7E2F67"/>
    <w:rsid w:val="0BD452F2"/>
    <w:rsid w:val="0CD914B5"/>
    <w:rsid w:val="0DC25720"/>
    <w:rsid w:val="0DEB76BF"/>
    <w:rsid w:val="0EBD108E"/>
    <w:rsid w:val="0F9A28BF"/>
    <w:rsid w:val="0FF67B98"/>
    <w:rsid w:val="10471491"/>
    <w:rsid w:val="1104237A"/>
    <w:rsid w:val="114507E2"/>
    <w:rsid w:val="11714F2C"/>
    <w:rsid w:val="13D36C5E"/>
    <w:rsid w:val="14100CF8"/>
    <w:rsid w:val="15BE553B"/>
    <w:rsid w:val="16103CC1"/>
    <w:rsid w:val="16857503"/>
    <w:rsid w:val="16B85F0D"/>
    <w:rsid w:val="16D23D7F"/>
    <w:rsid w:val="17D15BAA"/>
    <w:rsid w:val="18024BBB"/>
    <w:rsid w:val="19766A09"/>
    <w:rsid w:val="19AF5431"/>
    <w:rsid w:val="1A147FD0"/>
    <w:rsid w:val="1A311FAE"/>
    <w:rsid w:val="1A644AB4"/>
    <w:rsid w:val="1A7267F4"/>
    <w:rsid w:val="1C00147D"/>
    <w:rsid w:val="1CB76590"/>
    <w:rsid w:val="1DB34BD7"/>
    <w:rsid w:val="1DD3267D"/>
    <w:rsid w:val="1E2A1B70"/>
    <w:rsid w:val="1E7477E6"/>
    <w:rsid w:val="2045289D"/>
    <w:rsid w:val="20C91407"/>
    <w:rsid w:val="20D21CE6"/>
    <w:rsid w:val="216F5067"/>
    <w:rsid w:val="21E375A4"/>
    <w:rsid w:val="21E40288"/>
    <w:rsid w:val="22486A69"/>
    <w:rsid w:val="22EA5BD8"/>
    <w:rsid w:val="23186BF0"/>
    <w:rsid w:val="23880F5A"/>
    <w:rsid w:val="25A93FC9"/>
    <w:rsid w:val="265E0309"/>
    <w:rsid w:val="27683133"/>
    <w:rsid w:val="276969B7"/>
    <w:rsid w:val="28092CBD"/>
    <w:rsid w:val="2844761E"/>
    <w:rsid w:val="28696559"/>
    <w:rsid w:val="286D7229"/>
    <w:rsid w:val="287E64FF"/>
    <w:rsid w:val="28930FF3"/>
    <w:rsid w:val="2AD16E8D"/>
    <w:rsid w:val="2BCF4B74"/>
    <w:rsid w:val="2BD65553"/>
    <w:rsid w:val="2C4A1A38"/>
    <w:rsid w:val="2C4E2008"/>
    <w:rsid w:val="2D41596D"/>
    <w:rsid w:val="2D564730"/>
    <w:rsid w:val="2ECA3480"/>
    <w:rsid w:val="308D3CB6"/>
    <w:rsid w:val="311F44F8"/>
    <w:rsid w:val="31653999"/>
    <w:rsid w:val="31A16C9D"/>
    <w:rsid w:val="31C6519A"/>
    <w:rsid w:val="339C420B"/>
    <w:rsid w:val="34126A7A"/>
    <w:rsid w:val="355F7DBE"/>
    <w:rsid w:val="35771BC5"/>
    <w:rsid w:val="361D3657"/>
    <w:rsid w:val="37865C12"/>
    <w:rsid w:val="380F1889"/>
    <w:rsid w:val="393E44F9"/>
    <w:rsid w:val="39682C3F"/>
    <w:rsid w:val="398413EB"/>
    <w:rsid w:val="3A683CF4"/>
    <w:rsid w:val="3A836438"/>
    <w:rsid w:val="3B8F585B"/>
    <w:rsid w:val="3BE178BA"/>
    <w:rsid w:val="3D7B6E08"/>
    <w:rsid w:val="3E152263"/>
    <w:rsid w:val="3E502AD5"/>
    <w:rsid w:val="3E86776D"/>
    <w:rsid w:val="3EAA437A"/>
    <w:rsid w:val="3F1917A1"/>
    <w:rsid w:val="3F1E4982"/>
    <w:rsid w:val="3F283A52"/>
    <w:rsid w:val="3F4E43E9"/>
    <w:rsid w:val="3F993564"/>
    <w:rsid w:val="443D58AA"/>
    <w:rsid w:val="44D74676"/>
    <w:rsid w:val="450155C4"/>
    <w:rsid w:val="45086C61"/>
    <w:rsid w:val="4515356F"/>
    <w:rsid w:val="45A630A8"/>
    <w:rsid w:val="461E2519"/>
    <w:rsid w:val="466F101E"/>
    <w:rsid w:val="474E4E5B"/>
    <w:rsid w:val="484F3AB2"/>
    <w:rsid w:val="48FF3A76"/>
    <w:rsid w:val="4A6B2423"/>
    <w:rsid w:val="4C55003C"/>
    <w:rsid w:val="4E922C96"/>
    <w:rsid w:val="4EF63225"/>
    <w:rsid w:val="505C7F65"/>
    <w:rsid w:val="51475FBA"/>
    <w:rsid w:val="51996902"/>
    <w:rsid w:val="531305E0"/>
    <w:rsid w:val="53165C44"/>
    <w:rsid w:val="53300D07"/>
    <w:rsid w:val="537225AF"/>
    <w:rsid w:val="59473E05"/>
    <w:rsid w:val="5A6001A0"/>
    <w:rsid w:val="5ADF7AF4"/>
    <w:rsid w:val="5C0B1461"/>
    <w:rsid w:val="5C337866"/>
    <w:rsid w:val="5CE72FF7"/>
    <w:rsid w:val="5D312171"/>
    <w:rsid w:val="5D3A0123"/>
    <w:rsid w:val="5DED7EE9"/>
    <w:rsid w:val="60CE3C62"/>
    <w:rsid w:val="61432DAC"/>
    <w:rsid w:val="61E821B0"/>
    <w:rsid w:val="62542B15"/>
    <w:rsid w:val="626D4608"/>
    <w:rsid w:val="62AE60A8"/>
    <w:rsid w:val="64B3604B"/>
    <w:rsid w:val="659B024F"/>
    <w:rsid w:val="67EF1790"/>
    <w:rsid w:val="698E1E6B"/>
    <w:rsid w:val="69CB10A2"/>
    <w:rsid w:val="6A5E63F6"/>
    <w:rsid w:val="6D5C2995"/>
    <w:rsid w:val="6DE568D8"/>
    <w:rsid w:val="6EA2087C"/>
    <w:rsid w:val="6F1610E8"/>
    <w:rsid w:val="6F296F11"/>
    <w:rsid w:val="70F47446"/>
    <w:rsid w:val="70FB13E9"/>
    <w:rsid w:val="745A57FF"/>
    <w:rsid w:val="751161C5"/>
    <w:rsid w:val="7541494A"/>
    <w:rsid w:val="76381300"/>
    <w:rsid w:val="77697162"/>
    <w:rsid w:val="78B23F93"/>
    <w:rsid w:val="7AC0646E"/>
    <w:rsid w:val="7B1448AF"/>
    <w:rsid w:val="7CF90201"/>
    <w:rsid w:val="7F74591C"/>
    <w:rsid w:val="7FBD72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image" Target="media/image4.jpeg"/><Relationship Id="rId6" Type="http://schemas.openxmlformats.org/officeDocument/2006/relationships/image" Target="media/image3.jpe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216</Words>
  <Characters>220</Characters>
  <Lines>0</Lines>
  <Paragraphs>0</Paragraphs>
  <TotalTime>3</TotalTime>
  <ScaleCrop>false</ScaleCrop>
  <LinksUpToDate>false</LinksUpToDate>
  <CharactersWithSpaces>220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2024-10-08T06:56:00Z</dcterms:created>
  <dc:creator>Administrator</dc:creator>
  <cp:lastModifiedBy>WPS_1759200659</cp:lastModifiedBy>
  <cp:lastPrinted>2025-12-18T09:20:00Z</cp:lastPrinted>
  <dcterms:modified xsi:type="dcterms:W3CDTF">2025-12-23T00:58:03Z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2F9FAEFD39AC4AC6A575DF54A8859543_13</vt:lpwstr>
  </property>
  <property fmtid="{D5CDD505-2E9C-101B-9397-08002B2CF9AE}" pid="4" name="KSOTemplateDocerSaveRecord">
    <vt:lpwstr>eyJoZGlkIjoiMDA5ZDdjNWJiZTMyZjE5NTAwNjZkYTY5ZGIwZDFkYmEiLCJ1c2VySWQiOiIxNzQ5OTU3NTIzIn0=</vt:lpwstr>
  </property>
</Properties>
</file>