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2025年明溪县校园食品安全整治成果榜单（八十一）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227965</wp:posOffset>
                  </wp:positionV>
                  <wp:extent cx="1351915" cy="972820"/>
                  <wp:effectExtent l="0" t="0" r="635" b="17780"/>
                  <wp:wrapNone/>
                  <wp:docPr id="1246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1.刀具菜板消毒不规范。</w:t>
            </w:r>
            <w:bookmarkStart w:id="0" w:name="_GoBack"/>
            <w:bookmarkEnd w:id="0"/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7480" cy="1470660"/>
                  <wp:effectExtent l="0" t="0" r="1270" b="15240"/>
                  <wp:docPr id="1253" name="图片 1" descr="微信图片_20251222152335_235_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1" descr="微信图片_20251222152335_235_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47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1.冰箱中的自制葱油未加贴标签。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05230" cy="1620520"/>
                  <wp:effectExtent l="0" t="0" r="13970" b="17780"/>
                  <wp:docPr id="1347" name="图片 1" descr="葱油标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图片 1" descr="葱油标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0800000" flipV="1">
                            <a:off x="0" y="0"/>
                            <a:ext cx="1205230" cy="162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295400" cy="1327150"/>
                  <wp:effectExtent l="0" t="0" r="0" b="6350"/>
                  <wp:docPr id="1356" name="图片 3" descr="e512bef93c521df5d35f8f5193dab9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图片 3" descr="e512bef93c521df5d35f8f5193dab9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614" t="22208" r="12129" b="23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24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99CE1A2795374276845BC65A0FC4C16C_13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