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D922A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  <w:t>2025年明溪县校园食品安全整治成果榜单（五十）</w:t>
      </w:r>
    </w:p>
    <w:p w14:paraId="0E7C6A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1A6873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为进一步加强学校食品安全管理，切实保障师生用餐安全，督促学校真正把“校园餐”做成放心餐、良心餐。明溪县市场监督管理局坚持以“时时放心不下”的责任感，靶向施力、精准施策，全面排查整治校园食品安全风险隐患。现将部分整治成果公布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245"/>
        <w:gridCol w:w="2197"/>
        <w:gridCol w:w="1345"/>
        <w:gridCol w:w="2436"/>
      </w:tblGrid>
      <w:tr w14:paraId="33D96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9" w:type="dxa"/>
            <w:vAlign w:val="center"/>
          </w:tcPr>
          <w:p w14:paraId="58EFD0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学校食堂</w:t>
            </w:r>
          </w:p>
        </w:tc>
        <w:tc>
          <w:tcPr>
            <w:tcW w:w="1245" w:type="dxa"/>
            <w:vAlign w:val="center"/>
          </w:tcPr>
          <w:p w14:paraId="3D5D81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具体问题</w:t>
            </w:r>
          </w:p>
        </w:tc>
        <w:tc>
          <w:tcPr>
            <w:tcW w:w="2197" w:type="dxa"/>
            <w:vAlign w:val="center"/>
          </w:tcPr>
          <w:p w14:paraId="20FC7D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问题照片</w:t>
            </w:r>
          </w:p>
        </w:tc>
        <w:tc>
          <w:tcPr>
            <w:tcW w:w="1345" w:type="dxa"/>
            <w:vAlign w:val="center"/>
          </w:tcPr>
          <w:p w14:paraId="5CE48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整改情况</w:t>
            </w:r>
          </w:p>
        </w:tc>
        <w:tc>
          <w:tcPr>
            <w:tcW w:w="2436" w:type="dxa"/>
            <w:vAlign w:val="center"/>
          </w:tcPr>
          <w:p w14:paraId="58D40F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改后照片</w:t>
            </w:r>
          </w:p>
        </w:tc>
      </w:tr>
      <w:tr w14:paraId="5A0A0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7" w:hRule="atLeast"/>
        </w:trPr>
        <w:tc>
          <w:tcPr>
            <w:tcW w:w="1299" w:type="dxa"/>
            <w:vAlign w:val="center"/>
          </w:tcPr>
          <w:p w14:paraId="4F168A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明溪县学生社会实践基地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18468B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散装食品容器粘贴标签未标明时间。</w:t>
            </w:r>
          </w:p>
        </w:tc>
        <w:tc>
          <w:tcPr>
            <w:tcW w:w="2197" w:type="dxa"/>
            <w:vAlign w:val="center"/>
          </w:tcPr>
          <w:p w14:paraId="08C363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-686435</wp:posOffset>
                  </wp:positionV>
                  <wp:extent cx="1314450" cy="1075690"/>
                  <wp:effectExtent l="0" t="0" r="0" b="10160"/>
                  <wp:wrapNone/>
                  <wp:docPr id="1177" name="图片 2" descr="微信图片_2025-09-09_092838_9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7" name="图片 2" descr="微信图片_2025-09-09_092838_96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1075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5" w:type="dxa"/>
            <w:vAlign w:val="center"/>
          </w:tcPr>
          <w:p w14:paraId="3DA52C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已整改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C31D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drawing>
                <wp:inline distT="0" distB="0" distL="114300" distR="114300">
                  <wp:extent cx="1314450" cy="980440"/>
                  <wp:effectExtent l="0" t="0" r="0" b="10160"/>
                  <wp:docPr id="1178" name="图片 3" descr="微信图片_2025-09-09_100440_6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8" name="图片 3" descr="微信图片_2025-09-09_100440_67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980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312545" cy="981710"/>
                  <wp:effectExtent l="0" t="0" r="1905" b="8890"/>
                  <wp:docPr id="1179" name="图片 4" descr="微信图片_2025-09-09_100443_6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9" name="图片 4" descr="微信图片_2025-09-09_100443_68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545" cy="981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F99C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5" w:hRule="atLeast"/>
        </w:trPr>
        <w:tc>
          <w:tcPr>
            <w:tcW w:w="1299" w:type="dxa"/>
            <w:vAlign w:val="center"/>
          </w:tcPr>
          <w:p w14:paraId="6E72D3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明溪县实验幼儿园（王桥分园）</w:t>
            </w:r>
          </w:p>
        </w:tc>
        <w:tc>
          <w:tcPr>
            <w:tcW w:w="1245" w:type="dxa"/>
            <w:vAlign w:val="center"/>
          </w:tcPr>
          <w:p w14:paraId="1B725E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1.餐具消毒摆放过密。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1A8BF297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drawing>
                <wp:inline distT="0" distB="0" distL="114300" distR="114300">
                  <wp:extent cx="1325245" cy="1000125"/>
                  <wp:effectExtent l="0" t="0" r="8255" b="9525"/>
                  <wp:docPr id="1266" name="Picture 226" descr="_cgi-bin_mmwebwx-bin_webwxgetmsgimg__&amp;MsgID=8130380871155562585&amp;skey=@crypt_27efdf77_c1ef811db5f5afef51aa01032582a125&amp;mmweb_appid=wx_webfilehelp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" name="Picture 226" descr="_cgi-bin_mmwebwx-bin_webwxgetmsgimg__&amp;MsgID=8130380871155562585&amp;skey=@crypt_27efdf77_c1ef811db5f5afef51aa01032582a125&amp;mmweb_appid=wx_webfilehelper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245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BCA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345" w:type="dxa"/>
            <w:vAlign w:val="center"/>
          </w:tcPr>
          <w:p w14:paraId="7B468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已整改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272B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drawing>
                <wp:inline distT="0" distB="0" distL="114300" distR="114300">
                  <wp:extent cx="1436370" cy="1087755"/>
                  <wp:effectExtent l="0" t="0" r="11430" b="17145"/>
                  <wp:docPr id="1272" name="图片 2" descr="微信图片_202503231106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2" name="图片 2" descr="微信图片_2025032311065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6370" cy="1087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5CF6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C9D3A0"/>
    <w:multiLevelType w:val="singleLevel"/>
    <w:tmpl w:val="CFC9D3A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NzA0ZjM5OWRkNmMxNjU5NzRjMzFiNmNjOWNhNGEifQ=="/>
  </w:docVars>
  <w:rsids>
    <w:rsidRoot w:val="00000000"/>
    <w:rsid w:val="01B841E6"/>
    <w:rsid w:val="02A35163"/>
    <w:rsid w:val="03FF761E"/>
    <w:rsid w:val="058433DB"/>
    <w:rsid w:val="08AB6853"/>
    <w:rsid w:val="09D41DD9"/>
    <w:rsid w:val="0BD452F2"/>
    <w:rsid w:val="0CD914B5"/>
    <w:rsid w:val="0DC25720"/>
    <w:rsid w:val="0DEB76BF"/>
    <w:rsid w:val="0EBD108E"/>
    <w:rsid w:val="0F9A28BF"/>
    <w:rsid w:val="0FF67B98"/>
    <w:rsid w:val="10471491"/>
    <w:rsid w:val="1104237A"/>
    <w:rsid w:val="114507E2"/>
    <w:rsid w:val="11714F2C"/>
    <w:rsid w:val="13D36C5E"/>
    <w:rsid w:val="14100CF8"/>
    <w:rsid w:val="15BE553B"/>
    <w:rsid w:val="16857503"/>
    <w:rsid w:val="16D23D7F"/>
    <w:rsid w:val="17D15BAA"/>
    <w:rsid w:val="18024BBB"/>
    <w:rsid w:val="19766A09"/>
    <w:rsid w:val="19AF5431"/>
    <w:rsid w:val="1A147FD0"/>
    <w:rsid w:val="1A311FAE"/>
    <w:rsid w:val="1A644AB4"/>
    <w:rsid w:val="1A7267F4"/>
    <w:rsid w:val="1C00147D"/>
    <w:rsid w:val="1CB76590"/>
    <w:rsid w:val="1DB34BD7"/>
    <w:rsid w:val="1E2A1B70"/>
    <w:rsid w:val="1E7477E6"/>
    <w:rsid w:val="2045289D"/>
    <w:rsid w:val="20C91407"/>
    <w:rsid w:val="216F5067"/>
    <w:rsid w:val="21E40288"/>
    <w:rsid w:val="22486A69"/>
    <w:rsid w:val="22EA5BD8"/>
    <w:rsid w:val="23186BF0"/>
    <w:rsid w:val="25A93FC9"/>
    <w:rsid w:val="265E0309"/>
    <w:rsid w:val="276969B7"/>
    <w:rsid w:val="2844761E"/>
    <w:rsid w:val="28696559"/>
    <w:rsid w:val="286D7229"/>
    <w:rsid w:val="28930FF3"/>
    <w:rsid w:val="2AD16E8D"/>
    <w:rsid w:val="2BD65553"/>
    <w:rsid w:val="2C4E2008"/>
    <w:rsid w:val="2D41596D"/>
    <w:rsid w:val="2D564730"/>
    <w:rsid w:val="2ECA3480"/>
    <w:rsid w:val="308D3CB6"/>
    <w:rsid w:val="31653999"/>
    <w:rsid w:val="31A16C9D"/>
    <w:rsid w:val="31C6519A"/>
    <w:rsid w:val="339C420B"/>
    <w:rsid w:val="34126A7A"/>
    <w:rsid w:val="355F7DBE"/>
    <w:rsid w:val="37865C12"/>
    <w:rsid w:val="380F1889"/>
    <w:rsid w:val="39682C3F"/>
    <w:rsid w:val="3A683CF4"/>
    <w:rsid w:val="3A836438"/>
    <w:rsid w:val="3B8F585B"/>
    <w:rsid w:val="3BE178BA"/>
    <w:rsid w:val="3D7B6E08"/>
    <w:rsid w:val="3E152263"/>
    <w:rsid w:val="3E502AD5"/>
    <w:rsid w:val="3E86776D"/>
    <w:rsid w:val="3EAA437A"/>
    <w:rsid w:val="3F1917A1"/>
    <w:rsid w:val="3F1E4982"/>
    <w:rsid w:val="3F283A52"/>
    <w:rsid w:val="443D58AA"/>
    <w:rsid w:val="44D74676"/>
    <w:rsid w:val="450155C4"/>
    <w:rsid w:val="4515356F"/>
    <w:rsid w:val="45A630A8"/>
    <w:rsid w:val="474E4E5B"/>
    <w:rsid w:val="48FF3A76"/>
    <w:rsid w:val="4A6B2423"/>
    <w:rsid w:val="4C55003C"/>
    <w:rsid w:val="4E922C96"/>
    <w:rsid w:val="4EF63225"/>
    <w:rsid w:val="51475FBA"/>
    <w:rsid w:val="53165C44"/>
    <w:rsid w:val="53300D07"/>
    <w:rsid w:val="537225AF"/>
    <w:rsid w:val="5A6001A0"/>
    <w:rsid w:val="5ADF7AF4"/>
    <w:rsid w:val="5C337866"/>
    <w:rsid w:val="5CE72FF7"/>
    <w:rsid w:val="5D312171"/>
    <w:rsid w:val="5D3A0123"/>
    <w:rsid w:val="5DED7EE9"/>
    <w:rsid w:val="60CE3C62"/>
    <w:rsid w:val="61432DAC"/>
    <w:rsid w:val="62542B15"/>
    <w:rsid w:val="62AE60A8"/>
    <w:rsid w:val="64B3604B"/>
    <w:rsid w:val="67EF1790"/>
    <w:rsid w:val="698E1E6B"/>
    <w:rsid w:val="6A5E63F6"/>
    <w:rsid w:val="6D5C2995"/>
    <w:rsid w:val="6EA2087C"/>
    <w:rsid w:val="6F1610E8"/>
    <w:rsid w:val="6F296F11"/>
    <w:rsid w:val="70F47446"/>
    <w:rsid w:val="745A57FF"/>
    <w:rsid w:val="751161C5"/>
    <w:rsid w:val="7541494A"/>
    <w:rsid w:val="77697162"/>
    <w:rsid w:val="7AC0646E"/>
    <w:rsid w:val="7B1448AF"/>
    <w:rsid w:val="7CF90201"/>
    <w:rsid w:val="7F74591C"/>
    <w:rsid w:val="7FBD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200</Characters>
  <Lines>0</Lines>
  <Paragraphs>0</Paragraphs>
  <TotalTime>21</TotalTime>
  <ScaleCrop>false</ScaleCrop>
  <LinksUpToDate>false</LinksUpToDate>
  <CharactersWithSpaces>200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2024-10-08T06:56:00Z</dcterms:created>
  <dc:creator>Administrator</dc:creator>
  <cp:lastModifiedBy>WPS_1759200659</cp:lastModifiedBy>
  <dcterms:modified xsi:type="dcterms:W3CDTF">2025-11-24T01:05:15Z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7B6C6EADDDE2480399722F656E178369_13</vt:lpwstr>
  </property>
  <property fmtid="{D5CDD505-2E9C-101B-9397-08002B2CF9AE}" pid="4" name="KSOTemplateDocerSaveRecord">
    <vt:lpwstr>eyJoZGlkIjoiMDA5ZDdjNWJiZTMyZjE5NTAwNjZkYTY5ZGIwZDFkYmEiLCJ1c2VySWQiOiIxNzQ5OTU3NTIzIn0=</vt:lpwstr>
  </property>
</Properties>
</file>