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D922A"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val="en-US" w:eastAsia="zh-CN" w:bidi="ar"/>
        </w:rPr>
        <w:t>2025年明溪县校园食品安全整治成果榜单（四十七）</w:t>
      </w:r>
    </w:p>
    <w:p w14:paraId="0E7C6A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</w:p>
    <w:p w14:paraId="1A6873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highlight w:val="none"/>
          <w:lang w:val="en-US" w:eastAsia="zh-CN"/>
        </w:rPr>
        <w:t>为进一步加强学校食品安全管理，切实保障师生用餐安全，督促学校真正把“校园餐”做成放心餐、良心餐。明溪县市场监督管理局坚持以“时时放心不下”的责任感，靶向施力、精准施策，全面排查整治校园食品安全风险隐患。现将部分整治成果公布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245"/>
        <w:gridCol w:w="2197"/>
        <w:gridCol w:w="1345"/>
        <w:gridCol w:w="2436"/>
      </w:tblGrid>
      <w:tr w14:paraId="33D96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99" w:type="dxa"/>
            <w:vAlign w:val="center"/>
          </w:tcPr>
          <w:p w14:paraId="58EFD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学校食堂</w:t>
            </w:r>
          </w:p>
        </w:tc>
        <w:tc>
          <w:tcPr>
            <w:tcW w:w="1245" w:type="dxa"/>
            <w:vAlign w:val="center"/>
          </w:tcPr>
          <w:p w14:paraId="3D5D81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具体问题</w:t>
            </w:r>
          </w:p>
        </w:tc>
        <w:tc>
          <w:tcPr>
            <w:tcW w:w="2197" w:type="dxa"/>
            <w:vAlign w:val="center"/>
          </w:tcPr>
          <w:p w14:paraId="20FC7D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问题照片</w:t>
            </w:r>
          </w:p>
        </w:tc>
        <w:tc>
          <w:tcPr>
            <w:tcW w:w="1345" w:type="dxa"/>
            <w:vAlign w:val="center"/>
          </w:tcPr>
          <w:p w14:paraId="5CE483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整改情况</w:t>
            </w:r>
          </w:p>
        </w:tc>
        <w:tc>
          <w:tcPr>
            <w:tcW w:w="2436" w:type="dxa"/>
            <w:vAlign w:val="center"/>
          </w:tcPr>
          <w:p w14:paraId="58D40F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改后照片</w:t>
            </w:r>
          </w:p>
        </w:tc>
      </w:tr>
      <w:tr w14:paraId="5A0A0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7" w:hRule="atLeast"/>
        </w:trPr>
        <w:tc>
          <w:tcPr>
            <w:tcW w:w="1299" w:type="dxa"/>
            <w:vAlign w:val="center"/>
          </w:tcPr>
          <w:p w14:paraId="4F168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明溪县城关小学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18468BF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月调度记录不规范。</w:t>
            </w:r>
          </w:p>
        </w:tc>
        <w:tc>
          <w:tcPr>
            <w:tcW w:w="2197" w:type="dxa"/>
            <w:vAlign w:val="center"/>
          </w:tcPr>
          <w:p w14:paraId="08C363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left"/>
              <w:textAlignment w:val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-318770</wp:posOffset>
                  </wp:positionV>
                  <wp:extent cx="1181735" cy="1564005"/>
                  <wp:effectExtent l="0" t="0" r="18415" b="17145"/>
                  <wp:wrapNone/>
                  <wp:docPr id="1177" name="图片 2" descr="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图片 2" descr="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1564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45" w:type="dxa"/>
            <w:vAlign w:val="center"/>
          </w:tcPr>
          <w:p w14:paraId="3DA52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C31D1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inline distT="0" distB="0" distL="114300" distR="114300">
                  <wp:extent cx="1278890" cy="1716405"/>
                  <wp:effectExtent l="0" t="0" r="16510" b="17145"/>
                  <wp:docPr id="1187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1278890" cy="17164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F99C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5" w:hRule="atLeast"/>
        </w:trPr>
        <w:tc>
          <w:tcPr>
            <w:tcW w:w="1299" w:type="dxa"/>
            <w:vAlign w:val="center"/>
          </w:tcPr>
          <w:p w14:paraId="6E72D3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明溪县实验幼儿园</w:t>
            </w:r>
          </w:p>
        </w:tc>
        <w:tc>
          <w:tcPr>
            <w:tcW w:w="1245" w:type="dxa"/>
            <w:vAlign w:val="center"/>
          </w:tcPr>
          <w:p w14:paraId="1B725E3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1.从业人员加工时头发外露。</w:t>
            </w:r>
          </w:p>
        </w:tc>
        <w:tc>
          <w:tcPr>
            <w:tcW w:w="2197" w:type="dxa"/>
            <w:shd w:val="clear" w:color="auto" w:fill="auto"/>
            <w:vAlign w:val="center"/>
          </w:tcPr>
          <w:p w14:paraId="1A8BF297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59690</wp:posOffset>
                  </wp:positionV>
                  <wp:extent cx="1304290" cy="983615"/>
                  <wp:effectExtent l="0" t="0" r="10160" b="6985"/>
                  <wp:wrapNone/>
                  <wp:docPr id="1829" name="图片 1" descr="575_1757464235_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9" name="图片 1" descr="575_1757464235_h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983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1BCA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</w:tc>
        <w:tc>
          <w:tcPr>
            <w:tcW w:w="1345" w:type="dxa"/>
            <w:vAlign w:val="center"/>
          </w:tcPr>
          <w:p w14:paraId="7B4680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已整改</w:t>
            </w:r>
          </w:p>
        </w:tc>
        <w:tc>
          <w:tcPr>
            <w:tcW w:w="2436" w:type="dxa"/>
            <w:shd w:val="clear" w:color="auto" w:fill="auto"/>
            <w:vAlign w:val="center"/>
          </w:tcPr>
          <w:p w14:paraId="1272B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28575</wp:posOffset>
                  </wp:positionV>
                  <wp:extent cx="1479550" cy="1104265"/>
                  <wp:effectExtent l="0" t="0" r="6350" b="635"/>
                  <wp:wrapNone/>
                  <wp:docPr id="1830" name="图片 2" descr="578_1757464286_h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0" name="图片 2" descr="578_1757464286_h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9550" cy="1104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A5CF6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C9D3A0"/>
    <w:multiLevelType w:val="singleLevel"/>
    <w:tmpl w:val="CFC9D3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5NzA0ZjM5OWRkNmMxNjU5NzRjMzFiNmNjOWNhNGEifQ=="/>
  </w:docVars>
  <w:rsids>
    <w:rsidRoot w:val="00000000"/>
    <w:rsid w:val="01B841E6"/>
    <w:rsid w:val="02A35163"/>
    <w:rsid w:val="03FF761E"/>
    <w:rsid w:val="058433DB"/>
    <w:rsid w:val="08AB6853"/>
    <w:rsid w:val="09D41DD9"/>
    <w:rsid w:val="0BD452F2"/>
    <w:rsid w:val="0CD914B5"/>
    <w:rsid w:val="0DC25720"/>
    <w:rsid w:val="0DEB76BF"/>
    <w:rsid w:val="0EBD108E"/>
    <w:rsid w:val="0F9A28BF"/>
    <w:rsid w:val="0FF67B98"/>
    <w:rsid w:val="10471491"/>
    <w:rsid w:val="1104237A"/>
    <w:rsid w:val="114507E2"/>
    <w:rsid w:val="11714F2C"/>
    <w:rsid w:val="13D36C5E"/>
    <w:rsid w:val="14100CF8"/>
    <w:rsid w:val="15BE553B"/>
    <w:rsid w:val="16857503"/>
    <w:rsid w:val="17D15BAA"/>
    <w:rsid w:val="18024BBB"/>
    <w:rsid w:val="19766A09"/>
    <w:rsid w:val="19AF5431"/>
    <w:rsid w:val="1A147FD0"/>
    <w:rsid w:val="1A311FAE"/>
    <w:rsid w:val="1A644AB4"/>
    <w:rsid w:val="1A7267F4"/>
    <w:rsid w:val="1CB76590"/>
    <w:rsid w:val="1DB34BD7"/>
    <w:rsid w:val="1E2A1B70"/>
    <w:rsid w:val="1E7477E6"/>
    <w:rsid w:val="2045289D"/>
    <w:rsid w:val="20C91407"/>
    <w:rsid w:val="216F5067"/>
    <w:rsid w:val="21E40288"/>
    <w:rsid w:val="22486A69"/>
    <w:rsid w:val="22EA5BD8"/>
    <w:rsid w:val="23186BF0"/>
    <w:rsid w:val="25A93FC9"/>
    <w:rsid w:val="265E0309"/>
    <w:rsid w:val="2844761E"/>
    <w:rsid w:val="28696559"/>
    <w:rsid w:val="286D7229"/>
    <w:rsid w:val="28930FF3"/>
    <w:rsid w:val="2AD16E8D"/>
    <w:rsid w:val="2BD65553"/>
    <w:rsid w:val="2C4E2008"/>
    <w:rsid w:val="2D41596D"/>
    <w:rsid w:val="2D564730"/>
    <w:rsid w:val="2ECA3480"/>
    <w:rsid w:val="308D3CB6"/>
    <w:rsid w:val="31653999"/>
    <w:rsid w:val="31A16C9D"/>
    <w:rsid w:val="31C6519A"/>
    <w:rsid w:val="339C420B"/>
    <w:rsid w:val="34126A7A"/>
    <w:rsid w:val="355F7DBE"/>
    <w:rsid w:val="37865C12"/>
    <w:rsid w:val="380F1889"/>
    <w:rsid w:val="39682C3F"/>
    <w:rsid w:val="3A683CF4"/>
    <w:rsid w:val="3A836438"/>
    <w:rsid w:val="3B8F585B"/>
    <w:rsid w:val="3BE178BA"/>
    <w:rsid w:val="3D7B6E08"/>
    <w:rsid w:val="3E152263"/>
    <w:rsid w:val="3E502AD5"/>
    <w:rsid w:val="3E86776D"/>
    <w:rsid w:val="3EAA437A"/>
    <w:rsid w:val="3F1917A1"/>
    <w:rsid w:val="3F1E4982"/>
    <w:rsid w:val="3F283A52"/>
    <w:rsid w:val="443D58AA"/>
    <w:rsid w:val="44D74676"/>
    <w:rsid w:val="450155C4"/>
    <w:rsid w:val="4515356F"/>
    <w:rsid w:val="45A630A8"/>
    <w:rsid w:val="474E4E5B"/>
    <w:rsid w:val="48FF3A76"/>
    <w:rsid w:val="4A6B2423"/>
    <w:rsid w:val="4C55003C"/>
    <w:rsid w:val="4E922C96"/>
    <w:rsid w:val="4EF63225"/>
    <w:rsid w:val="51475FBA"/>
    <w:rsid w:val="53165C44"/>
    <w:rsid w:val="53300D07"/>
    <w:rsid w:val="537225AF"/>
    <w:rsid w:val="5A6001A0"/>
    <w:rsid w:val="5ADF7AF4"/>
    <w:rsid w:val="5C337866"/>
    <w:rsid w:val="5CE72FF7"/>
    <w:rsid w:val="5D312171"/>
    <w:rsid w:val="5D3A0123"/>
    <w:rsid w:val="5DED7EE9"/>
    <w:rsid w:val="60CE3C62"/>
    <w:rsid w:val="61432DAC"/>
    <w:rsid w:val="62542B15"/>
    <w:rsid w:val="62AE60A8"/>
    <w:rsid w:val="64B3604B"/>
    <w:rsid w:val="67EF1790"/>
    <w:rsid w:val="698E1E6B"/>
    <w:rsid w:val="6A5E63F6"/>
    <w:rsid w:val="6D5C2995"/>
    <w:rsid w:val="6EA2087C"/>
    <w:rsid w:val="6F1610E8"/>
    <w:rsid w:val="6F296F11"/>
    <w:rsid w:val="70F47446"/>
    <w:rsid w:val="745A57FF"/>
    <w:rsid w:val="751161C5"/>
    <w:rsid w:val="7541494A"/>
    <w:rsid w:val="77697162"/>
    <w:rsid w:val="7AC0646E"/>
    <w:rsid w:val="7B1448AF"/>
    <w:rsid w:val="7CF90201"/>
    <w:rsid w:val="7F74591C"/>
    <w:rsid w:val="7FBD7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200</Characters>
  <Lines>0</Lines>
  <Paragraphs>0</Paragraphs>
  <TotalTime>3</TotalTime>
  <ScaleCrop>false</ScaleCrop>
  <LinksUpToDate>false</LinksUpToDate>
  <CharactersWithSpaces>200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2024-10-08T06:56:00Z</dcterms:created>
  <dc:creator>Administrator</dc:creator>
  <cp:lastModifiedBy>WPS_1759200659</cp:lastModifiedBy>
  <dcterms:modified xsi:type="dcterms:W3CDTF">2025-11-24T00:44:47Z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E3E39E6A75E245B4B4C393792D697FEC_13</vt:lpwstr>
  </property>
  <property fmtid="{D5CDD505-2E9C-101B-9397-08002B2CF9AE}" pid="4" name="KSOTemplateDocerSaveRecord">
    <vt:lpwstr>eyJoZGlkIjoiMDA5ZDdjNWJiZTMyZjE5NTAwNjZkYTY5ZGIwZDFkYmEiLCJ1c2VySWQiOiIxNzQ5OTU3NTIzIn0=</vt:lpwstr>
  </property>
</Properties>
</file>