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D922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ar"/>
        </w:rPr>
        <w:t>2025年明溪县校园食品安全整治成果榜单（十六）</w:t>
      </w:r>
    </w:p>
    <w:p w14:paraId="0E7C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1A687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为进一步加强学校食品安全管理，切实保障师生用餐安全，督促学校真正把“校园餐”做成放心餐、良心餐。明溪县市场监督管理局坚持以“时时放心不下”的责任感，靶向施力、精准施策，全面排查整治校园食品安全风险隐患。现将部分整治成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45"/>
        <w:gridCol w:w="2310"/>
        <w:gridCol w:w="1232"/>
        <w:gridCol w:w="2436"/>
      </w:tblGrid>
      <w:tr w14:paraId="33D9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9" w:type="dxa"/>
            <w:vAlign w:val="center"/>
          </w:tcPr>
          <w:p w14:paraId="58EFD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学校食堂</w:t>
            </w:r>
          </w:p>
        </w:tc>
        <w:tc>
          <w:tcPr>
            <w:tcW w:w="1245" w:type="dxa"/>
            <w:vAlign w:val="center"/>
          </w:tcPr>
          <w:p w14:paraId="3D5D8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具体问题</w:t>
            </w:r>
          </w:p>
        </w:tc>
        <w:tc>
          <w:tcPr>
            <w:tcW w:w="2310" w:type="dxa"/>
            <w:vAlign w:val="center"/>
          </w:tcPr>
          <w:p w14:paraId="20FC7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问题照片</w:t>
            </w:r>
          </w:p>
        </w:tc>
        <w:tc>
          <w:tcPr>
            <w:tcW w:w="1232" w:type="dxa"/>
            <w:vAlign w:val="center"/>
          </w:tcPr>
          <w:p w14:paraId="5CE4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2436" w:type="dxa"/>
            <w:vAlign w:val="center"/>
          </w:tcPr>
          <w:p w14:paraId="58D40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改后照片</w:t>
            </w:r>
          </w:p>
        </w:tc>
      </w:tr>
      <w:tr w14:paraId="5A0A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1299" w:type="dxa"/>
            <w:vAlign w:val="center"/>
          </w:tcPr>
          <w:p w14:paraId="4F168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明溪县沙溪学校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8468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操作间存在卫生死角。</w:t>
            </w:r>
          </w:p>
        </w:tc>
        <w:tc>
          <w:tcPr>
            <w:tcW w:w="2310" w:type="dxa"/>
            <w:vAlign w:val="center"/>
          </w:tcPr>
          <w:p w14:paraId="08C36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-471170</wp:posOffset>
                  </wp:positionV>
                  <wp:extent cx="1548765" cy="1158875"/>
                  <wp:effectExtent l="0" t="0" r="13335" b="3175"/>
                  <wp:wrapSquare wrapText="bothSides"/>
                  <wp:docPr id="1185" name="图片 3" descr="死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图片 3" descr="死角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8765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  <w:vAlign w:val="center"/>
          </w:tcPr>
          <w:p w14:paraId="3DA52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vAlign w:val="center"/>
          </w:tcPr>
          <w:p w14:paraId="1C31D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-490220</wp:posOffset>
                  </wp:positionV>
                  <wp:extent cx="1522095" cy="1186815"/>
                  <wp:effectExtent l="0" t="0" r="1905" b="13335"/>
                  <wp:wrapSquare wrapText="bothSides"/>
                  <wp:docPr id="1198" name="图片 5" descr="微信图片_2025052309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图片 5" descr="微信图片_202505230926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2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9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5" w:hRule="atLeast"/>
        </w:trPr>
        <w:tc>
          <w:tcPr>
            <w:tcW w:w="1299" w:type="dxa"/>
            <w:vAlign w:val="center"/>
          </w:tcPr>
          <w:p w14:paraId="6E72D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明溪县盖洋学校</w:t>
            </w:r>
          </w:p>
        </w:tc>
        <w:tc>
          <w:tcPr>
            <w:tcW w:w="1245" w:type="dxa"/>
            <w:vAlign w:val="center"/>
          </w:tcPr>
          <w:p w14:paraId="1B725E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1.储藏室冰箱胶条大量污渍。</w:t>
            </w:r>
            <w:bookmarkStart w:id="0" w:name="_GoBack"/>
            <w:bookmarkEnd w:id="0"/>
          </w:p>
        </w:tc>
        <w:tc>
          <w:tcPr>
            <w:tcW w:w="2310" w:type="dxa"/>
            <w:shd w:val="clear" w:color="auto" w:fill="auto"/>
            <w:vAlign w:val="center"/>
          </w:tcPr>
          <w:p w14:paraId="1A8B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  <w:p w14:paraId="11BC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381760" cy="1857375"/>
                  <wp:effectExtent l="0" t="0" r="8890" b="9525"/>
                  <wp:docPr id="1217" name="图片 6" descr="C:/Users/Administrator/Desktop/新建文件夹 (2)/微信图片_202505221531281.jpg微信图片_20250522153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图片 6" descr="C:/Users/Administrator/Desktop/新建文件夹 (2)/微信图片_202505221531281.jpg微信图片_2025052215312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076" t="-20" r="22076" b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vAlign w:val="center"/>
          </w:tcPr>
          <w:p w14:paraId="7B468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已整改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272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drawing>
                <wp:inline distT="0" distB="0" distL="114300" distR="114300">
                  <wp:extent cx="1492250" cy="1134745"/>
                  <wp:effectExtent l="0" t="0" r="12700" b="8255"/>
                  <wp:docPr id="1662" name="图片 6" descr="6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图片 6" descr="6.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5CF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9D3A0"/>
    <w:multiLevelType w:val="singleLevel"/>
    <w:tmpl w:val="CFC9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zA0ZjM5OWRkNmMxNjU5NzRjMzFiNmNjOWNhNGEifQ=="/>
  </w:docVars>
  <w:rsids>
    <w:rsidRoot w:val="00000000"/>
    <w:rsid w:val="03976C81"/>
    <w:rsid w:val="058433DB"/>
    <w:rsid w:val="08AB6853"/>
    <w:rsid w:val="0EBD108E"/>
    <w:rsid w:val="10471491"/>
    <w:rsid w:val="114507E2"/>
    <w:rsid w:val="14100CF8"/>
    <w:rsid w:val="15BE553B"/>
    <w:rsid w:val="16857503"/>
    <w:rsid w:val="18024BBB"/>
    <w:rsid w:val="19766A09"/>
    <w:rsid w:val="1A147FD0"/>
    <w:rsid w:val="1A644AB4"/>
    <w:rsid w:val="1A7267F4"/>
    <w:rsid w:val="1CB76590"/>
    <w:rsid w:val="1E2A1B70"/>
    <w:rsid w:val="1E7477E6"/>
    <w:rsid w:val="22486A69"/>
    <w:rsid w:val="22EA5BD8"/>
    <w:rsid w:val="23186BF0"/>
    <w:rsid w:val="25A93FC9"/>
    <w:rsid w:val="265E0309"/>
    <w:rsid w:val="28930FF3"/>
    <w:rsid w:val="2AD16E8D"/>
    <w:rsid w:val="2BD65553"/>
    <w:rsid w:val="2D41596D"/>
    <w:rsid w:val="2D564730"/>
    <w:rsid w:val="2ECA3480"/>
    <w:rsid w:val="31A16C9D"/>
    <w:rsid w:val="31C6519A"/>
    <w:rsid w:val="34126A7A"/>
    <w:rsid w:val="37865C12"/>
    <w:rsid w:val="380F1889"/>
    <w:rsid w:val="3B8F585B"/>
    <w:rsid w:val="3E152263"/>
    <w:rsid w:val="3E502AD5"/>
    <w:rsid w:val="3E86776D"/>
    <w:rsid w:val="3EAA437A"/>
    <w:rsid w:val="3F1917A1"/>
    <w:rsid w:val="44D74676"/>
    <w:rsid w:val="4515356F"/>
    <w:rsid w:val="45A630A8"/>
    <w:rsid w:val="474E4E5B"/>
    <w:rsid w:val="48FF3A76"/>
    <w:rsid w:val="4A6B2423"/>
    <w:rsid w:val="4E922C96"/>
    <w:rsid w:val="51475FBA"/>
    <w:rsid w:val="5A6001A0"/>
    <w:rsid w:val="5CE72FF7"/>
    <w:rsid w:val="5D312171"/>
    <w:rsid w:val="5D3A0123"/>
    <w:rsid w:val="60CE3C62"/>
    <w:rsid w:val="61432DAC"/>
    <w:rsid w:val="62542B15"/>
    <w:rsid w:val="62AE60A8"/>
    <w:rsid w:val="64B3604B"/>
    <w:rsid w:val="698E1E6B"/>
    <w:rsid w:val="6F1610E8"/>
    <w:rsid w:val="745A57FF"/>
    <w:rsid w:val="751161C5"/>
    <w:rsid w:val="7541494A"/>
    <w:rsid w:val="7AC0646E"/>
    <w:rsid w:val="7F74591C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200</Characters>
  <Lines>0</Lines>
  <Paragraphs>0</Paragraphs>
  <TotalTime>4</TotalTime>
  <ScaleCrop>false</ScaleCrop>
  <LinksUpToDate>false</LinksUpToDate>
  <CharactersWithSpaces>200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2024-10-08T06:56:00Z</dcterms:created>
  <dc:creator>Administrator</dc:creator>
  <cp:lastModifiedBy>叶优秀</cp:lastModifiedBy>
  <dcterms:modified xsi:type="dcterms:W3CDTF">2025-09-03T07:08:08Z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ADEA5CBB15AF45E3A28E2D082371B938_13</vt:lpwstr>
  </property>
  <property fmtid="{D5CDD505-2E9C-101B-9397-08002B2CF9AE}" pid="4" name="KSOTemplateDocerSaveRecord">
    <vt:lpwstr>eyJoZGlkIjoiNDI5NzA0ZjM5OWRkNmMxNjU5NzRjMzFiNmNjOWNhNGEiLCJ1c2VySWQiOiIzMjYxNjYyNTEifQ==</vt:lpwstr>
  </property>
</Properties>
</file>