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81" w:rsidRDefault="00BE0081" w:rsidP="00BE0081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E0081" w:rsidRDefault="00BE0081" w:rsidP="00BE0081">
      <w:pPr>
        <w:jc w:val="center"/>
      </w:pPr>
      <w:r>
        <w:rPr>
          <w:rFonts w:ascii="方正小标宋简体" w:eastAsia="方正小标宋简体" w:hAnsi="黑体" w:hint="eastAsia"/>
          <w:sz w:val="36"/>
          <w:szCs w:val="36"/>
        </w:rPr>
        <w:t>明溪夏阳至长兴等线路</w:t>
      </w:r>
      <w:proofErr w:type="gramStart"/>
      <w:r>
        <w:rPr>
          <w:rFonts w:ascii="方正小标宋简体" w:eastAsia="方正小标宋简体" w:hAnsi="黑体" w:hint="eastAsia"/>
          <w:sz w:val="36"/>
          <w:szCs w:val="36"/>
        </w:rPr>
        <w:t>墟</w:t>
      </w:r>
      <w:proofErr w:type="gramEnd"/>
      <w:r>
        <w:rPr>
          <w:rFonts w:ascii="方正小标宋简体" w:eastAsia="方正小标宋简体" w:hAnsi="黑体" w:hint="eastAsia"/>
          <w:sz w:val="36"/>
          <w:szCs w:val="36"/>
        </w:rPr>
        <w:t>天班车票价</w:t>
      </w:r>
    </w:p>
    <w:tbl>
      <w:tblPr>
        <w:tblW w:w="892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017"/>
        <w:gridCol w:w="2415"/>
        <w:gridCol w:w="735"/>
        <w:gridCol w:w="1365"/>
        <w:gridCol w:w="1680"/>
        <w:gridCol w:w="1260"/>
      </w:tblGrid>
      <w:tr w:rsidR="00BE0081" w:rsidTr="00BE0081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停靠点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讫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计费里程   (千米)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客车类型等级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核定票价  (元/人)</w:t>
            </w: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夏阳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小型中级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3.5</w:t>
            </w: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夏坊</w:t>
            </w:r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小型中级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枫溪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珩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小型中级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姜坊</w:t>
            </w:r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陂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中型中级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</w:t>
            </w: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0081" w:rsidTr="00BE0081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081" w:rsidRDefault="00BE00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182983" w:rsidRDefault="00182983">
      <w:pPr>
        <w:rPr>
          <w:rFonts w:hint="eastAsia"/>
        </w:rPr>
      </w:pPr>
    </w:p>
    <w:sectPr w:rsidR="00182983" w:rsidSect="00182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0081"/>
    <w:rsid w:val="00182983"/>
    <w:rsid w:val="001D3E6A"/>
    <w:rsid w:val="001F315D"/>
    <w:rsid w:val="002003C0"/>
    <w:rsid w:val="00290951"/>
    <w:rsid w:val="002B0206"/>
    <w:rsid w:val="004A7881"/>
    <w:rsid w:val="007F1083"/>
    <w:rsid w:val="00807DF5"/>
    <w:rsid w:val="008109CB"/>
    <w:rsid w:val="00AE5259"/>
    <w:rsid w:val="00BD0486"/>
    <w:rsid w:val="00BE0081"/>
    <w:rsid w:val="00CE1F93"/>
    <w:rsid w:val="00EE561E"/>
    <w:rsid w:val="00F15838"/>
    <w:rsid w:val="00F3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张莉</dc:creator>
  <cp:lastModifiedBy>张莉</cp:lastModifiedBy>
  <cp:revision>1</cp:revision>
  <dcterms:created xsi:type="dcterms:W3CDTF">2022-08-18T01:19:00Z</dcterms:created>
  <dcterms:modified xsi:type="dcterms:W3CDTF">2022-08-18T01:20:00Z</dcterms:modified>
</cp:coreProperties>
</file>