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03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 w14:paraId="20776D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单位：明溪县市场监督管理局                           联系人及联系电话：陈文军 13855555386</w:t>
      </w:r>
    </w:p>
    <w:tbl>
      <w:tblPr>
        <w:tblStyle w:val="7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37F02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1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E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75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17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B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AE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3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4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0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72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4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07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B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A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明溪县市场监督管理局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1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3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83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6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DA8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450C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98F6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F9E2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DF38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6C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7FC3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C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明溪县市场监督管理局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FB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质量计量检测所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E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AB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9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68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1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5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D2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3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4D4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567B72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55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明溪县市场监督管理局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7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气动工具产品研究所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9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5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5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F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3A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BC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45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BF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DED6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E4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D9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明溪县市场监督管理局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C1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综合执法大队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F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1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61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D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0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B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5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9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312C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2CAE6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31D3609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default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 xml:space="preserve">10. 如本部门收费项目由其他部门或单位执收，请在备注栏标明。 </w:t>
            </w:r>
          </w:p>
        </w:tc>
      </w:tr>
      <w:tr w14:paraId="67DCA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443911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E5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7E69513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C4A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4373" w:type="dxa"/>
            <w:gridSpan w:val="1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C1AAF35">
            <w:pP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3580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eastAsia"/>
          <w:lang w:val="en-US" w:eastAsia="zh-CN"/>
        </w:rPr>
        <w:sectPr>
          <w:footerReference r:id="rId3" w:type="default"/>
          <w:pgSz w:w="16838" w:h="11905" w:orient="landscape"/>
          <w:pgMar w:top="1134" w:right="1134" w:bottom="1134" w:left="1134" w:header="850" w:footer="992" w:gutter="0"/>
          <w:pgNumType w:fmt="decimal"/>
          <w:cols w:space="0" w:num="1"/>
          <w:rtlGutter w:val="0"/>
          <w:docGrid w:linePitch="0" w:charSpace="0"/>
        </w:sectPr>
      </w:pPr>
    </w:p>
    <w:p w14:paraId="7140F4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baseline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5" w:h="16838"/>
      <w:pgMar w:top="2098" w:right="1531" w:bottom="1984" w:left="1531" w:header="850" w:footer="1587" w:gutter="0"/>
      <w:pgNumType w:fmt="decimal"/>
      <w:cols w:space="0" w:num="1"/>
      <w:rtlGutter w:val="0"/>
      <w:docGrid w:type="linesAndChars" w:linePitch="439" w:charSpace="-18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AE5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0E593C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0E593C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0"/>
  <w:drawingGridVerticalSpacing w:val="220"/>
  <w:displayHorizontalDrawingGridEvery w:val="2"/>
  <w:displayVerticalDrawingGridEvery w:val="2"/>
  <w:noPunctuationKerning w:val="1"/>
  <w:characterSpacingControl w:val="doNotCompress"/>
  <w:hdrShapeDefaults>
    <o:shapelayout v:ext="edit">
      <o:idmap v:ext="edit" data="3,4"/>
    </o:shapelayout>
  </w:hdrShapeDefaults>
  <w:compat>
    <w:spaceForUL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15"/>
    <w:rsid w:val="0007400A"/>
    <w:rsid w:val="00197035"/>
    <w:rsid w:val="002A4315"/>
    <w:rsid w:val="002F69D4"/>
    <w:rsid w:val="00705363"/>
    <w:rsid w:val="00C13758"/>
    <w:rsid w:val="00C30111"/>
    <w:rsid w:val="069D7718"/>
    <w:rsid w:val="08F86B95"/>
    <w:rsid w:val="095A2901"/>
    <w:rsid w:val="0AD92F19"/>
    <w:rsid w:val="0BA2645D"/>
    <w:rsid w:val="0D330CD5"/>
    <w:rsid w:val="0DF627CB"/>
    <w:rsid w:val="0E5005EE"/>
    <w:rsid w:val="0E7D4354"/>
    <w:rsid w:val="0EE752C9"/>
    <w:rsid w:val="101F250D"/>
    <w:rsid w:val="10EE42E6"/>
    <w:rsid w:val="116F4262"/>
    <w:rsid w:val="1236515A"/>
    <w:rsid w:val="138642F4"/>
    <w:rsid w:val="15974333"/>
    <w:rsid w:val="15CC4E10"/>
    <w:rsid w:val="17046343"/>
    <w:rsid w:val="17EC2195"/>
    <w:rsid w:val="196B430B"/>
    <w:rsid w:val="1C296BF0"/>
    <w:rsid w:val="1C851E76"/>
    <w:rsid w:val="1D032F46"/>
    <w:rsid w:val="1D817A6C"/>
    <w:rsid w:val="1E544E31"/>
    <w:rsid w:val="1F5A640C"/>
    <w:rsid w:val="1FD12880"/>
    <w:rsid w:val="2127463C"/>
    <w:rsid w:val="218B6A34"/>
    <w:rsid w:val="22202913"/>
    <w:rsid w:val="234156D8"/>
    <w:rsid w:val="287C3278"/>
    <w:rsid w:val="29FD164E"/>
    <w:rsid w:val="2B7C6BCB"/>
    <w:rsid w:val="2F113111"/>
    <w:rsid w:val="30337589"/>
    <w:rsid w:val="30B1405A"/>
    <w:rsid w:val="319F4112"/>
    <w:rsid w:val="32215CCA"/>
    <w:rsid w:val="32360747"/>
    <w:rsid w:val="331752FF"/>
    <w:rsid w:val="333454B6"/>
    <w:rsid w:val="342E5BDA"/>
    <w:rsid w:val="34554B8D"/>
    <w:rsid w:val="34E56291"/>
    <w:rsid w:val="35607D6F"/>
    <w:rsid w:val="37C174CB"/>
    <w:rsid w:val="386F48A2"/>
    <w:rsid w:val="39592739"/>
    <w:rsid w:val="3FA47D57"/>
    <w:rsid w:val="40223B13"/>
    <w:rsid w:val="449D679B"/>
    <w:rsid w:val="479E2D7B"/>
    <w:rsid w:val="47B12248"/>
    <w:rsid w:val="48352B13"/>
    <w:rsid w:val="49341389"/>
    <w:rsid w:val="4A8F53BE"/>
    <w:rsid w:val="4ABB5D30"/>
    <w:rsid w:val="4AD928BD"/>
    <w:rsid w:val="4B271F3E"/>
    <w:rsid w:val="4B6A6194"/>
    <w:rsid w:val="4C783F9D"/>
    <w:rsid w:val="4D0109B9"/>
    <w:rsid w:val="4D1F46E6"/>
    <w:rsid w:val="4F3E50EB"/>
    <w:rsid w:val="50760985"/>
    <w:rsid w:val="50BA361C"/>
    <w:rsid w:val="511840CD"/>
    <w:rsid w:val="51705511"/>
    <w:rsid w:val="526476DF"/>
    <w:rsid w:val="526E4E64"/>
    <w:rsid w:val="54291B58"/>
    <w:rsid w:val="545B6737"/>
    <w:rsid w:val="56EF3A03"/>
    <w:rsid w:val="57D945CE"/>
    <w:rsid w:val="586A7ACE"/>
    <w:rsid w:val="590C276B"/>
    <w:rsid w:val="5A8C50F9"/>
    <w:rsid w:val="5DA269D3"/>
    <w:rsid w:val="5E6D58FA"/>
    <w:rsid w:val="616E15AC"/>
    <w:rsid w:val="61C452B5"/>
    <w:rsid w:val="63BE23C9"/>
    <w:rsid w:val="64890C11"/>
    <w:rsid w:val="65E77661"/>
    <w:rsid w:val="65E77ED6"/>
    <w:rsid w:val="67B62E74"/>
    <w:rsid w:val="69FC576F"/>
    <w:rsid w:val="6DDD205C"/>
    <w:rsid w:val="6E6B5E77"/>
    <w:rsid w:val="6FDF5E33"/>
    <w:rsid w:val="773B288D"/>
    <w:rsid w:val="77995813"/>
    <w:rsid w:val="78A2250B"/>
    <w:rsid w:val="78D36C20"/>
    <w:rsid w:val="79D6266D"/>
    <w:rsid w:val="7AE022A0"/>
    <w:rsid w:val="7B668060"/>
    <w:rsid w:val="7DA44DC6"/>
    <w:rsid w:val="7F9523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91"/>
      <w:szCs w:val="9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11">
    <w:name w:val="页眉 Char"/>
    <w:basedOn w:val="8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619</Words>
  <Characters>641</Characters>
  <Lines>11</Lines>
  <Paragraphs>3</Paragraphs>
  <TotalTime>0</TotalTime>
  <ScaleCrop>false</ScaleCrop>
  <LinksUpToDate>false</LinksUpToDate>
  <CharactersWithSpaces>671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2025-06-16T23:28:00Z</dcterms:created>
  <dc:creator>lenovo</dc:creator>
  <cp:lastModifiedBy>余跃秀波萍空起丶</cp:lastModifiedBy>
  <cp:lastPrinted>2025-09-02T16:12:00Z</cp:lastPrinted>
  <dcterms:modified xsi:type="dcterms:W3CDTF">2025-10-16T02:37:32Z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2025-08-11T17:42:12Z</vt:filetime>
  </property>
  <property fmtid="{D5CDD505-2E9C-101B-9397-08002B2CF9AE}" pid="4" name="KSOProductBuildVer">
    <vt:lpwstr>2052-12.1.0.22529</vt:lpwstr>
  </property>
  <property fmtid="{D5CDD505-2E9C-101B-9397-08002B2CF9AE}" pid="5" name="KSOTemplateDocerSaveRecord">
    <vt:lpwstr>eyJoZGlkIjoiZjEwNDkyMzFiODlkNjJmNmZlZjRkYjE5NDRhMTBlY2YiLCJ1c2VySWQiOiIyMjg5OTE0MjkifQ==</vt:lpwstr>
  </property>
  <property fmtid="{D5CDD505-2E9C-101B-9397-08002B2CF9AE}" pid="6" name="ICV">
    <vt:lpwstr>14466BB8FC3541CA965F1D3D6C6CF7D9_13</vt:lpwstr>
  </property>
</Properties>
</file>