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520" w:lineRule="exact"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三明市归化印象文化传媒有限公司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公开招聘工作人员岗位信息表</w:t>
      </w:r>
    </w:p>
    <w:tbl>
      <w:tblPr>
        <w:tblStyle w:val="5"/>
        <w:tblW w:w="13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795"/>
        <w:gridCol w:w="1060"/>
        <w:gridCol w:w="1460"/>
        <w:gridCol w:w="2241"/>
        <w:gridCol w:w="824"/>
        <w:gridCol w:w="824"/>
        <w:gridCol w:w="3219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732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招聘</w:t>
            </w:r>
          </w:p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岗位</w:t>
            </w:r>
          </w:p>
        </w:tc>
        <w:tc>
          <w:tcPr>
            <w:tcW w:w="795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招聘</w:t>
            </w:r>
          </w:p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人数</w:t>
            </w:r>
          </w:p>
        </w:tc>
        <w:tc>
          <w:tcPr>
            <w:tcW w:w="1060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最高</w:t>
            </w:r>
          </w:p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1460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  业</w:t>
            </w:r>
          </w:p>
        </w:tc>
        <w:tc>
          <w:tcPr>
            <w:tcW w:w="2241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824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824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3219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其他条件</w:t>
            </w:r>
          </w:p>
        </w:tc>
        <w:tc>
          <w:tcPr>
            <w:tcW w:w="1555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vAlign w:val="center"/>
          </w:tcPr>
          <w:p>
            <w:pPr>
              <w:spacing w:line="7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编辑人员</w:t>
            </w:r>
          </w:p>
        </w:tc>
        <w:tc>
          <w:tcPr>
            <w:tcW w:w="795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60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35岁</w:t>
            </w:r>
          </w:p>
        </w:tc>
        <w:tc>
          <w:tcPr>
            <w:tcW w:w="1460" w:type="dxa"/>
            <w:vAlign w:val="center"/>
          </w:tcPr>
          <w:p>
            <w:pPr>
              <w:spacing w:line="7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传播学或汉语言文学</w:t>
            </w:r>
          </w:p>
        </w:tc>
        <w:tc>
          <w:tcPr>
            <w:tcW w:w="2241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大专及以上</w:t>
            </w:r>
          </w:p>
        </w:tc>
        <w:tc>
          <w:tcPr>
            <w:tcW w:w="824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824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具有从事本专业2年以上工作经验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  <w:vAlign w:val="center"/>
          </w:tcPr>
          <w:p>
            <w:pPr>
              <w:spacing w:line="7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活动策划人员</w:t>
            </w:r>
          </w:p>
        </w:tc>
        <w:tc>
          <w:tcPr>
            <w:tcW w:w="795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060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35岁</w:t>
            </w:r>
          </w:p>
        </w:tc>
        <w:tc>
          <w:tcPr>
            <w:tcW w:w="1460" w:type="dxa"/>
            <w:vAlign w:val="center"/>
          </w:tcPr>
          <w:p>
            <w:pPr>
              <w:spacing w:line="76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旅游管理</w:t>
            </w:r>
          </w:p>
        </w:tc>
        <w:tc>
          <w:tcPr>
            <w:tcW w:w="2241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大专及以上</w:t>
            </w:r>
          </w:p>
        </w:tc>
        <w:tc>
          <w:tcPr>
            <w:tcW w:w="824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824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不限</w:t>
            </w:r>
          </w:p>
        </w:tc>
        <w:tc>
          <w:tcPr>
            <w:tcW w:w="3219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具有从事本专业2年以上工作经验</w:t>
            </w:r>
          </w:p>
        </w:tc>
        <w:tc>
          <w:tcPr>
            <w:tcW w:w="1555" w:type="dxa"/>
            <w:vAlign w:val="center"/>
          </w:tcPr>
          <w:p>
            <w:pPr>
              <w:spacing w:line="7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32" w:type="dxa"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</w:t>
            </w:r>
          </w:p>
        </w:tc>
        <w:tc>
          <w:tcPr>
            <w:tcW w:w="795" w:type="dxa"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19" w:type="dxa"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7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460" w:lineRule="exact"/>
        <w:jc w:val="center"/>
        <w:rPr>
          <w:rFonts w:ascii="方正小标宋_GBK" w:hAnsi="宋体" w:eastAsia="方正小标宋_GBK" w:cs="宋体"/>
          <w:color w:val="000000"/>
          <w:kern w:val="0"/>
          <w:sz w:val="24"/>
          <w:szCs w:val="24"/>
        </w:rPr>
      </w:pPr>
    </w:p>
    <w:p>
      <w:pPr>
        <w:spacing w:line="520" w:lineRule="exact"/>
        <w:jc w:val="left"/>
        <w:rPr>
          <w:rFonts w:ascii="黑体" w:hAnsi="黑体" w:eastAsia="黑体"/>
          <w:b/>
          <w:bCs/>
          <w:sz w:val="28"/>
          <w:szCs w:val="28"/>
        </w:rPr>
        <w:sectPr>
          <w:headerReference r:id="rId3" w:type="default"/>
          <w:footerReference r:id="rId4" w:type="default"/>
          <w:pgSz w:w="16838" w:h="11906" w:orient="landscape"/>
          <w:pgMar w:top="1247" w:right="907" w:bottom="1247" w:left="1020" w:header="851" w:footer="992" w:gutter="0"/>
          <w:cols w:space="0" w:num="1"/>
          <w:docGrid w:type="lines" w:linePitch="313" w:charSpace="0"/>
        </w:sectPr>
      </w:pPr>
    </w:p>
    <w:p>
      <w:pPr>
        <w:spacing w:line="520" w:lineRule="exact"/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附件2</w:t>
      </w:r>
    </w:p>
    <w:p>
      <w:pPr>
        <w:spacing w:line="7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三明市归化印象文化传媒有限公司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人员招聘报名登记表</w:t>
      </w:r>
    </w:p>
    <w:p>
      <w:pPr>
        <w:jc w:val="center"/>
      </w:pPr>
    </w:p>
    <w:p>
      <w:pPr>
        <w:rPr>
          <w:sz w:val="24"/>
        </w:rPr>
      </w:pPr>
      <w:r>
        <w:rPr>
          <w:rFonts w:hint="eastAsia"/>
          <w:sz w:val="24"/>
        </w:rPr>
        <w:t>报考职位：                                               报名序号：</w:t>
      </w:r>
    </w:p>
    <w:tbl>
      <w:tblPr>
        <w:tblStyle w:val="4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02"/>
        <w:gridCol w:w="101"/>
        <w:gridCol w:w="178"/>
        <w:gridCol w:w="827"/>
        <w:gridCol w:w="447"/>
        <w:gridCol w:w="9"/>
        <w:gridCol w:w="761"/>
        <w:gridCol w:w="29"/>
        <w:gridCol w:w="200"/>
        <w:gridCol w:w="989"/>
        <w:gridCol w:w="147"/>
        <w:gridCol w:w="341"/>
        <w:gridCol w:w="568"/>
        <w:gridCol w:w="210"/>
        <w:gridCol w:w="244"/>
        <w:gridCol w:w="1558"/>
        <w:gridCol w:w="940"/>
        <w:gridCol w:w="1152"/>
        <w:gridCol w:w="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59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59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5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5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专业技术任职资格</w:t>
            </w:r>
          </w:p>
        </w:tc>
        <w:tc>
          <w:tcPr>
            <w:tcW w:w="225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7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58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5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88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6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7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8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71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64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7206" w:type="dxa"/>
            <w:gridSpan w:val="13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64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拟面试岗位</w:t>
            </w:r>
          </w:p>
        </w:tc>
        <w:tc>
          <w:tcPr>
            <w:tcW w:w="7206" w:type="dxa"/>
            <w:gridSpan w:val="13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6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</w:t>
            </w:r>
            <w:r>
              <w:rPr>
                <w:sz w:val="24"/>
              </w:rPr>
              <w:t>高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>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评定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现聘</w:t>
            </w:r>
            <w:r>
              <w:rPr>
                <w:sz w:val="24"/>
              </w:rPr>
              <w:t>任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55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</w:t>
            </w:r>
            <w:r>
              <w:rPr>
                <w:sz w:val="24"/>
              </w:rPr>
              <w:t>任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>间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6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7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4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17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170" w:type="dxa"/>
            <w:gridSpan w:val="19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主要业绩</w:t>
            </w:r>
          </w:p>
        </w:tc>
        <w:tc>
          <w:tcPr>
            <w:tcW w:w="9170" w:type="dxa"/>
            <w:gridSpan w:val="19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</w:t>
            </w: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1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575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89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1677" w:hRule="atLeast"/>
        </w:trPr>
        <w:tc>
          <w:tcPr>
            <w:tcW w:w="108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有无不得报名的情形</w:t>
            </w:r>
          </w:p>
        </w:tc>
        <w:tc>
          <w:tcPr>
            <w:tcW w:w="8701" w:type="dxa"/>
            <w:gridSpan w:val="17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2473" w:hRule="atLeast"/>
        </w:trPr>
        <w:tc>
          <w:tcPr>
            <w:tcW w:w="108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8701" w:type="dxa"/>
            <w:gridSpan w:val="17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916" w:hRule="atLeast"/>
        </w:trPr>
        <w:tc>
          <w:tcPr>
            <w:tcW w:w="108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701" w:type="dxa"/>
            <w:gridSpan w:val="17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本人郑重承诺：本表填写信息及所提供报名材料均属实，如与实际情况不符，自愿取消选拔资格。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报名人（签字）：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cantSplit/>
          <w:trHeight w:val="2410" w:hRule="atLeast"/>
        </w:trPr>
        <w:tc>
          <w:tcPr>
            <w:tcW w:w="1087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701" w:type="dxa"/>
            <w:gridSpan w:val="17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（签章）</w:t>
            </w: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adjustRightInd w:val="0"/>
        <w:snapToGrid w:val="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注：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1.报名序号由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三明市归化印象文化传媒有限公司办公室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一填写，“入党时间”栏中填写加入中国共产党的时间，民主党派成员或无党派人士，需在“入党年月”栏中注明民主党派名称或注明无党派；2.竞聘人员有工作单位的要有所在单位意见，若无工作单位的填写“目前无工作单位并签字确认”；3.“资格审查意见”由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三明市归化印象文化传媒有限公司办公室</w:t>
      </w:r>
      <w:bookmarkStart w:id="0" w:name="_GoBack"/>
      <w:bookmarkEnd w:id="0"/>
      <w:r>
        <w:rPr>
          <w:rFonts w:hint="eastAsia" w:ascii="仿宋" w:hAnsi="仿宋" w:eastAsia="仿宋" w:cs="仿宋"/>
          <w:color w:val="FF0000"/>
          <w:sz w:val="28"/>
          <w:szCs w:val="28"/>
        </w:rPr>
        <w:t>填写。</w:t>
      </w:r>
    </w:p>
    <w:p>
      <w:pPr>
        <w:ind w:firstLine="523"/>
        <w:jc w:val="left"/>
      </w:pPr>
    </w:p>
    <w:p/>
    <w:sectPr>
      <w:pgSz w:w="11906" w:h="16838"/>
      <w:pgMar w:top="907" w:right="1247" w:bottom="1020" w:left="1247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4B86795"/>
    <w:rsid w:val="000E3D76"/>
    <w:rsid w:val="00215409"/>
    <w:rsid w:val="002A638A"/>
    <w:rsid w:val="002B042C"/>
    <w:rsid w:val="004A3377"/>
    <w:rsid w:val="00504E81"/>
    <w:rsid w:val="00540B4D"/>
    <w:rsid w:val="00623D55"/>
    <w:rsid w:val="0087319D"/>
    <w:rsid w:val="00925AD9"/>
    <w:rsid w:val="009D0FC5"/>
    <w:rsid w:val="009F4C41"/>
    <w:rsid w:val="00A542E3"/>
    <w:rsid w:val="00AE4CDA"/>
    <w:rsid w:val="00B07BD6"/>
    <w:rsid w:val="00B4254E"/>
    <w:rsid w:val="00B74F6F"/>
    <w:rsid w:val="00BE407E"/>
    <w:rsid w:val="00D50F36"/>
    <w:rsid w:val="00E96EE7"/>
    <w:rsid w:val="01E4500A"/>
    <w:rsid w:val="04776182"/>
    <w:rsid w:val="058900F0"/>
    <w:rsid w:val="067671A4"/>
    <w:rsid w:val="0A757951"/>
    <w:rsid w:val="0D9836B6"/>
    <w:rsid w:val="0E39021F"/>
    <w:rsid w:val="104E4585"/>
    <w:rsid w:val="155E356D"/>
    <w:rsid w:val="1BF9459E"/>
    <w:rsid w:val="1EBA36FC"/>
    <w:rsid w:val="24C27137"/>
    <w:rsid w:val="254C1E0B"/>
    <w:rsid w:val="298C6C15"/>
    <w:rsid w:val="2A3205F9"/>
    <w:rsid w:val="2A57693D"/>
    <w:rsid w:val="2E516806"/>
    <w:rsid w:val="2E992677"/>
    <w:rsid w:val="31951435"/>
    <w:rsid w:val="333C7BE6"/>
    <w:rsid w:val="350C4065"/>
    <w:rsid w:val="36B1628F"/>
    <w:rsid w:val="3A030B42"/>
    <w:rsid w:val="3BF04794"/>
    <w:rsid w:val="3ED27769"/>
    <w:rsid w:val="3F2D7780"/>
    <w:rsid w:val="41BD0CC0"/>
    <w:rsid w:val="45730B22"/>
    <w:rsid w:val="4A9210CB"/>
    <w:rsid w:val="4E9C3CCB"/>
    <w:rsid w:val="531655E6"/>
    <w:rsid w:val="53F75CD4"/>
    <w:rsid w:val="55B4538E"/>
    <w:rsid w:val="5C7A4B21"/>
    <w:rsid w:val="5CFB0651"/>
    <w:rsid w:val="64B86795"/>
    <w:rsid w:val="65B208F9"/>
    <w:rsid w:val="68BA48FB"/>
    <w:rsid w:val="69E9634D"/>
    <w:rsid w:val="6A2E262B"/>
    <w:rsid w:val="6C263681"/>
    <w:rsid w:val="70154804"/>
    <w:rsid w:val="761A7FFA"/>
    <w:rsid w:val="77DC2528"/>
    <w:rsid w:val="77E94CA1"/>
    <w:rsid w:val="7B681749"/>
    <w:rsid w:val="7F1A6375"/>
    <w:rsid w:val="7FC2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588</Words>
  <Characters>346</Characters>
  <Lines>2</Lines>
  <Paragraphs>1</Paragraphs>
  <TotalTime>0</TotalTime>
  <ScaleCrop>false</ScaleCrop>
  <LinksUpToDate>false</LinksUpToDate>
  <CharactersWithSpaces>933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2020-12-18T08:17:00Z</dcterms:created>
  <dc:creator>罗丽丽</dc:creator>
  <cp:lastModifiedBy>Administrator</cp:lastModifiedBy>
  <cp:lastPrinted>2021-07-02T03:36:00Z</cp:lastPrinted>
  <dcterms:modified xsi:type="dcterms:W3CDTF">2021-08-27T03:01:04Z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9857E3BECE064ABDB45662A51204AE94</vt:lpwstr>
  </property>
</Properties>
</file>