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简体" w:hAnsi="方正小标宋简体" w:eastAsia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明溪县专项职业能力培训花名册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0"/>
          <w:rFonts w:ascii="仿宋_GB2312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hAnsi="Times New Roman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填报单位（盖章）：                                                        年  月  日                                </w:t>
      </w:r>
    </w:p>
    <w:tbl>
      <w:tblPr>
        <w:tblStyle w:val="6"/>
        <w:tblW w:w="1414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05"/>
        <w:gridCol w:w="1470"/>
        <w:gridCol w:w="1335"/>
        <w:gridCol w:w="3015"/>
        <w:gridCol w:w="2070"/>
        <w:gridCol w:w="2220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文化程度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身份证号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申报工种等级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参加培训对象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_GB2312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负责人：                         填表人：              联系电话：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61" w:right="1440" w:bottom="136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numberInDash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/>
      <w:jc w:val="center"/>
      <w:textAlignment w:val="baseline"/>
      <w:rPr>
        <w:rStyle w:val="10"/>
        <w:rFonts w:ascii="Times New Roman" w:hAnsi="Times New Roman" w:eastAsia="宋体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Times New Roman" w:hAnsi="Times New Roman" w:eastAsia="宋体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ind w:right="360"/>
                            <w:jc w:val="center"/>
                            <w:textAlignment w:val="baseline"/>
                            <w:rPr>
                              <w:rStyle w:val="10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pStyle w:val="13"/>
                            <w:widowControl/>
                            <w:kinsoku/>
                            <w:wordWrap/>
                            <w:overflowPunct/>
                            <w:autoSpaceDN/>
                            <w:bidi w:val="0"/>
                            <w:spacing w:before="100" w:beforeAutospacing="1" w:after="100" w:afterAutospacing="1" w:line="560" w:lineRule="exact"/>
                            <w:jc w:val="left"/>
                            <w:textAlignment w:val="auto"/>
                            <w:rPr>
                              <w:rStyle w:val="10"/>
                              <w:rFonts w:ascii="宋体" w:hAnsi="宋体" w:eastAsia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BW&#10;2DZW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ind w:right="360"/>
                      <w:jc w:val="center"/>
                      <w:textAlignment w:val="baseline"/>
                      <w:rPr>
                        <w:rStyle w:val="10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pStyle w:val="13"/>
                      <w:widowControl/>
                      <w:kinsoku/>
                      <w:wordWrap/>
                      <w:overflowPunct/>
                      <w:autoSpaceDN/>
                      <w:bidi w:val="0"/>
                      <w:spacing w:before="100" w:beforeAutospacing="1" w:after="100" w:afterAutospacing="1" w:line="560" w:lineRule="exact"/>
                      <w:jc w:val="left"/>
                      <w:textAlignment w:val="auto"/>
                      <w:rPr>
                        <w:rStyle w:val="10"/>
                        <w:rFonts w:ascii="宋体" w:hAnsi="宋体" w:eastAsia="宋体"/>
                        <w:kern w:val="0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2I4OGU4OTlhZWEwM2RlNmI1MmJkMzE4NDZiNzMifQ=="/>
  </w:docVars>
  <w:rsids>
    <w:rsidRoot w:val="00000000"/>
    <w:rsid w:val="054464A7"/>
    <w:rsid w:val="066012F5"/>
    <w:rsid w:val="0D5D39DD"/>
    <w:rsid w:val="0EE8074B"/>
    <w:rsid w:val="11574E4F"/>
    <w:rsid w:val="15553262"/>
    <w:rsid w:val="17AF45C1"/>
    <w:rsid w:val="188A0A8F"/>
    <w:rsid w:val="1CEA516E"/>
    <w:rsid w:val="1CF828CC"/>
    <w:rsid w:val="212B528A"/>
    <w:rsid w:val="2C624524"/>
    <w:rsid w:val="2CC8141C"/>
    <w:rsid w:val="2F59433F"/>
    <w:rsid w:val="30337BE0"/>
    <w:rsid w:val="3ECC1865"/>
    <w:rsid w:val="4FFE4325"/>
    <w:rsid w:val="551D3722"/>
    <w:rsid w:val="5B042588"/>
    <w:rsid w:val="5FBA71C1"/>
    <w:rsid w:val="627848B6"/>
    <w:rsid w:val="6E8968AB"/>
    <w:rsid w:val="7258075E"/>
    <w:rsid w:val="7C80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10"/>
    <w:link w:val="1"/>
    <w:qFormat/>
    <w:uiPriority w:val="0"/>
    <w:rPr>
      <w:b/>
    </w:rPr>
  </w:style>
  <w:style w:type="character" w:customStyle="1" w:styleId="10">
    <w:name w:val="NormalCharacter"/>
    <w:link w:val="1"/>
    <w:semiHidden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Normal"/>
    <w:semiHidden/>
    <w:qFormat/>
    <w:uiPriority w:val="0"/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4">
    <w:name w:val="PageNumber"/>
    <w:basedOn w:val="10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921</Words>
  <Characters>978</Characters>
  <TotalTime>1</TotalTime>
  <ScaleCrop>false</ScaleCrop>
  <LinksUpToDate>false</LinksUpToDate>
  <CharactersWithSpaces>1163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2021-11-02T07:56:00Z</dcterms:created>
  <dc:creator>wuyuzhong</dc:creator>
  <cp:lastModifiedBy>michelle</cp:lastModifiedBy>
  <cp:lastPrinted>2022-04-24T01:13:00Z</cp:lastPrinted>
  <dcterms:modified xsi:type="dcterms:W3CDTF">2022-04-26T02:14:37Z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64AF4D4375D848499FEB9B5B3B3C1FE8</vt:lpwstr>
  </property>
</Properties>
</file>