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329"/>
        <w:gridCol w:w="1442"/>
        <w:gridCol w:w="534"/>
        <w:gridCol w:w="239"/>
        <w:gridCol w:w="991"/>
        <w:gridCol w:w="1035"/>
        <w:gridCol w:w="1421"/>
        <w:gridCol w:w="1035"/>
        <w:gridCol w:w="1035"/>
      </w:tblGrid>
      <w:tr w:rsidR="00656010" w:rsidTr="00656010">
        <w:trPr>
          <w:trHeight w:val="735"/>
          <w:jc w:val="center"/>
        </w:trPr>
        <w:tc>
          <w:tcPr>
            <w:tcW w:w="94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010" w:rsidRDefault="00656010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656010" w:rsidRDefault="00656010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微软雅黑" w:eastAsia="微软雅黑" w:hAnsi="微软雅黑" w:hint="eastAsia"/>
                <w:color w:val="000000"/>
                <w:kern w:val="0"/>
                <w:sz w:val="32"/>
                <w:szCs w:val="32"/>
              </w:rPr>
              <w:t>明溪县政策性优待对象子女就学审核表</w:t>
            </w:r>
            <w:bookmarkEnd w:id="0"/>
          </w:p>
        </w:tc>
      </w:tr>
      <w:tr w:rsidR="00656010" w:rsidTr="00656010">
        <w:trPr>
          <w:trHeight w:val="574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6010" w:rsidTr="00656010">
        <w:trPr>
          <w:trHeight w:val="568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6010" w:rsidTr="00656010">
        <w:trPr>
          <w:trHeight w:val="567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6010" w:rsidTr="00656010">
        <w:trPr>
          <w:trHeight w:val="567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家长姓名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6010" w:rsidTr="00656010">
        <w:trPr>
          <w:trHeight w:val="563"/>
          <w:jc w:val="center"/>
        </w:trPr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申请就读学校（园）、年级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6010" w:rsidRDefault="0065601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6010" w:rsidTr="00656010">
        <w:trPr>
          <w:trHeight w:val="1048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10" w:rsidRDefault="00656010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所属类别：□高层次人才子女</w:t>
            </w: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□军人子女 </w:t>
            </w: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□公安英烈</w:t>
            </w: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□因公牺牲伤残公安民警子女</w:t>
            </w: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□国家综合性消防救援队伍人员子女</w:t>
            </w: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□台胞子女</w:t>
            </w:r>
          </w:p>
        </w:tc>
      </w:tr>
      <w:tr w:rsidR="00656010" w:rsidTr="00656010">
        <w:trPr>
          <w:trHeight w:val="1460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本人确认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6010" w:rsidRDefault="00656010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  <w:p w:rsidR="00656010" w:rsidRDefault="00656010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签字：                      年    月    日</w:t>
            </w:r>
          </w:p>
        </w:tc>
      </w:tr>
      <w:tr w:rsidR="00656010" w:rsidTr="00656010">
        <w:trPr>
          <w:trHeight w:val="1533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76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656010" w:rsidRDefault="0065601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  <w:p w:rsidR="00656010" w:rsidRDefault="0065601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主要负责人签名：</w:t>
            </w: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单位（公章）：</w:t>
            </w: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年    月    日</w:t>
            </w:r>
          </w:p>
        </w:tc>
      </w:tr>
      <w:tr w:rsidR="00656010" w:rsidTr="00656010">
        <w:trPr>
          <w:trHeight w:val="2013"/>
          <w:jc w:val="center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审核</w:t>
            </w:r>
          </w:p>
          <w:p w:rsidR="00656010" w:rsidRDefault="006560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人社局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10" w:rsidRDefault="00656010">
            <w:pPr>
              <w:widowControl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是否“高层次人才”请在此审批：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ind w:firstLineChars="900" w:firstLine="198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负责人签名：                单位（公章）：</w:t>
            </w:r>
          </w:p>
          <w:p w:rsidR="00656010" w:rsidRDefault="0065601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年    月    日</w:t>
            </w:r>
          </w:p>
        </w:tc>
      </w:tr>
      <w:tr w:rsidR="00656010" w:rsidTr="00656010">
        <w:trPr>
          <w:trHeight w:val="201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人才办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10" w:rsidRDefault="00656010">
            <w:pPr>
              <w:widowControl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是否“高层次人才”请在此审批：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ind w:firstLineChars="900" w:firstLine="198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负责人签名：                单位（公章）：</w:t>
            </w:r>
          </w:p>
          <w:p w:rsidR="00656010" w:rsidRDefault="00656010">
            <w:pPr>
              <w:widowControl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年    月    日</w:t>
            </w:r>
          </w:p>
        </w:tc>
      </w:tr>
      <w:tr w:rsidR="00656010" w:rsidTr="00656010">
        <w:trPr>
          <w:trHeight w:val="2191"/>
          <w:jc w:val="center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审核情况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人武部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10" w:rsidRDefault="00656010">
            <w:pPr>
              <w:widowControl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是否“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军人子女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”请在此审批：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ind w:firstLineChars="900" w:firstLine="198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负责人签名：                单位（公章）：</w:t>
            </w:r>
          </w:p>
          <w:p w:rsidR="00656010" w:rsidRDefault="00656010">
            <w:pPr>
              <w:widowControl/>
              <w:ind w:firstLineChars="900" w:firstLine="198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年    月    日</w:t>
            </w:r>
          </w:p>
        </w:tc>
      </w:tr>
      <w:tr w:rsidR="00656010" w:rsidTr="00656010">
        <w:trPr>
          <w:trHeight w:val="214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公安局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10" w:rsidRDefault="00656010">
            <w:pPr>
              <w:widowControl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是否“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公安英烈、因公牺牲伤残公安民警子女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”请在此审批：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ind w:firstLineChars="900" w:firstLine="198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负责人签名：               单位（公章）：</w:t>
            </w:r>
          </w:p>
          <w:p w:rsidR="00656010" w:rsidRDefault="0065601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年    月    日</w:t>
            </w:r>
          </w:p>
        </w:tc>
      </w:tr>
      <w:tr w:rsidR="00656010" w:rsidTr="00656010">
        <w:trPr>
          <w:trHeight w:val="210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消防大队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10" w:rsidRDefault="00656010">
            <w:pPr>
              <w:widowControl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是否“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国家综合性消防救援队伍人员子女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”请在此审批：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ind w:firstLineChars="900" w:firstLine="198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负责人签名：              单位（公章）：</w:t>
            </w:r>
          </w:p>
          <w:p w:rsidR="00656010" w:rsidRDefault="0065601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年    月    日</w:t>
            </w:r>
          </w:p>
        </w:tc>
      </w:tr>
      <w:tr w:rsidR="00656010" w:rsidTr="00656010">
        <w:trPr>
          <w:trHeight w:val="9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台港澳办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10" w:rsidRDefault="00656010">
            <w:pPr>
              <w:widowControl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是否“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台胞子女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”请在此审批：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</w:t>
            </w: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  <w:p w:rsidR="00656010" w:rsidRDefault="00656010">
            <w:pPr>
              <w:widowControl/>
              <w:ind w:firstLineChars="900" w:firstLine="198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负责人签名：              单位（公章）：</w:t>
            </w:r>
          </w:p>
          <w:p w:rsidR="00656010" w:rsidRDefault="0065601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年    月    日</w:t>
            </w:r>
          </w:p>
        </w:tc>
      </w:tr>
      <w:tr w:rsidR="00656010" w:rsidTr="00656010">
        <w:trPr>
          <w:trHeight w:val="1824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就读学</w:t>
            </w: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校安排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单位（签章）：                              </w:t>
            </w:r>
          </w:p>
          <w:p w:rsidR="00656010" w:rsidRDefault="006560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656010" w:rsidTr="00656010">
        <w:trPr>
          <w:trHeight w:val="118"/>
          <w:jc w:val="center"/>
        </w:trPr>
        <w:tc>
          <w:tcPr>
            <w:tcW w:w="94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010" w:rsidRDefault="00656010">
            <w:pPr>
              <w:spacing w:line="400" w:lineRule="exact"/>
              <w:ind w:left="660" w:hangingChars="300" w:hanging="66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备注：本表A4纸双面打印，一式一份。办理审批时请附相关证明材料，2023年6月21日前报送县教育局初教股或中教股，逾期将不予办理。</w:t>
            </w:r>
          </w:p>
        </w:tc>
      </w:tr>
    </w:tbl>
    <w:p w:rsidR="00A21960" w:rsidRDefault="00A21960"/>
    <w:sectPr w:rsidR="00A2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0"/>
    <w:rsid w:val="00656010"/>
    <w:rsid w:val="00A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7212E-93B3-4A2B-904D-2B5C3E53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1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2023-06-06T09:41:00Z</dcterms:created>
  <dcterms:modified xsi:type="dcterms:W3CDTF">2023-06-06T09:42:00Z</dcterms:modified>
</cp:coreProperties>
</file>