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4D8A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2"/>
        <w:tblW w:w="5090" w:type="pct"/>
        <w:tblInd w:w="-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934"/>
        <w:gridCol w:w="661"/>
        <w:gridCol w:w="1574"/>
        <w:gridCol w:w="1807"/>
        <w:gridCol w:w="1379"/>
        <w:gridCol w:w="1410"/>
        <w:gridCol w:w="1000"/>
      </w:tblGrid>
      <w:tr w14:paraId="78EF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3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明溪县2025年公开招聘紧缺急需教师拟聘用人员名单</w:t>
            </w:r>
          </w:p>
        </w:tc>
      </w:tr>
      <w:tr w14:paraId="7187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A6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考察（协审）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B05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75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曾意菡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3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59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6F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戚新云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465B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14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李炫兵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3E90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41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徐宁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6B9F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7A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雷欣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4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B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6B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李乐乐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4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6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99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卢义彬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高中思政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9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38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B5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陈亚婷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高中思政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5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E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65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董文昊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F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02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C4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F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4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ED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宋洪杨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F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9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C5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宋紫琴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中职生物医药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明溪县职业中学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4A52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95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陈佳怡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中职美术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明溪县职业中学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D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5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22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王陈炳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中职物理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明溪县职业中学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4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B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7D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肖熠民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明溪县第二中学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7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4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B2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白礼涵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明溪县第二中学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6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8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32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童欣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明溪县第二中学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2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D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02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51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李佳纯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DD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明溪县第二中学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E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C0A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82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杨依蕊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明溪县第二中学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1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E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8D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吴艺捷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明溪县城关中学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4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3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65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曾淑金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明溪县城关中学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A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B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70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明溪县城关中学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1F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33F2B01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N2QwNWZlYzY1YTM3ZjRkMzg4MmUwNGViNDQ0MjAifQ=="/>
  </w:docVars>
  <w:rsids>
    <w:rsidRoot w:val="527172F0"/>
    <w:rsid w:val="06F45B63"/>
    <w:rsid w:val="3E4F0E4C"/>
    <w:rsid w:val="527172F0"/>
    <w:rsid w:val="53CB1225"/>
    <w:rsid w:val="54E86F31"/>
    <w:rsid w:val="79E3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533</Characters>
  <Lines>0</Lines>
  <Paragraphs>0</Paragraphs>
  <TotalTime>0</TotalTime>
  <ScaleCrop>false</ScaleCrop>
  <LinksUpToDate>false</LinksUpToDate>
  <CharactersWithSpaces>533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2025-07-28T03:31:00Z</dcterms:created>
  <dc:creator>风之岩</dc:creator>
  <cp:lastModifiedBy>巧劳智忧</cp:lastModifiedBy>
  <dcterms:modified xsi:type="dcterms:W3CDTF">2025-10-14T00:11:53Z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8C4CD5530DBC457A9E711A309F8DC93B_11</vt:lpwstr>
  </property>
  <property fmtid="{D5CDD505-2E9C-101B-9397-08002B2CF9AE}" pid="4" name="KSOTemplateDocerSaveRecord">
    <vt:lpwstr>eyJoZGlkIjoiODAwMDJjOWU4N2E1MmUxOTYzMjhlY2JlNDhlZjVmNzkiLCJ1c2VySWQiOiI0Njk5NTIxMjAifQ==</vt:lpwstr>
  </property>
</Properties>
</file>