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696C5">
      <w:pPr>
        <w:autoSpaceDE w:val="0"/>
        <w:autoSpaceDN w:val="0"/>
        <w:spacing w:line="360" w:lineRule="auto"/>
        <w:rPr>
          <w:rFonts w:hint="eastAsia" w:ascii="黑体" w:eastAsia="黑体"/>
          <w:sz w:val="28"/>
          <w:szCs w:val="28"/>
          <w:lang w:eastAsia="zh-CN"/>
        </w:rPr>
      </w:pPr>
      <w:bookmarkStart w:id="0" w:name="_GoBack"/>
      <w:bookmarkEnd w:id="0"/>
    </w:p>
    <w:p w14:paraId="2BA893AD">
      <w:pPr>
        <w:spacing w:line="440" w:lineRule="exact"/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明溪县水稻、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蔬菜、果树、茶叶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农作物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重大病虫绿色</w:t>
      </w:r>
    </w:p>
    <w:p w14:paraId="16BA3991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防控与统防统治融合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示范片申请表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170"/>
        <w:gridCol w:w="1503"/>
        <w:gridCol w:w="2101"/>
        <w:gridCol w:w="2555"/>
      </w:tblGrid>
      <w:tr w14:paraId="3FCA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93" w:type="dxa"/>
            <w:vAlign w:val="center"/>
          </w:tcPr>
          <w:p w14:paraId="1F04E72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经营主体</w:t>
            </w:r>
          </w:p>
          <w:p w14:paraId="3ABFAC7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2673" w:type="dxa"/>
            <w:gridSpan w:val="2"/>
            <w:vAlign w:val="center"/>
          </w:tcPr>
          <w:p w14:paraId="630EB165"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 w14:paraId="5068CE1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经营主体</w:t>
            </w:r>
          </w:p>
          <w:p w14:paraId="3F27A5A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所在地点</w:t>
            </w:r>
          </w:p>
        </w:tc>
        <w:tc>
          <w:tcPr>
            <w:tcW w:w="2555" w:type="dxa"/>
            <w:vAlign w:val="center"/>
          </w:tcPr>
          <w:p w14:paraId="66425EE4"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E18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93" w:type="dxa"/>
            <w:vAlign w:val="center"/>
          </w:tcPr>
          <w:p w14:paraId="1F94E7A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主栽作物</w:t>
            </w:r>
          </w:p>
        </w:tc>
        <w:tc>
          <w:tcPr>
            <w:tcW w:w="2673" w:type="dxa"/>
            <w:gridSpan w:val="2"/>
            <w:vAlign w:val="center"/>
          </w:tcPr>
          <w:p w14:paraId="4FDCD30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 w14:paraId="1386202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种植面积（亩）</w:t>
            </w:r>
          </w:p>
        </w:tc>
        <w:tc>
          <w:tcPr>
            <w:tcW w:w="2555" w:type="dxa"/>
          </w:tcPr>
          <w:p w14:paraId="0C5E289D"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140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93" w:type="dxa"/>
            <w:vAlign w:val="center"/>
          </w:tcPr>
          <w:p w14:paraId="05AF19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负责人姓名</w:t>
            </w:r>
          </w:p>
        </w:tc>
        <w:tc>
          <w:tcPr>
            <w:tcW w:w="2673" w:type="dxa"/>
            <w:gridSpan w:val="2"/>
            <w:vAlign w:val="center"/>
          </w:tcPr>
          <w:p w14:paraId="1A61A54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 w14:paraId="0862D5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企业信用代码</w:t>
            </w:r>
          </w:p>
        </w:tc>
        <w:tc>
          <w:tcPr>
            <w:tcW w:w="2555" w:type="dxa"/>
          </w:tcPr>
          <w:p w14:paraId="00916AA6"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EF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93" w:type="dxa"/>
            <w:vAlign w:val="center"/>
          </w:tcPr>
          <w:p w14:paraId="4208B36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住 址</w:t>
            </w:r>
          </w:p>
        </w:tc>
        <w:tc>
          <w:tcPr>
            <w:tcW w:w="2673" w:type="dxa"/>
            <w:gridSpan w:val="2"/>
            <w:vAlign w:val="center"/>
          </w:tcPr>
          <w:p w14:paraId="5BCAA13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 w14:paraId="4F940FE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555" w:type="dxa"/>
          </w:tcPr>
          <w:p w14:paraId="74703519"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7F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322" w:type="dxa"/>
            <w:gridSpan w:val="5"/>
            <w:vAlign w:val="center"/>
          </w:tcPr>
          <w:p w14:paraId="115D152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  本  情  况</w:t>
            </w:r>
          </w:p>
        </w:tc>
      </w:tr>
      <w:tr w14:paraId="5069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9322" w:type="dxa"/>
            <w:gridSpan w:val="5"/>
          </w:tcPr>
          <w:p w14:paraId="0646B02F">
            <w:pPr>
              <w:spacing w:line="44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69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 w14:paraId="3888BEC5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乡镇农技站</w:t>
            </w:r>
          </w:p>
          <w:p w14:paraId="64298B4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意见：</w:t>
            </w:r>
          </w:p>
        </w:tc>
        <w:tc>
          <w:tcPr>
            <w:tcW w:w="6159" w:type="dxa"/>
            <w:gridSpan w:val="3"/>
            <w:tcBorders>
              <w:bottom w:val="single" w:color="auto" w:sz="4" w:space="0"/>
            </w:tcBorders>
            <w:vAlign w:val="center"/>
          </w:tcPr>
          <w:p w14:paraId="24A6D16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经营主体盖章</w:t>
            </w:r>
          </w:p>
          <w:p w14:paraId="25150C1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负责人签名：</w:t>
            </w:r>
          </w:p>
          <w:p w14:paraId="553732B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年    月    日</w:t>
            </w:r>
          </w:p>
        </w:tc>
      </w:tr>
    </w:tbl>
    <w:p w14:paraId="67D7FB09">
      <w:r>
        <w:rPr>
          <w:rFonts w:hint="eastAsia" w:ascii="仿宋_GB2312" w:hAnsi="仿宋_GB2312" w:eastAsia="仿宋_GB2312" w:cs="仿宋_GB2312"/>
          <w:sz w:val="28"/>
          <w:szCs w:val="28"/>
        </w:rPr>
        <w:t>本表一式二份，由申报单位如实填写。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jU2MDkxNTk5ODUxN2FhNGZmY2I4MjMzZmZiZTcifQ=="/>
  </w:docVars>
  <w:rsids>
    <w:rsidRoot w:val="22A6383A"/>
    <w:rsid w:val="002228BE"/>
    <w:rsid w:val="0034643D"/>
    <w:rsid w:val="003F098B"/>
    <w:rsid w:val="005549AD"/>
    <w:rsid w:val="008E578F"/>
    <w:rsid w:val="009A08F6"/>
    <w:rsid w:val="00A04986"/>
    <w:rsid w:val="00A07671"/>
    <w:rsid w:val="00B91471"/>
    <w:rsid w:val="00BA0CF1"/>
    <w:rsid w:val="00C740E2"/>
    <w:rsid w:val="00D047F5"/>
    <w:rsid w:val="00E52F23"/>
    <w:rsid w:val="00FD34C9"/>
    <w:rsid w:val="1B511D2E"/>
    <w:rsid w:val="22A6383A"/>
    <w:rsid w:val="26B0793C"/>
    <w:rsid w:val="381F1C02"/>
    <w:rsid w:val="3FBB647C"/>
    <w:rsid w:val="56AD6DFE"/>
    <w:rsid w:val="5DB5ED0F"/>
    <w:rsid w:val="5FFFFFC2"/>
    <w:rsid w:val="6F75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2</Lines>
  <Paragraphs>1</Paragraphs>
  <TotalTime>2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2025-04-22T17:23:00Z</dcterms:created>
  <dc:creator>陈钊达</dc:creator>
  <cp:lastModifiedBy>咻</cp:lastModifiedBy>
  <cp:lastPrinted>2026-05-08T09:40:00Z</cp:lastPrinted>
  <dcterms:modified xsi:type="dcterms:W3CDTF">2026-05-11T02:31:46Z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5614CD17752D4E97B334D52F69BA0207_13</vt:lpwstr>
  </property>
  <property fmtid="{D5CDD505-2E9C-101B-9397-08002B2CF9AE}" pid="4" name="KSOTemplateDocerSaveRecord">
    <vt:lpwstr>eyJoZGlkIjoiY2Y1N2FkODkyYzc0MGU1NTg5MzMxNzA0MDJjMTkwMzcifQ==</vt:lpwstr>
  </property>
</Properties>
</file>