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BC0F3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</w:p>
    <w:tbl>
      <w:tblPr>
        <w:tblStyle w:val="4"/>
        <w:tblW w:w="7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2554"/>
        <w:gridCol w:w="2362"/>
        <w:gridCol w:w="2069"/>
      </w:tblGrid>
      <w:tr w14:paraId="1A09B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7" w:type="dxa"/>
            <w:gridSpan w:val="4"/>
            <w:vAlign w:val="center"/>
          </w:tcPr>
          <w:p w14:paraId="4A905715">
            <w:pPr>
              <w:jc w:val="center"/>
              <w:rPr>
                <w:rFonts w:ascii="宋体" w:hAnsi="宋体" w:cs="Arial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40"/>
                <w:szCs w:val="40"/>
              </w:rPr>
              <w:t>附件：拟吊销</w:t>
            </w:r>
            <w:r>
              <w:rPr>
                <w:rFonts w:hint="eastAsia" w:ascii="宋体" w:hAnsi="宋体" w:cs="Arial"/>
                <w:b/>
                <w:bCs/>
                <w:kern w:val="0"/>
                <w:sz w:val="40"/>
                <w:szCs w:val="40"/>
                <w:lang w:val="en-US" w:eastAsia="zh-CN"/>
              </w:rPr>
              <w:t>农民专业合作社</w:t>
            </w:r>
            <w:r>
              <w:rPr>
                <w:rFonts w:hint="eastAsia" w:ascii="宋体" w:hAnsi="宋体" w:cs="Arial"/>
                <w:b/>
                <w:bCs/>
                <w:kern w:val="0"/>
                <w:sz w:val="40"/>
                <w:szCs w:val="40"/>
              </w:rPr>
              <w:t>名单</w:t>
            </w:r>
          </w:p>
        </w:tc>
      </w:tr>
      <w:tr w14:paraId="7E446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2" w:type="dxa"/>
            <w:shd w:val="clear"/>
            <w:vAlign w:val="center"/>
          </w:tcPr>
          <w:p w14:paraId="6DDDF1AF">
            <w:pPr>
              <w:jc w:val="center"/>
              <w:rPr>
                <w:rFonts w:hint="eastAsia" w:ascii="宋体" w:hAnsi="宋体" w:eastAsia="宋体" w:cs="Arial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2554" w:type="dxa"/>
            <w:shd w:val="clear"/>
            <w:vAlign w:val="center"/>
          </w:tcPr>
          <w:p w14:paraId="617647BC">
            <w:pPr>
              <w:jc w:val="center"/>
              <w:rPr>
                <w:rFonts w:hint="eastAsia" w:ascii="宋体" w:hAnsi="宋体" w:eastAsia="宋体" w:cs="Arial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/>
                <w:b/>
                <w:bCs/>
                <w:sz w:val="22"/>
                <w:szCs w:val="22"/>
              </w:rPr>
              <w:t>企业名称</w:t>
            </w:r>
          </w:p>
        </w:tc>
        <w:tc>
          <w:tcPr>
            <w:tcW w:w="2362" w:type="dxa"/>
            <w:shd w:val="clear"/>
            <w:vAlign w:val="center"/>
          </w:tcPr>
          <w:p w14:paraId="2302BC45">
            <w:pPr>
              <w:jc w:val="center"/>
              <w:rPr>
                <w:rFonts w:hint="eastAsia" w:ascii="宋体" w:hAnsi="宋体" w:eastAsia="宋体" w:cs="Arial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/>
                <w:b/>
                <w:bCs/>
                <w:sz w:val="22"/>
                <w:szCs w:val="22"/>
              </w:rPr>
              <w:t>统一社会信用代码</w:t>
            </w:r>
          </w:p>
        </w:tc>
        <w:tc>
          <w:tcPr>
            <w:tcW w:w="2069" w:type="dxa"/>
            <w:shd w:val="clear"/>
            <w:vAlign w:val="center"/>
          </w:tcPr>
          <w:p w14:paraId="35676F9C">
            <w:pPr>
              <w:jc w:val="center"/>
              <w:rPr>
                <w:rFonts w:hint="eastAsia" w:ascii="宋体" w:hAnsi="宋体" w:eastAsia="宋体" w:cs="Arial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/>
                <w:b/>
                <w:bCs/>
                <w:sz w:val="22"/>
                <w:szCs w:val="22"/>
              </w:rPr>
              <w:t>法定代表人</w:t>
            </w:r>
          </w:p>
        </w:tc>
      </w:tr>
      <w:tr w14:paraId="5A9BD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2" w:type="dxa"/>
            <w:vAlign w:val="center"/>
          </w:tcPr>
          <w:p w14:paraId="6F46E9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554" w:type="dxa"/>
            <w:vAlign w:val="center"/>
          </w:tcPr>
          <w:p w14:paraId="7D47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明溪县意洋生态养殖专业合作社</w:t>
            </w:r>
          </w:p>
        </w:tc>
        <w:tc>
          <w:tcPr>
            <w:tcW w:w="2362" w:type="dxa"/>
            <w:vAlign w:val="center"/>
          </w:tcPr>
          <w:p w14:paraId="2CE2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93350421MA2XW89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H33</w:t>
            </w:r>
          </w:p>
        </w:tc>
        <w:tc>
          <w:tcPr>
            <w:tcW w:w="2069" w:type="dxa"/>
            <w:vAlign w:val="center"/>
          </w:tcPr>
          <w:p w14:paraId="2A69F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黄跃清</w:t>
            </w:r>
          </w:p>
        </w:tc>
      </w:tr>
      <w:tr w14:paraId="175EB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2" w:type="dxa"/>
            <w:vAlign w:val="center"/>
          </w:tcPr>
          <w:p w14:paraId="1035CB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554" w:type="dxa"/>
            <w:vAlign w:val="center"/>
          </w:tcPr>
          <w:p w14:paraId="2FCC2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夏祥食用菌专业合作社</w:t>
            </w:r>
          </w:p>
        </w:tc>
        <w:tc>
          <w:tcPr>
            <w:tcW w:w="2362" w:type="dxa"/>
            <w:vAlign w:val="center"/>
          </w:tcPr>
          <w:p w14:paraId="4B1F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93350421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MA2Y2T351R</w:t>
            </w:r>
          </w:p>
        </w:tc>
        <w:tc>
          <w:tcPr>
            <w:tcW w:w="2069" w:type="dxa"/>
            <w:vAlign w:val="center"/>
          </w:tcPr>
          <w:p w14:paraId="1A214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黄甲泉</w:t>
            </w:r>
          </w:p>
        </w:tc>
      </w:tr>
    </w:tbl>
    <w:p w14:paraId="2362C4B2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1MjZkYTgwMTYyYWI5ZTVhODBlNjIyOTVkOWI5MjkifQ=="/>
  </w:docVars>
  <w:rsids>
    <w:rsidRoot w:val="00633E7C"/>
    <w:rsid w:val="000C1088"/>
    <w:rsid w:val="001A23CF"/>
    <w:rsid w:val="001F2DC6"/>
    <w:rsid w:val="00381E57"/>
    <w:rsid w:val="003B7806"/>
    <w:rsid w:val="003D1033"/>
    <w:rsid w:val="00464564"/>
    <w:rsid w:val="00532E60"/>
    <w:rsid w:val="005D1EA1"/>
    <w:rsid w:val="00633E7C"/>
    <w:rsid w:val="00660E86"/>
    <w:rsid w:val="0098249A"/>
    <w:rsid w:val="00A06DD9"/>
    <w:rsid w:val="00A8529D"/>
    <w:rsid w:val="00AC7EA6"/>
    <w:rsid w:val="00B22071"/>
    <w:rsid w:val="00B72C4F"/>
    <w:rsid w:val="00BA3F27"/>
    <w:rsid w:val="00BB1112"/>
    <w:rsid w:val="00C935FD"/>
    <w:rsid w:val="00CF10D4"/>
    <w:rsid w:val="00EE07B4"/>
    <w:rsid w:val="00F37303"/>
    <w:rsid w:val="00F745FA"/>
    <w:rsid w:val="055B6B36"/>
    <w:rsid w:val="18245CDA"/>
    <w:rsid w:val="1DBB7128"/>
    <w:rsid w:val="1DE32193"/>
    <w:rsid w:val="205D622D"/>
    <w:rsid w:val="20786F00"/>
    <w:rsid w:val="22E91FFA"/>
    <w:rsid w:val="3186135C"/>
    <w:rsid w:val="3C896439"/>
    <w:rsid w:val="44E41E4D"/>
    <w:rsid w:val="512142AA"/>
    <w:rsid w:val="515B1A65"/>
    <w:rsid w:val="56FE536D"/>
    <w:rsid w:val="573A3ECB"/>
    <w:rsid w:val="57B570EE"/>
    <w:rsid w:val="61176533"/>
    <w:rsid w:val="61C67DBB"/>
    <w:rsid w:val="624F2F20"/>
    <w:rsid w:val="683C5CF5"/>
    <w:rsid w:val="70D15D40"/>
    <w:rsid w:val="7131614B"/>
    <w:rsid w:val="71D76A8E"/>
    <w:rsid w:val="78EC1071"/>
    <w:rsid w:val="7AB23BF5"/>
    <w:rsid w:val="7EDF3718"/>
    <w:rsid w:val="B8F34634"/>
    <w:rsid w:val="C7F7AE7E"/>
    <w:rsid w:val="FFD7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164</Characters>
  <Lines>6</Lines>
  <Paragraphs>1</Paragraphs>
  <TotalTime>8</TotalTime>
  <ScaleCrop>false</ScaleCrop>
  <LinksUpToDate>false</LinksUpToDate>
  <CharactersWithSpaces>164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2021-07-25T05:08:00Z</dcterms:created>
  <dc:creator>lenovo</dc:creator>
  <cp:lastModifiedBy>黄春婷</cp:lastModifiedBy>
  <dcterms:modified xsi:type="dcterms:W3CDTF">2026-02-28T09:53:38Z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E963606EF00243A4912B93BD951A0ED1_13</vt:lpwstr>
  </property>
  <property fmtid="{D5CDD505-2E9C-101B-9397-08002B2CF9AE}" pid="4" name="KSOTemplateDocerSaveRecord">
    <vt:lpwstr>eyJoZGlkIjoiNGQxNmNmNGYwOWY4ZTZiMTkxZmFkY2I4YzU1OGYyNjAiLCJ1c2VySWQiOiIyNDA0MTM0ODQifQ==</vt:lpwstr>
  </property>
</Properties>
</file>