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1274D">
      <w:pPr>
        <w:spacing w:line="440" w:lineRule="exact"/>
        <w:jc w:val="both"/>
        <w:rPr>
          <w:rFonts w:hint="eastAsia" w:ascii="仿宋_GB2312" w:hAnsi="宋体" w:eastAsia="仿宋_GB2312"/>
          <w:sz w:val="32"/>
          <w:szCs w:val="32"/>
        </w:rPr>
      </w:pPr>
      <w:bookmarkStart w:id="0" w:name="_GoBack"/>
      <w:bookmarkEnd w:id="0"/>
    </w:p>
    <w:p w14:paraId="47A7543C">
      <w:pPr>
        <w:jc w:val="center"/>
        <w:rPr>
          <w:rFonts w:hint="eastAsia" w:ascii="方正小标宋简体" w:hAnsi="宋体" w:eastAsia="方正小标宋简体" w:cs="宋体"/>
          <w:color w:val="000000"/>
          <w:kern w:val="0"/>
          <w:sz w:val="32"/>
          <w:szCs w:val="32"/>
          <w:lang w:val="en-US" w:eastAsia="zh-CN" w:bidi="ar"/>
        </w:rPr>
      </w:pPr>
      <w:r>
        <w:rPr>
          <w:rFonts w:hint="eastAsia" w:ascii="方正小标宋简体" w:hAnsi="宋体" w:eastAsia="方正小标宋简体" w:cs="宋体"/>
          <w:color w:val="000000"/>
          <w:kern w:val="0"/>
          <w:sz w:val="32"/>
          <w:szCs w:val="32"/>
          <w:lang w:val="en-US" w:eastAsia="zh-CN" w:bidi="ar"/>
        </w:rPr>
        <w:t>2024年明溪县大豆增产增效示范项目建设申报表</w:t>
      </w:r>
    </w:p>
    <w:p w14:paraId="1831A93A">
      <w:pPr>
        <w:rPr>
          <w:rFonts w:hint="eastAsia" w:ascii="楷体_GB2312" w:hAnsi="楷体_GB2312" w:eastAsia="楷体_GB2312" w:cs="楷体_GB2312"/>
          <w:color w:val="000000"/>
          <w:kern w:val="0"/>
          <w:sz w:val="30"/>
          <w:szCs w:val="30"/>
          <w:lang w:bidi="ar"/>
        </w:rPr>
      </w:pPr>
      <w:r>
        <w:rPr>
          <w:rFonts w:hint="eastAsia" w:ascii="楷体_GB2312" w:hAnsi="楷体_GB2312" w:eastAsia="楷体_GB2312" w:cs="楷体_GB2312"/>
          <w:color w:val="000000"/>
          <w:kern w:val="0"/>
          <w:sz w:val="30"/>
          <w:szCs w:val="30"/>
          <w:lang w:bidi="ar"/>
        </w:rPr>
        <w:t>填报单位：（盖章）                                                      单位：亩</w:t>
      </w:r>
    </w:p>
    <w:tbl>
      <w:tblPr>
        <w:tblStyle w:val="6"/>
        <w:tblW w:w="14400" w:type="dxa"/>
        <w:tblInd w:w="-506" w:type="dxa"/>
        <w:tblLayout w:type="fixed"/>
        <w:tblCellMar>
          <w:top w:w="15" w:type="dxa"/>
          <w:left w:w="15" w:type="dxa"/>
          <w:bottom w:w="15" w:type="dxa"/>
          <w:right w:w="15" w:type="dxa"/>
        </w:tblCellMar>
      </w:tblPr>
      <w:tblGrid>
        <w:gridCol w:w="1806"/>
        <w:gridCol w:w="1602"/>
        <w:gridCol w:w="1557"/>
        <w:gridCol w:w="1683"/>
        <w:gridCol w:w="1483"/>
        <w:gridCol w:w="2117"/>
        <w:gridCol w:w="1217"/>
        <w:gridCol w:w="2935"/>
      </w:tblGrid>
      <w:tr w14:paraId="72FC9EEB">
        <w:tblPrEx>
          <w:tblCellMar>
            <w:top w:w="15" w:type="dxa"/>
            <w:left w:w="15" w:type="dxa"/>
            <w:bottom w:w="15" w:type="dxa"/>
            <w:right w:w="15" w:type="dxa"/>
          </w:tblCellMar>
        </w:tblPrEx>
        <w:trPr>
          <w:trHeight w:val="890" w:hRule="atLeast"/>
        </w:trPr>
        <w:tc>
          <w:tcPr>
            <w:tcW w:w="1806" w:type="dxa"/>
            <w:tcBorders>
              <w:top w:val="single" w:color="000000" w:sz="4" w:space="0"/>
              <w:left w:val="single" w:color="000000" w:sz="4" w:space="0"/>
              <w:bottom w:val="single" w:color="000000" w:sz="4" w:space="0"/>
              <w:right w:val="single" w:color="000000" w:sz="4" w:space="0"/>
            </w:tcBorders>
            <w:noWrap w:val="0"/>
            <w:vAlign w:val="center"/>
          </w:tcPr>
          <w:p w14:paraId="4AC3FB94">
            <w:pPr>
              <w:widowControl/>
              <w:jc w:val="center"/>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所在乡（镇）村</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59B4AB37">
            <w:pPr>
              <w:jc w:val="center"/>
              <w:rPr>
                <w:rFonts w:hint="eastAsia" w:ascii="楷体_GB2312" w:hAnsi="楷体_GB2312" w:eastAsia="楷体_GB2312" w:cs="楷体_GB2312"/>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150B53B4">
            <w:pPr>
              <w:widowControl/>
              <w:jc w:val="center"/>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负责人</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3D3CE522">
            <w:pPr>
              <w:jc w:val="center"/>
              <w:rPr>
                <w:rFonts w:hint="eastAsia" w:ascii="楷体_GB2312" w:hAnsi="楷体_GB2312" w:eastAsia="楷体_GB2312" w:cs="楷体_GB2312"/>
                <w:color w:val="00000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01DB4CB">
            <w:pPr>
              <w:widowControl/>
              <w:jc w:val="center"/>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联系电话</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27FDEC41">
            <w:pPr>
              <w:jc w:val="center"/>
              <w:rPr>
                <w:rFonts w:hint="eastAsia" w:ascii="楷体_GB2312" w:hAnsi="楷体_GB2312" w:eastAsia="楷体_GB2312" w:cs="楷体_GB2312"/>
                <w:color w:val="000000"/>
                <w:sz w:val="24"/>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08891B0">
            <w:pPr>
              <w:widowControl/>
              <w:jc w:val="center"/>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银行账户</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14:paraId="63747B14">
            <w:pPr>
              <w:rPr>
                <w:rFonts w:hint="eastAsia" w:ascii="楷体_GB2312" w:hAnsi="楷体_GB2312" w:eastAsia="楷体_GB2312" w:cs="楷体_GB2312"/>
                <w:color w:val="000000"/>
                <w:sz w:val="24"/>
              </w:rPr>
            </w:pPr>
          </w:p>
        </w:tc>
      </w:tr>
      <w:tr w14:paraId="63932D44">
        <w:tblPrEx>
          <w:tblCellMar>
            <w:top w:w="15" w:type="dxa"/>
            <w:left w:w="15" w:type="dxa"/>
            <w:bottom w:w="15" w:type="dxa"/>
            <w:right w:w="15" w:type="dxa"/>
          </w:tblCellMar>
        </w:tblPrEx>
        <w:trPr>
          <w:trHeight w:val="940" w:hRule="atLeast"/>
        </w:trPr>
        <w:tc>
          <w:tcPr>
            <w:tcW w:w="1806" w:type="dxa"/>
            <w:tcBorders>
              <w:top w:val="single" w:color="000000" w:sz="4" w:space="0"/>
              <w:left w:val="single" w:color="000000" w:sz="4" w:space="0"/>
              <w:bottom w:val="single" w:color="000000" w:sz="4" w:space="0"/>
              <w:right w:val="single" w:color="000000" w:sz="4" w:space="0"/>
            </w:tcBorders>
            <w:noWrap w:val="0"/>
            <w:vAlign w:val="center"/>
          </w:tcPr>
          <w:p w14:paraId="64559D28">
            <w:pPr>
              <w:widowControl/>
              <w:jc w:val="center"/>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建设面积</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7B798053">
            <w:pPr>
              <w:jc w:val="center"/>
              <w:rPr>
                <w:rFonts w:hint="eastAsia" w:ascii="楷体_GB2312" w:hAnsi="楷体_GB2312" w:eastAsia="楷体_GB2312" w:cs="楷体_GB2312"/>
                <w:color w:val="000000"/>
                <w:sz w:val="24"/>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5A83D8B">
            <w:pPr>
              <w:widowControl/>
              <w:jc w:val="center"/>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流转耕地面积</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03F5536A">
            <w:pPr>
              <w:jc w:val="center"/>
              <w:rPr>
                <w:rFonts w:hint="eastAsia" w:ascii="楷体_GB2312" w:hAnsi="楷体_GB2312" w:eastAsia="楷体_GB2312" w:cs="楷体_GB2312"/>
                <w:color w:val="00000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6752E4F">
            <w:pPr>
              <w:widowControl/>
              <w:jc w:val="center"/>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主要品种</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24A452EC">
            <w:pPr>
              <w:jc w:val="center"/>
              <w:rPr>
                <w:rFonts w:hint="eastAsia" w:ascii="楷体_GB2312" w:hAnsi="楷体_GB2312" w:eastAsia="楷体_GB2312" w:cs="楷体_GB2312"/>
                <w:color w:val="000000"/>
                <w:sz w:val="24"/>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4E99E34">
            <w:pPr>
              <w:widowControl/>
              <w:jc w:val="center"/>
              <w:textAlignment w:val="center"/>
              <w:rPr>
                <w:rFonts w:hint="eastAsia" w:ascii="楷体_GB2312" w:hAnsi="楷体_GB2312" w:eastAsia="楷体_GB2312" w:cs="楷体_GB2312"/>
                <w:color w:val="000000"/>
                <w:sz w:val="24"/>
              </w:rPr>
            </w:pPr>
          </w:p>
        </w:tc>
        <w:tc>
          <w:tcPr>
            <w:tcW w:w="2935" w:type="dxa"/>
            <w:tcBorders>
              <w:top w:val="single" w:color="000000" w:sz="4" w:space="0"/>
              <w:left w:val="single" w:color="000000" w:sz="4" w:space="0"/>
              <w:bottom w:val="single" w:color="000000" w:sz="4" w:space="0"/>
              <w:right w:val="single" w:color="000000" w:sz="4" w:space="0"/>
            </w:tcBorders>
            <w:noWrap w:val="0"/>
            <w:vAlign w:val="center"/>
          </w:tcPr>
          <w:p w14:paraId="58EEE309">
            <w:pPr>
              <w:rPr>
                <w:rFonts w:hint="eastAsia" w:ascii="楷体_GB2312" w:hAnsi="楷体_GB2312" w:eastAsia="楷体_GB2312" w:cs="楷体_GB2312"/>
                <w:color w:val="000000"/>
                <w:sz w:val="24"/>
              </w:rPr>
            </w:pPr>
          </w:p>
        </w:tc>
      </w:tr>
      <w:tr w14:paraId="0DBAF797">
        <w:tblPrEx>
          <w:tblCellMar>
            <w:top w:w="15" w:type="dxa"/>
            <w:left w:w="15" w:type="dxa"/>
            <w:bottom w:w="15" w:type="dxa"/>
            <w:right w:w="15" w:type="dxa"/>
          </w:tblCellMar>
        </w:tblPrEx>
        <w:trPr>
          <w:trHeight w:val="1899" w:hRule="atLeast"/>
        </w:trPr>
        <w:tc>
          <w:tcPr>
            <w:tcW w:w="1806" w:type="dxa"/>
            <w:tcBorders>
              <w:top w:val="single" w:color="000000" w:sz="4" w:space="0"/>
              <w:left w:val="single" w:color="000000" w:sz="4" w:space="0"/>
              <w:bottom w:val="single" w:color="000000" w:sz="4" w:space="0"/>
              <w:right w:val="single" w:color="000000" w:sz="4" w:space="0"/>
            </w:tcBorders>
            <w:noWrap w:val="0"/>
            <w:vAlign w:val="center"/>
          </w:tcPr>
          <w:p w14:paraId="6E933CF7">
            <w:pPr>
              <w:widowControl/>
              <w:jc w:val="left"/>
              <w:textAlignment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申报人承诺</w:t>
            </w:r>
          </w:p>
        </w:tc>
        <w:tc>
          <w:tcPr>
            <w:tcW w:w="12594" w:type="dxa"/>
            <w:gridSpan w:val="7"/>
            <w:tcBorders>
              <w:top w:val="single" w:color="000000" w:sz="4" w:space="0"/>
              <w:left w:val="single" w:color="000000" w:sz="4" w:space="0"/>
              <w:bottom w:val="single" w:color="auto" w:sz="4" w:space="0"/>
              <w:right w:val="single" w:color="000000" w:sz="4" w:space="0"/>
            </w:tcBorders>
            <w:noWrap w:val="0"/>
            <w:vAlign w:val="center"/>
          </w:tcPr>
          <w:p w14:paraId="3C765E04">
            <w:pPr>
              <w:widowControl/>
              <w:jc w:val="left"/>
              <w:textAlignment w:val="center"/>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本申报材料真实有效，如有弄虚作假，愿承担相关法律责任。</w:t>
            </w:r>
          </w:p>
          <w:p w14:paraId="3C33AFFA">
            <w:pPr>
              <w:widowControl/>
              <w:jc w:val="center"/>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 xml:space="preserve">  申报人：                                     年   月   日</w:t>
            </w:r>
          </w:p>
        </w:tc>
      </w:tr>
      <w:tr w14:paraId="1302D7E3">
        <w:tblPrEx>
          <w:tblCellMar>
            <w:top w:w="15" w:type="dxa"/>
            <w:left w:w="15" w:type="dxa"/>
            <w:bottom w:w="15" w:type="dxa"/>
            <w:right w:w="15" w:type="dxa"/>
          </w:tblCellMar>
        </w:tblPrEx>
        <w:trPr>
          <w:trHeight w:val="2979" w:hRule="atLeast"/>
        </w:trPr>
        <w:tc>
          <w:tcPr>
            <w:tcW w:w="4965" w:type="dxa"/>
            <w:gridSpan w:val="3"/>
            <w:tcBorders>
              <w:top w:val="single" w:color="auto" w:sz="4" w:space="0"/>
              <w:left w:val="single" w:color="auto" w:sz="4" w:space="0"/>
              <w:bottom w:val="single" w:color="auto" w:sz="4" w:space="0"/>
              <w:right w:val="single" w:color="000000" w:sz="4" w:space="0"/>
            </w:tcBorders>
            <w:noWrap w:val="0"/>
            <w:vAlign w:val="top"/>
          </w:tcPr>
          <w:p w14:paraId="126CB05C">
            <w:pPr>
              <w:widowControl/>
              <w:textAlignment w:val="top"/>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 xml:space="preserve">所在村委会意见：                                                                                                                                                                                                         </w:t>
            </w:r>
          </w:p>
          <w:p w14:paraId="2430E5DE">
            <w:pPr>
              <w:widowControl/>
              <w:ind w:firstLine="2000" w:firstLineChars="800"/>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 xml:space="preserve">（盖章） </w:t>
            </w:r>
          </w:p>
          <w:p w14:paraId="49F39BA6">
            <w:pPr>
              <w:widowControl/>
              <w:jc w:val="center"/>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负责人：</w:t>
            </w:r>
          </w:p>
          <w:p w14:paraId="4E38DED7">
            <w:pPr>
              <w:widowControl/>
              <w:jc w:val="center"/>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年   月   日</w:t>
            </w:r>
          </w:p>
        </w:tc>
        <w:tc>
          <w:tcPr>
            <w:tcW w:w="5283" w:type="dxa"/>
            <w:gridSpan w:val="3"/>
            <w:tcBorders>
              <w:top w:val="single" w:color="auto" w:sz="4" w:space="0"/>
              <w:left w:val="single" w:color="000000" w:sz="4" w:space="0"/>
              <w:bottom w:val="single" w:color="auto" w:sz="4" w:space="0"/>
              <w:right w:val="single" w:color="000000" w:sz="4" w:space="0"/>
            </w:tcBorders>
            <w:noWrap w:val="0"/>
            <w:vAlign w:val="top"/>
          </w:tcPr>
          <w:p w14:paraId="709B4AFF">
            <w:pPr>
              <w:widowControl/>
              <w:textAlignment w:val="top"/>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乡镇人民政府意见：</w:t>
            </w:r>
          </w:p>
          <w:p w14:paraId="31017320">
            <w:pPr>
              <w:widowControl/>
              <w:ind w:firstLine="1500" w:firstLineChars="600"/>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 xml:space="preserve">（盖章） </w:t>
            </w:r>
          </w:p>
          <w:p w14:paraId="4C807B00">
            <w:pPr>
              <w:widowControl/>
              <w:ind w:firstLine="1750" w:firstLineChars="700"/>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负责人：</w:t>
            </w:r>
          </w:p>
          <w:p w14:paraId="1BF4946D">
            <w:pPr>
              <w:widowControl/>
              <w:jc w:val="center"/>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年   月   日</w:t>
            </w:r>
          </w:p>
        </w:tc>
        <w:tc>
          <w:tcPr>
            <w:tcW w:w="4152" w:type="dxa"/>
            <w:gridSpan w:val="2"/>
            <w:tcBorders>
              <w:top w:val="single" w:color="auto" w:sz="4" w:space="0"/>
              <w:left w:val="single" w:color="000000" w:sz="4" w:space="0"/>
              <w:bottom w:val="single" w:color="auto" w:sz="4" w:space="0"/>
              <w:right w:val="single" w:color="auto" w:sz="4" w:space="0"/>
            </w:tcBorders>
            <w:noWrap w:val="0"/>
            <w:vAlign w:val="top"/>
          </w:tcPr>
          <w:p w14:paraId="79EFD95C">
            <w:pPr>
              <w:widowControl/>
              <w:textAlignment w:val="top"/>
              <w:rPr>
                <w:rFonts w:hint="eastAsia"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农业农村局意见：</w:t>
            </w:r>
          </w:p>
          <w:p w14:paraId="19E2C5A8">
            <w:pPr>
              <w:widowControl/>
              <w:ind w:firstLine="1500" w:firstLineChars="600"/>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 xml:space="preserve">（盖章） </w:t>
            </w:r>
          </w:p>
          <w:p w14:paraId="1785B5E0">
            <w:pPr>
              <w:widowControl/>
              <w:jc w:val="center"/>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负责人：</w:t>
            </w:r>
          </w:p>
          <w:p w14:paraId="493AEBD8">
            <w:pPr>
              <w:widowControl/>
              <w:jc w:val="center"/>
              <w:textAlignment w:val="bottom"/>
              <w:rPr>
                <w:rFonts w:hint="eastAsia" w:ascii="楷体_GB2312" w:hAnsi="楷体_GB2312" w:eastAsia="楷体_GB2312" w:cs="楷体_GB2312"/>
                <w:color w:val="000000"/>
                <w:sz w:val="24"/>
              </w:rPr>
            </w:pPr>
            <w:r>
              <w:rPr>
                <w:rFonts w:hint="eastAsia" w:ascii="楷体_GB2312" w:hAnsi="楷体_GB2312" w:eastAsia="楷体_GB2312" w:cs="楷体_GB2312"/>
                <w:color w:val="000000"/>
                <w:kern w:val="0"/>
                <w:sz w:val="24"/>
                <w:lang w:bidi="ar"/>
              </w:rPr>
              <w:t>年   月   日</w:t>
            </w:r>
          </w:p>
        </w:tc>
      </w:tr>
    </w:tbl>
    <w:p w14:paraId="2DB3F8F4">
      <w:pPr>
        <w:rPr>
          <w:rFonts w:hint="eastAsia" w:ascii="仿宋_GB2312" w:hAnsi="仿宋_GB2312" w:eastAsia="仿宋_GB2312" w:cs="仿宋_GB2312"/>
          <w:sz w:val="28"/>
          <w:szCs w:val="28"/>
        </w:rPr>
      </w:pPr>
    </w:p>
    <w:sectPr>
      <w:headerReference r:id="rId3" w:type="default"/>
      <w:footerReference r:id="rId4" w:type="default"/>
      <w:pgSz w:w="16838" w:h="11906" w:orient="landscape"/>
      <w:pgMar w:top="1474" w:right="2098" w:bottom="1191" w:left="1984" w:header="851" w:footer="1304" w:gutter="0"/>
      <w:paperSrc/>
      <w:pgNumType w:fmt="decimal"/>
      <w:cols w:space="720" w:num="1"/>
      <w:rtlGutter w:val="0"/>
      <w:docGrid w:type="linesAndChars" w:linePitch="604" w:charSpace="20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214E">
    <w:pPr>
      <w:pStyle w:val="4"/>
      <w:tabs>
        <w:tab w:val="left" w:pos="1290"/>
        <w:tab w:val="clear" w:pos="4153"/>
        <w:tab w:val="clear" w:pos="8306"/>
      </w:tabs>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28DE9D0B">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vOISfRAAAAAwEAAA8AAAAA&#10;AAAAAQAgAAAAIgAAAGRycy9kb3ducmV2LnhtbFBLAQIUABQAAAAIAIdO4kCrgg8S4gEAALwDAAAO&#10;AAAAAAAAAAEAIAAAACABAABkcnMvZTJvRG9jLnhtbFBLBQYAAAAABgAGAFkBAAB0BQAAAAA=&#10;">
              <v:fill on="f" focussize="0,0"/>
              <v:stroke on="f"/>
              <v:imagedata o:title=""/>
              <o:lock v:ext="edit" aspectratio="f"/>
              <v:textbox inset="0mm,0mm,0mm,0mm" style="mso-fit-shape-to-text:t;">
                <w:txbxContent>
                  <w:p w14:paraId="28DE9D0B">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1C6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2"/>
  <w:drawingGridVerticalSpacing w:val="2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OTAxODAzYjFlNTc1YjI0MjRjMDgyYWJiOGIyNmYifQ=="/>
  </w:docVars>
  <w:rsids>
    <w:rsidRoot w:val="005F1BA2"/>
    <w:rsid w:val="000075AF"/>
    <w:rsid w:val="00061C66"/>
    <w:rsid w:val="00076714"/>
    <w:rsid w:val="00080AEE"/>
    <w:rsid w:val="000C0220"/>
    <w:rsid w:val="000D3B7E"/>
    <w:rsid w:val="000D54E5"/>
    <w:rsid w:val="000F156B"/>
    <w:rsid w:val="0012157D"/>
    <w:rsid w:val="00121821"/>
    <w:rsid w:val="00146376"/>
    <w:rsid w:val="001506D1"/>
    <w:rsid w:val="00153232"/>
    <w:rsid w:val="001800DD"/>
    <w:rsid w:val="00181780"/>
    <w:rsid w:val="00181DFC"/>
    <w:rsid w:val="001A0F31"/>
    <w:rsid w:val="001A4F71"/>
    <w:rsid w:val="001B7F0C"/>
    <w:rsid w:val="001D6EF8"/>
    <w:rsid w:val="001D7128"/>
    <w:rsid w:val="001F682F"/>
    <w:rsid w:val="00214BF3"/>
    <w:rsid w:val="0022738F"/>
    <w:rsid w:val="002364DE"/>
    <w:rsid w:val="00244328"/>
    <w:rsid w:val="00257F82"/>
    <w:rsid w:val="00272CB5"/>
    <w:rsid w:val="00282642"/>
    <w:rsid w:val="00285355"/>
    <w:rsid w:val="00287D65"/>
    <w:rsid w:val="00296A40"/>
    <w:rsid w:val="002B0969"/>
    <w:rsid w:val="002B1100"/>
    <w:rsid w:val="002D672E"/>
    <w:rsid w:val="002D797E"/>
    <w:rsid w:val="002E12F6"/>
    <w:rsid w:val="002E1E07"/>
    <w:rsid w:val="002E5CD2"/>
    <w:rsid w:val="002E6792"/>
    <w:rsid w:val="002F00BA"/>
    <w:rsid w:val="002F0D4F"/>
    <w:rsid w:val="0031121A"/>
    <w:rsid w:val="00320C9F"/>
    <w:rsid w:val="00326642"/>
    <w:rsid w:val="00344A63"/>
    <w:rsid w:val="00350836"/>
    <w:rsid w:val="00354F33"/>
    <w:rsid w:val="00373A21"/>
    <w:rsid w:val="00391FC3"/>
    <w:rsid w:val="003C160D"/>
    <w:rsid w:val="003E2200"/>
    <w:rsid w:val="003E40C9"/>
    <w:rsid w:val="003E5282"/>
    <w:rsid w:val="003F1B93"/>
    <w:rsid w:val="003F6BBF"/>
    <w:rsid w:val="0043682D"/>
    <w:rsid w:val="00440E4C"/>
    <w:rsid w:val="00442DD9"/>
    <w:rsid w:val="004516E5"/>
    <w:rsid w:val="00487B10"/>
    <w:rsid w:val="004A7F90"/>
    <w:rsid w:val="004B0461"/>
    <w:rsid w:val="004B0E03"/>
    <w:rsid w:val="004B5172"/>
    <w:rsid w:val="004D7958"/>
    <w:rsid w:val="004E2EBC"/>
    <w:rsid w:val="004F35CF"/>
    <w:rsid w:val="004F55B4"/>
    <w:rsid w:val="005065EE"/>
    <w:rsid w:val="005166CA"/>
    <w:rsid w:val="00550F65"/>
    <w:rsid w:val="005519BF"/>
    <w:rsid w:val="005775F1"/>
    <w:rsid w:val="00580A6D"/>
    <w:rsid w:val="00582D78"/>
    <w:rsid w:val="0058442D"/>
    <w:rsid w:val="00586140"/>
    <w:rsid w:val="00587206"/>
    <w:rsid w:val="005A6A5F"/>
    <w:rsid w:val="005B1CDA"/>
    <w:rsid w:val="005B29B7"/>
    <w:rsid w:val="005B312B"/>
    <w:rsid w:val="005C1775"/>
    <w:rsid w:val="005D0FCA"/>
    <w:rsid w:val="005E369C"/>
    <w:rsid w:val="005F3B1D"/>
    <w:rsid w:val="005F532B"/>
    <w:rsid w:val="00614FE5"/>
    <w:rsid w:val="00625D71"/>
    <w:rsid w:val="006318A4"/>
    <w:rsid w:val="006511E1"/>
    <w:rsid w:val="00654F9C"/>
    <w:rsid w:val="006650F9"/>
    <w:rsid w:val="00672CAE"/>
    <w:rsid w:val="0068111C"/>
    <w:rsid w:val="00696115"/>
    <w:rsid w:val="006C42C5"/>
    <w:rsid w:val="00702D2B"/>
    <w:rsid w:val="007218F1"/>
    <w:rsid w:val="00734B58"/>
    <w:rsid w:val="00756A8C"/>
    <w:rsid w:val="00791966"/>
    <w:rsid w:val="007A2615"/>
    <w:rsid w:val="007D0361"/>
    <w:rsid w:val="007D1908"/>
    <w:rsid w:val="007F2505"/>
    <w:rsid w:val="00803C46"/>
    <w:rsid w:val="00815F2E"/>
    <w:rsid w:val="008176AA"/>
    <w:rsid w:val="008221EB"/>
    <w:rsid w:val="00830038"/>
    <w:rsid w:val="00872D41"/>
    <w:rsid w:val="0087719B"/>
    <w:rsid w:val="008819AE"/>
    <w:rsid w:val="00881FDB"/>
    <w:rsid w:val="00894387"/>
    <w:rsid w:val="008A13C0"/>
    <w:rsid w:val="008B3161"/>
    <w:rsid w:val="008D07A3"/>
    <w:rsid w:val="008D7B4A"/>
    <w:rsid w:val="008E20C8"/>
    <w:rsid w:val="008F3433"/>
    <w:rsid w:val="008F6D8C"/>
    <w:rsid w:val="00906AB5"/>
    <w:rsid w:val="0091586F"/>
    <w:rsid w:val="009345E6"/>
    <w:rsid w:val="00934F92"/>
    <w:rsid w:val="0094041C"/>
    <w:rsid w:val="00946878"/>
    <w:rsid w:val="00947A6F"/>
    <w:rsid w:val="00956F35"/>
    <w:rsid w:val="009666D0"/>
    <w:rsid w:val="00986056"/>
    <w:rsid w:val="009B1601"/>
    <w:rsid w:val="009B4FBC"/>
    <w:rsid w:val="009E3489"/>
    <w:rsid w:val="009E5FF3"/>
    <w:rsid w:val="009F21B8"/>
    <w:rsid w:val="009F3FB8"/>
    <w:rsid w:val="00A06F03"/>
    <w:rsid w:val="00A077E2"/>
    <w:rsid w:val="00A37150"/>
    <w:rsid w:val="00A4426D"/>
    <w:rsid w:val="00A45F53"/>
    <w:rsid w:val="00A46EA0"/>
    <w:rsid w:val="00A61F73"/>
    <w:rsid w:val="00A7188D"/>
    <w:rsid w:val="00AB602C"/>
    <w:rsid w:val="00AD25CF"/>
    <w:rsid w:val="00B04717"/>
    <w:rsid w:val="00B17FC8"/>
    <w:rsid w:val="00B21012"/>
    <w:rsid w:val="00B235D9"/>
    <w:rsid w:val="00B47A82"/>
    <w:rsid w:val="00B829CD"/>
    <w:rsid w:val="00B83651"/>
    <w:rsid w:val="00BC20FC"/>
    <w:rsid w:val="00BD716B"/>
    <w:rsid w:val="00C0177B"/>
    <w:rsid w:val="00C0386C"/>
    <w:rsid w:val="00C06A07"/>
    <w:rsid w:val="00C177BD"/>
    <w:rsid w:val="00C23126"/>
    <w:rsid w:val="00C254AA"/>
    <w:rsid w:val="00C27F8E"/>
    <w:rsid w:val="00C71855"/>
    <w:rsid w:val="00C75AB6"/>
    <w:rsid w:val="00C96B7A"/>
    <w:rsid w:val="00CC2320"/>
    <w:rsid w:val="00CD3F9C"/>
    <w:rsid w:val="00CE4ADC"/>
    <w:rsid w:val="00CF396A"/>
    <w:rsid w:val="00D32505"/>
    <w:rsid w:val="00D44819"/>
    <w:rsid w:val="00D5226A"/>
    <w:rsid w:val="00D52DBC"/>
    <w:rsid w:val="00D70575"/>
    <w:rsid w:val="00D7088A"/>
    <w:rsid w:val="00D76606"/>
    <w:rsid w:val="00D77FA3"/>
    <w:rsid w:val="00D95108"/>
    <w:rsid w:val="00DB4088"/>
    <w:rsid w:val="00DC55D9"/>
    <w:rsid w:val="00DD3EB3"/>
    <w:rsid w:val="00E21249"/>
    <w:rsid w:val="00E22FD2"/>
    <w:rsid w:val="00E24FC6"/>
    <w:rsid w:val="00E3184F"/>
    <w:rsid w:val="00E501A3"/>
    <w:rsid w:val="00E552FD"/>
    <w:rsid w:val="00E6020C"/>
    <w:rsid w:val="00EF0BF6"/>
    <w:rsid w:val="00F21C2A"/>
    <w:rsid w:val="00F36D33"/>
    <w:rsid w:val="00F441DF"/>
    <w:rsid w:val="00F52783"/>
    <w:rsid w:val="00F572F0"/>
    <w:rsid w:val="00F934EC"/>
    <w:rsid w:val="00F959A6"/>
    <w:rsid w:val="00FC0041"/>
    <w:rsid w:val="00FC691C"/>
    <w:rsid w:val="00FD6551"/>
    <w:rsid w:val="00FD733E"/>
    <w:rsid w:val="00FE6824"/>
    <w:rsid w:val="00FF735C"/>
    <w:rsid w:val="027F281B"/>
    <w:rsid w:val="03B700B1"/>
    <w:rsid w:val="0444724E"/>
    <w:rsid w:val="04FA112F"/>
    <w:rsid w:val="05A67081"/>
    <w:rsid w:val="06613996"/>
    <w:rsid w:val="07C7075D"/>
    <w:rsid w:val="07E13DF3"/>
    <w:rsid w:val="08372C00"/>
    <w:rsid w:val="08CF023F"/>
    <w:rsid w:val="09AB3F0D"/>
    <w:rsid w:val="09C6111E"/>
    <w:rsid w:val="0A360E9A"/>
    <w:rsid w:val="0BF424FA"/>
    <w:rsid w:val="0CD92960"/>
    <w:rsid w:val="0D1055C4"/>
    <w:rsid w:val="0DBC3FEE"/>
    <w:rsid w:val="112C1FA5"/>
    <w:rsid w:val="116265F9"/>
    <w:rsid w:val="12420266"/>
    <w:rsid w:val="12836F68"/>
    <w:rsid w:val="139A0B20"/>
    <w:rsid w:val="13A81339"/>
    <w:rsid w:val="13B45D80"/>
    <w:rsid w:val="14304CAB"/>
    <w:rsid w:val="146A648E"/>
    <w:rsid w:val="14E530C2"/>
    <w:rsid w:val="1BE90E30"/>
    <w:rsid w:val="1C8541DC"/>
    <w:rsid w:val="1D985F7C"/>
    <w:rsid w:val="1DF42738"/>
    <w:rsid w:val="1EA37D4F"/>
    <w:rsid w:val="1F127510"/>
    <w:rsid w:val="1F19711E"/>
    <w:rsid w:val="209B3C57"/>
    <w:rsid w:val="23353642"/>
    <w:rsid w:val="23ED5A1A"/>
    <w:rsid w:val="255750A0"/>
    <w:rsid w:val="25B67D0F"/>
    <w:rsid w:val="26AC65D0"/>
    <w:rsid w:val="27CB78EB"/>
    <w:rsid w:val="293651FF"/>
    <w:rsid w:val="296271E7"/>
    <w:rsid w:val="296C4EB1"/>
    <w:rsid w:val="2ABD56CF"/>
    <w:rsid w:val="2E1701DF"/>
    <w:rsid w:val="2EEA47C7"/>
    <w:rsid w:val="2F294F10"/>
    <w:rsid w:val="2F904912"/>
    <w:rsid w:val="30B33972"/>
    <w:rsid w:val="31714A3D"/>
    <w:rsid w:val="31A02905"/>
    <w:rsid w:val="329A6DEE"/>
    <w:rsid w:val="332334F6"/>
    <w:rsid w:val="342F04F8"/>
    <w:rsid w:val="3495185B"/>
    <w:rsid w:val="34B15714"/>
    <w:rsid w:val="353C664B"/>
    <w:rsid w:val="35A27ED6"/>
    <w:rsid w:val="36F52CA4"/>
    <w:rsid w:val="38AF24D4"/>
    <w:rsid w:val="39815E7B"/>
    <w:rsid w:val="3A4F75C9"/>
    <w:rsid w:val="3BEA494C"/>
    <w:rsid w:val="3C1C7B5D"/>
    <w:rsid w:val="3FA813DA"/>
    <w:rsid w:val="40493B4B"/>
    <w:rsid w:val="417E27B3"/>
    <w:rsid w:val="41DA2CC7"/>
    <w:rsid w:val="44483FCB"/>
    <w:rsid w:val="44BA51ED"/>
    <w:rsid w:val="45446CF7"/>
    <w:rsid w:val="462B6BAE"/>
    <w:rsid w:val="493E509D"/>
    <w:rsid w:val="49E24F41"/>
    <w:rsid w:val="4A8722E6"/>
    <w:rsid w:val="4B136544"/>
    <w:rsid w:val="4B27158D"/>
    <w:rsid w:val="4B7F78E4"/>
    <w:rsid w:val="4CE173FD"/>
    <w:rsid w:val="4D2064DC"/>
    <w:rsid w:val="4D4464E6"/>
    <w:rsid w:val="4D6D65B2"/>
    <w:rsid w:val="4ED1374B"/>
    <w:rsid w:val="4F5C7FC0"/>
    <w:rsid w:val="50CD6AF3"/>
    <w:rsid w:val="51433AC5"/>
    <w:rsid w:val="516A11AD"/>
    <w:rsid w:val="523018E5"/>
    <w:rsid w:val="5284049C"/>
    <w:rsid w:val="532C32DB"/>
    <w:rsid w:val="53A27700"/>
    <w:rsid w:val="547F5673"/>
    <w:rsid w:val="563B6D47"/>
    <w:rsid w:val="56A02F0A"/>
    <w:rsid w:val="573C0560"/>
    <w:rsid w:val="575A477E"/>
    <w:rsid w:val="581338B7"/>
    <w:rsid w:val="58CA0915"/>
    <w:rsid w:val="59D128FD"/>
    <w:rsid w:val="5A2E50B5"/>
    <w:rsid w:val="5C624693"/>
    <w:rsid w:val="5D51244C"/>
    <w:rsid w:val="5DC10CB9"/>
    <w:rsid w:val="5E321C38"/>
    <w:rsid w:val="5EFE4624"/>
    <w:rsid w:val="618F5D13"/>
    <w:rsid w:val="63EF71F2"/>
    <w:rsid w:val="65830B05"/>
    <w:rsid w:val="660B5E92"/>
    <w:rsid w:val="663216A4"/>
    <w:rsid w:val="68CD5247"/>
    <w:rsid w:val="6CAB6C56"/>
    <w:rsid w:val="6DA0263E"/>
    <w:rsid w:val="6DA13B6B"/>
    <w:rsid w:val="6DE97F2F"/>
    <w:rsid w:val="6E595500"/>
    <w:rsid w:val="6F4B61EC"/>
    <w:rsid w:val="6FF77B63"/>
    <w:rsid w:val="713F7EC1"/>
    <w:rsid w:val="714727F4"/>
    <w:rsid w:val="72257ED9"/>
    <w:rsid w:val="75143BEF"/>
    <w:rsid w:val="75186B30"/>
    <w:rsid w:val="774D7C90"/>
    <w:rsid w:val="786A3BF9"/>
    <w:rsid w:val="78C322F3"/>
    <w:rsid w:val="79976430"/>
    <w:rsid w:val="79C379DD"/>
    <w:rsid w:val="7A7403F0"/>
    <w:rsid w:val="7AD07192"/>
    <w:rsid w:val="7B484717"/>
    <w:rsid w:val="7B691531"/>
    <w:rsid w:val="7CA427B4"/>
    <w:rsid w:val="7DE86499"/>
    <w:rsid w:val="7E9D2DD5"/>
    <w:rsid w:val="7F513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32"/>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jc w:val="left"/>
    </w:pPr>
    <w:rPr>
      <w:rFonts w:ascii="Calibri" w:hAnsi="Calibri" w:eastAsia="仿宋_GB2312" w:cs="Times New Roman"/>
      <w:sz w:val="32"/>
      <w:szCs w:val="24"/>
    </w:rPr>
  </w:style>
  <w:style w:type="paragraph" w:styleId="3">
    <w:name w:val="Body Text Indent"/>
    <w:basedOn w:val="1"/>
    <w:unhideWhenUsed/>
    <w:uiPriority w:val="0"/>
    <w:pPr>
      <w:ind w:firstLine="435"/>
    </w:pPr>
    <w:rPr>
      <w:rFonts w:ascii="仿宋_GB2312"/>
      <w:sz w:val="28"/>
    </w:rPr>
  </w:style>
  <w:style w:type="paragraph" w:styleId="4">
    <w:name w:val="footer"/>
    <w:basedOn w:val="1"/>
    <w:uiPriority w:val="0"/>
    <w:pPr>
      <w:tabs>
        <w:tab w:val="center" w:pos="4153"/>
        <w:tab w:val="right" w:pos="8306"/>
      </w:tabs>
      <w:snapToGrid w:val="0"/>
      <w:jc w:val="left"/>
    </w:pPr>
    <w:rPr>
      <w:rFonts w:ascii="Calibri" w:hAnsi="Calibri" w:eastAsia="宋体" w:cs="Arial"/>
      <w:sz w:val="18"/>
      <w:szCs w:val="18"/>
      <w:lang w:bidi="ar-SA"/>
    </w:rPr>
  </w:style>
  <w:style w:type="paragraph" w:styleId="5">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lang w:bidi="ar-SA"/>
    </w:rPr>
  </w:style>
  <w:style w:type="character" w:styleId="8">
    <w:name w:val="page number"/>
    <w:basedOn w:val="7"/>
    <w:uiPriority w:val="0"/>
  </w:style>
  <w:style w:type="paragraph" w:customStyle="1" w:styleId="9">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种植业</Company>
  <Pages>2</Pages>
  <Words>162</Words>
  <Characters>165</Characters>
  <Lines>58</Lines>
  <Paragraphs>16</Paragraphs>
  <TotalTime>21</TotalTime>
  <ScaleCrop>false</ScaleCrop>
  <LinksUpToDate>false</LinksUpToDate>
  <CharactersWithSpaces>486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2018-02-05T03:18:00Z</dcterms:created>
  <dc:creator>601FZW</dc:creator>
  <cp:lastModifiedBy>Administrator</cp:lastModifiedBy>
  <cp:lastPrinted>2022-05-09T00:39:39Z</cp:lastPrinted>
  <dcterms:modified xsi:type="dcterms:W3CDTF">2024-06-19T02:08:10Z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D3A93F11ADB34665BB6536C91C05EAE5_13</vt:lpwstr>
  </property>
</Properties>
</file>