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3"/>
        <w:gridCol w:w="773"/>
        <w:gridCol w:w="944"/>
        <w:gridCol w:w="1800"/>
        <w:gridCol w:w="1808"/>
        <w:gridCol w:w="1402"/>
        <w:gridCol w:w="1500"/>
        <w:gridCol w:w="3248"/>
        <w:gridCol w:w="1125"/>
        <w:gridCol w:w="1327"/>
        <w:gridCol w:w="72"/>
      </w:tblGrid>
      <w:tr w14:paraId="4369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2F212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55E7D461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53F4A3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 w14:paraId="05BA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D080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88AA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0031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F7F1D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9C7FC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B300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6FD1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BB23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C073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DDE3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7178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 w14:paraId="446A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2385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9BB8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instrText xml:space="preserve"> HYPERLINK "http://sjzmjg.zm.tj.fjycyun/zmglpt-rlic-fore/modules/rlic/rlicArchive/queryRlicArchive.html?menucode=3513230731000000048&amp;tk=71a7e473ac164d2781c182b1c7f673cd&amp;ssoToken=undefined&amp;t=1778027224681" </w:instrTex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溪烟专延〔2026〕许第5号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DF1C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7236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邱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8375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明溪县付德食杂店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7738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福建省三明市明溪县夏坊乡夏坊村谌坊3号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42CC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B75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309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82D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CE3B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2026-04-27</w:t>
            </w:r>
          </w:p>
        </w:tc>
      </w:tr>
    </w:tbl>
    <w:p w14:paraId="7195B5EB">
      <w:pPr>
        <w:widowControl/>
        <w:wordWrap w:val="0"/>
        <w:jc w:val="both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1DD5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3FFF88C2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7F7C1E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625B2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65785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5F71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A9A23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EEB904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75C64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4FCB67F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414B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7FA620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29BC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72F8A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EFFD8AF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BDC9F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AF4AF1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DB93A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EFBA6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styleId="13">
    <w:name w:val="Hyperlink"/>
    <w:basedOn w:val="11"/>
    <w:semiHidden/>
    <w:unhideWhenUsed/>
    <w:qFormat/>
    <w:locked/>
    <w:uiPriority w:val="99"/>
    <w:rPr>
      <w:color w:val="0000FF"/>
      <w:u w:val="single"/>
    </w:rPr>
  </w:style>
  <w:style w:type="character" w:customStyle="1" w:styleId="14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7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469</Words>
  <Characters>513</Characters>
  <Lines>0</Lines>
  <Paragraphs>0</Paragraphs>
  <TotalTime>7</TotalTime>
  <ScaleCrop>false</ScaleCrop>
  <LinksUpToDate>false</LinksUpToDate>
  <CharactersWithSpaces>513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2022-06-10T10:37:00Z</dcterms:created>
  <dc:creator>王志忠</dc:creator>
  <cp:lastModifiedBy>许桂珍</cp:lastModifiedBy>
  <cp:lastPrinted>2026-05-06T08:36:00Z</cp:lastPrinted>
  <dcterms:modified xsi:type="dcterms:W3CDTF">2026-05-06T07:51:55Z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eyJoZGlkIjoiYzg0YTMyOGI0NDVjZTQ0OWUyNmE5YzdhMmQ2MjA3Y2IiLCJ1c2VySWQiOiIzMzA3NjYyNjIifQ==</vt:lpwstr>
  </property>
</Properties>
</file>