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4752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6AF3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2579081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55F2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04B7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2B8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FB7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006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B72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D677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DE0D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E4FC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D89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BC44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A70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B3EF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42C4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EFE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8D2B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77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498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894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福建海晟连锁营销发展有限公司三明明溪店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DC6A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 明溪县雪峰镇河滨北路939-3号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C3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77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B53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0EA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ABA7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2026-03-11 </w:t>
            </w:r>
          </w:p>
        </w:tc>
      </w:tr>
      <w:tr w14:paraId="1A07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E67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F8EB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AFB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425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5A3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明溪县贵才食杂店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A6C8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福建省三明市明溪县夏坊乡龙坑村去到1号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AF4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DF1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0E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1B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05F9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2026-03-09 </w:t>
            </w:r>
          </w:p>
        </w:tc>
      </w:tr>
    </w:tbl>
    <w:p w14:paraId="665DE03B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5F3383E3">
      <w:bookmarkStart w:id="0" w:name="_GoBack"/>
      <w:bookmarkEnd w:id="0"/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41D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2026-03-18T08:40:06Z</dcterms:created>
  <dc:creator>lenovo</dc:creator>
  <cp:lastModifiedBy>许桂珍</cp:lastModifiedBy>
  <dcterms:modified xsi:type="dcterms:W3CDTF">2026-03-18T08:40:23Z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eyJoZGlkIjoiYzg0YTMyOGI0NDVjZTQ0OWUyNmE5YzdhMmQ2MjA3Y2IiLCJ1c2VySWQiOiIzMzA3NjYyNjIifQ==</vt:lpwstr>
  </property>
  <property fmtid="{D5CDD505-2E9C-101B-9397-08002B2CF9AE}" pid="4" name="ICV">
    <vt:lpwstr>0EE7E08A7D1341E09B22EE00086DC53D_12</vt:lpwstr>
  </property>
</Properties>
</file>