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79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169"/>
        <w:gridCol w:w="705"/>
        <w:gridCol w:w="915"/>
        <w:gridCol w:w="2070"/>
        <w:gridCol w:w="211"/>
        <w:gridCol w:w="1859"/>
        <w:gridCol w:w="1635"/>
        <w:gridCol w:w="1230"/>
        <w:gridCol w:w="2340"/>
        <w:gridCol w:w="1425"/>
        <w:gridCol w:w="1722"/>
        <w:gridCol w:w="123"/>
        <w:gridCol w:w="614"/>
        <w:gridCol w:w="1474"/>
      </w:tblGrid>
      <w:tr w14:paraId="3DF8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211" w:type="dxa"/>
          <w:trHeight w:val="780" w:hRule="atLeast"/>
        </w:trPr>
        <w:tc>
          <w:tcPr>
            <w:tcW w:w="1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9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52AE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51AE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福建省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明溪县烟草专卖局依申请办理许可证的行政许可决定公告表</w:t>
            </w:r>
          </w:p>
        </w:tc>
      </w:tr>
      <w:tr w14:paraId="6A74D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74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C17E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制表单位:福建省明溪县烟草专卖局 </w:t>
            </w:r>
          </w:p>
        </w:tc>
        <w:tc>
          <w:tcPr>
            <w:tcW w:w="109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0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公告文号:溪烟专证公告[2025]第 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64962">
            <w:pP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EF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102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0" w:colLast="1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0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许可决定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书编号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0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4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C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企业(字号)名称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1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3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申请许可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E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许可决定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E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许可依据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E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作出许可决定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1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许可日期</w:t>
            </w:r>
          </w:p>
        </w:tc>
      </w:tr>
      <w:tr w14:paraId="328F2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10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9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溪烟专变〔2025〕许第55号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1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6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5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明溪县富铭食品商行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F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福建省明溪县雪峰镇明珠路216 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A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D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9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D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5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2025年3月3日</w:t>
            </w:r>
          </w:p>
        </w:tc>
      </w:tr>
      <w:tr w14:paraId="76424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D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溪烟专延〔2025〕许第12号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5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A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C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明溪县承意贸易商行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E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福建省明溪县雪峰镇明珠路142号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7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4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6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8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C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2025年3月3日</w:t>
            </w:r>
          </w:p>
        </w:tc>
      </w:tr>
      <w:tr w14:paraId="07A7C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7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溪烟专延〔2025〕许第13号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3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1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4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明溪县城关恒旺商行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8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福建省明溪县雪峰镇新大路327号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D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5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F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2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E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2025年3月3日</w:t>
            </w:r>
          </w:p>
        </w:tc>
      </w:tr>
      <w:tr w14:paraId="5DA32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9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溪烟专新〔2025〕不许第2号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C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D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D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明溪县小山食杂店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A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福建省明溪县雪峰农场十里铺192号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6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1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C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《中华人民共和国烟草专卖法实施条例》第九条、《烟草专卖许可证管理办法》第十三条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F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8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2025年3月3日</w:t>
            </w:r>
          </w:p>
        </w:tc>
      </w:tr>
      <w:tr w14:paraId="4056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A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溪烟专变〔2025〕许第56号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E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0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C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明溪县福祥园茶叶店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B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福建省明溪县雪峰镇新大路956号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0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5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8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C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9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2025年3月4日</w:t>
            </w:r>
          </w:p>
        </w:tc>
      </w:tr>
      <w:tr w14:paraId="4A129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2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溪烟专变〔2025〕许第57号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4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C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C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明溪县一家人商铺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7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福建省明溪县雪峰镇东方军路89号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2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D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2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4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7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2025年3月5日</w:t>
            </w:r>
          </w:p>
        </w:tc>
      </w:tr>
      <w:tr w14:paraId="5FC41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5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溪烟专变〔2025〕许第58号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6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3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6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明溪县国鑫食品店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0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福建省明溪县雪峰镇东方军路125号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E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9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9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F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3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2025年3月5日</w:t>
            </w:r>
          </w:p>
        </w:tc>
      </w:tr>
      <w:tr w14:paraId="52254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3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溪烟专变〔2025〕许第59号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D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E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B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明溪县城关春虹商店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4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福建省明溪县雪峰镇新村路37号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6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6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A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C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8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2025年3月6日</w:t>
            </w:r>
          </w:p>
        </w:tc>
      </w:tr>
      <w:tr w14:paraId="3C94E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4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溪烟专变〔2025〕许第60号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5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0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轩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1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明溪县城关大众食杂店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B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福建省明溪县雪峰镇新大路297号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3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A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C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F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0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2025年3月6日</w:t>
            </w:r>
          </w:p>
        </w:tc>
      </w:tr>
      <w:tr w14:paraId="6F18A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A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溪烟专变〔2025〕许第61号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7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C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8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明溪县城关顺兴食品商行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9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福建省明溪县雪峰镇白莲巷108号101室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A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5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3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B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B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2025年3月6日</w:t>
            </w:r>
          </w:p>
        </w:tc>
      </w:tr>
      <w:tr w14:paraId="5322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5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溪烟专延〔2025〕许第15号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0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9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3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明溪县天心食品店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9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福建省明溪县雪峰镇新大路495号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E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9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7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9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E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2025年3月7日</w:t>
            </w:r>
          </w:p>
        </w:tc>
      </w:tr>
      <w:tr w14:paraId="140E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2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溪烟专延〔2025〕许第14号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6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1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5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明溪县传民食杂店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9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福建省明溪县盖洋镇白岚村5号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4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E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B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8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0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2025年3月7日</w:t>
            </w:r>
          </w:p>
        </w:tc>
      </w:tr>
      <w:tr w14:paraId="5A9E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C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溪烟专延〔2025〕许第16号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C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F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4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明溪县子翔食品商行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D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福建省明溪县雪峰镇新大路1136号E15号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4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2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F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B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D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2025年3月10日</w:t>
            </w:r>
          </w:p>
        </w:tc>
      </w:tr>
      <w:tr w14:paraId="373C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6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溪烟专变〔2025〕许第62号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A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3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7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明溪县永亮食品店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1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福建省明溪县雪峰镇明珠路98号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C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6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B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7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8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2025年3月10日</w:t>
            </w:r>
          </w:p>
        </w:tc>
      </w:tr>
      <w:tr w14:paraId="4DC96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7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溪烟专变〔2025〕许第66号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5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5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D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明溪县家彤食杂店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0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福建省明溪县雪峰镇青年路466号2幢101室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F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A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0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E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E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2025年3月11日</w:t>
            </w:r>
          </w:p>
        </w:tc>
      </w:tr>
      <w:tr w14:paraId="3A4E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4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溪烟专变〔2025〕许第63号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3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D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4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明溪县城关新民商店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C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福建省明溪县雪峰镇新村路37-6号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3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2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8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8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B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2025年3月11日</w:t>
            </w:r>
          </w:p>
        </w:tc>
      </w:tr>
      <w:tr w14:paraId="3C99A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D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溪烟专变〔2025〕许第64号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D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2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F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明溪县城关永龙调味品经营部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7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福建省明溪县雪峰镇新大路1100-22号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F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E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E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E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B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2025年3月12日</w:t>
            </w:r>
          </w:p>
        </w:tc>
      </w:tr>
      <w:tr w14:paraId="6C16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E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溪烟专变〔2025〕许第65号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5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4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DA1C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C157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2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明溪县木生招待所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8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福建省明溪县雪峰镇新大路1272号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1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B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7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8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6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2025年3月12日</w:t>
            </w:r>
          </w:p>
        </w:tc>
      </w:tr>
      <w:tr w14:paraId="44879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D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溪烟专变〔2025〕许第67号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B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5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0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明溪县叮叮母婴用品店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6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福建省明溪县雪峰镇新大路1200号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6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7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1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8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B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2025年3月12日</w:t>
            </w:r>
          </w:p>
        </w:tc>
      </w:tr>
      <w:tr w14:paraId="4877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2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溪烟专变〔2025〕许第68号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5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6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7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明溪县尚好食品商行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D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福建省明溪县雪峰镇新大路1100一13号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5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9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1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0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5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2025年3月12日</w:t>
            </w:r>
          </w:p>
        </w:tc>
      </w:tr>
      <w:tr w14:paraId="3F2E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4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溪烟专变〔2025〕许第69号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F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C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4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明溪县城关宝山食杂店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5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福建省明溪县雪峰镇新大路1136号F02室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3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B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6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7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F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2025年3月12日</w:t>
            </w:r>
          </w:p>
        </w:tc>
      </w:tr>
      <w:tr w14:paraId="04BB3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8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溪烟专新〔2025〕不许第3号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2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2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D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明溪县和根食杂店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1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福建省明溪县瀚仙镇洋龙村上村57号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8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9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9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《中华人民共和国烟草专卖法实施条例》第九条、《烟草专卖许可证管理办法》第十三条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1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6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2025年3月13日</w:t>
            </w:r>
          </w:p>
        </w:tc>
      </w:tr>
      <w:tr w14:paraId="527C9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6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溪烟专变〔2025〕许第70号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3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F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0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明溪县德旺食品店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E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福建省明溪县雪峰镇河滨南路255号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F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D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2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3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E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2025年3月14日</w:t>
            </w:r>
          </w:p>
        </w:tc>
      </w:tr>
      <w:tr w14:paraId="365B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8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溪烟专变〔2025〕许第71号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9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4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E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明溪县城关世和水果店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C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福建省明溪县雪峰镇民主路560号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D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B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9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9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1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2025年3月14日</w:t>
            </w:r>
          </w:p>
        </w:tc>
      </w:tr>
      <w:tr w14:paraId="0C675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B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溪烟专变〔2025〕许第72号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3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3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0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明溪县天天平价商店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B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福建省明溪县雪锋镇紫岭路536号102室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0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5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D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4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C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2025年3月18日</w:t>
            </w:r>
          </w:p>
        </w:tc>
      </w:tr>
      <w:tr w14:paraId="3457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5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溪烟专变〔2025〕许第73号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C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F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D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明溪县宪文食品店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9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福建省明溪县雪峰镇中山路396号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F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C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4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E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A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2025年3月18日</w:t>
            </w:r>
          </w:p>
        </w:tc>
      </w:tr>
      <w:tr w14:paraId="4DC7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1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溪烟专变〔2025〕许第74号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F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D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6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明溪县小莲食品商店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C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福建省明溪县雪峰镇新大路1656号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D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A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4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3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0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2025年3月18日</w:t>
            </w:r>
          </w:p>
        </w:tc>
      </w:tr>
      <w:tr w14:paraId="29A5D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6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溪烟专变〔2025〕许第75号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8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0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B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明溪县陈姐商店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0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福建省明溪县雪峰镇紫岭路689号101室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A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A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5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C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4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2025年3月18日</w:t>
            </w:r>
          </w:p>
        </w:tc>
      </w:tr>
      <w:tr w14:paraId="56AC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3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溪烟专变〔2025〕许第76号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9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0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3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明溪县隆发商店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1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福建省明溪县雪峰镇新大路1711号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6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9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0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8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3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2025年3月18日</w:t>
            </w:r>
          </w:p>
        </w:tc>
      </w:tr>
      <w:tr w14:paraId="5F4F7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0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溪烟专变〔2025〕许第77号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5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4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A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明溪县迎宾食品商行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1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福建省明溪县雪峰镇新大路1422号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5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9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0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8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2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2025年3月18日</w:t>
            </w:r>
          </w:p>
        </w:tc>
      </w:tr>
      <w:tr w14:paraId="77CC2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9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溪烟专变〔2025〕许第78号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E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C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6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明溪县万丰食品商行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9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福建省明溪县雪峰镇新大路1136号G13室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7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8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8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C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B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2025年3月18日</w:t>
            </w:r>
          </w:p>
        </w:tc>
      </w:tr>
      <w:tr w14:paraId="70FAA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A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溪烟专变〔2025〕许第79号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6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3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5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明溪县城关寿金食杂店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5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福建省明溪县雪峰镇新大路1960号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A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5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3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D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1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2025年3月18日</w:t>
            </w:r>
          </w:p>
        </w:tc>
      </w:tr>
      <w:tr w14:paraId="3B63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4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溪烟专变〔2025〕许第80号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7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8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F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明溪县城关永芳食品商店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7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福建省明溪县雪峰镇水车巷93-1号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7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6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3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C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4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2025年3月18日</w:t>
            </w:r>
          </w:p>
        </w:tc>
      </w:tr>
      <w:tr w14:paraId="0B193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E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溪烟专变〔2025〕许第81号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1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1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轩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1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明溪县城关华轩商店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7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福建省明溪县雪峰镇新大路1136号C6室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1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8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C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2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C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2025年3月19日</w:t>
            </w:r>
          </w:p>
        </w:tc>
      </w:tr>
      <w:tr w14:paraId="30564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D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溪烟专变〔2025〕许第82号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3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1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A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明溪县城关浪漫宣言婚庆一条龙服务中心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6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福建省明溪县雪峰镇新大路1528号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1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C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F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8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5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2025年3月19日</w:t>
            </w:r>
          </w:p>
        </w:tc>
      </w:tr>
      <w:tr w14:paraId="51D6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111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B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溪烟专变〔2025〕许第83号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1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4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A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明溪县和太食品商行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8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福建省明溪县雪峰镇河滨南路61号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2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E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D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F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0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2025年3月20日</w:t>
            </w:r>
          </w:p>
        </w:tc>
      </w:tr>
      <w:tr w14:paraId="5AC4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9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溪烟专变〔2025〕许第84号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7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C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5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明溪县城关春兰商店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6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福建省明溪县雪峰镇新大路2066号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3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4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6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4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8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2025年3月20日</w:t>
            </w:r>
          </w:p>
        </w:tc>
      </w:tr>
      <w:tr w14:paraId="4C936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3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溪烟专变〔2025〕许第85号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C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A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6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明溪县美明玩具店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E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福建省明溪县雪峰镇中山路846号101室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C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7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E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F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F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2025年3月20日</w:t>
            </w:r>
          </w:p>
        </w:tc>
      </w:tr>
      <w:tr w14:paraId="42EA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D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溪烟专延〔2025〕许第17号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A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B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A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明溪县友佳食品商店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1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福建省明溪县雪峰镇新大路1180-3号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A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3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8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E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7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2025年3月20日</w:t>
            </w:r>
          </w:p>
        </w:tc>
      </w:tr>
      <w:tr w14:paraId="425E3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C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溪烟专变〔2025〕许第86号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A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9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明溪县城关永鸿食杂店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1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福建省明溪县雪峰镇东方军路280号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1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3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C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A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1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2025年3月20日</w:t>
            </w:r>
          </w:p>
        </w:tc>
      </w:tr>
      <w:tr w14:paraId="3FF40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0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溪烟专变〔2025〕许第87号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3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0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A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明溪县城关为民便利店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3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福建省明溪县雪峰镇民主路1100号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9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E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E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1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9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2025年3月21日</w:t>
            </w:r>
          </w:p>
        </w:tc>
      </w:tr>
      <w:tr w14:paraId="40904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A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溪烟专变〔2025〕许第88号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2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A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4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明溪县六金食品商店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0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福建省明溪县城关乡坪埠村厂坑41号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8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6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0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F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E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2025年3月21日</w:t>
            </w:r>
          </w:p>
        </w:tc>
      </w:tr>
      <w:tr w14:paraId="48FD9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F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溪烟专变〔2025〕许第89号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7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B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D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明溪县聪慧食品店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E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福建省明溪县雪峰镇紫岭路1258号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A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0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5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0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2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2025年3月21日</w:t>
            </w:r>
          </w:p>
        </w:tc>
      </w:tr>
      <w:tr w14:paraId="5FE3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2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溪烟专变〔2025〕许第90号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4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B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B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明溪县娱逸食品店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5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福建省明溪县雪峰镇紫岭路936号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A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A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7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5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1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2025年3月21日</w:t>
            </w:r>
          </w:p>
        </w:tc>
      </w:tr>
      <w:tr w14:paraId="5759D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F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溪烟专延〔2025〕许第18号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0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A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D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明溪县味可饭店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F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明溪县城关乡坪埠村山下村7号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F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3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F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A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E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2025年3月24日</w:t>
            </w:r>
          </w:p>
        </w:tc>
      </w:tr>
      <w:tr w14:paraId="672F6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8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溪烟专延〔2025〕许第19号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0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D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7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明溪县群英商店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3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福建省三明市明溪县沙溪乡梓口坊村220号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C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F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0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3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6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2025年3月24日</w:t>
            </w:r>
          </w:p>
        </w:tc>
      </w:tr>
      <w:tr w14:paraId="495A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3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溪烟专变〔2025〕许第91号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F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4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3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明溪县味可饭店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9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福建省明溪县城关乡坪埠村山下21号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A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B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5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D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2025年3月24日</w:t>
            </w:r>
          </w:p>
        </w:tc>
      </w:tr>
      <w:tr w14:paraId="71813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C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溪烟专延〔2025〕许第20号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1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2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2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明溪县城关招兰食杂店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A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福建省明溪县雪峰镇民主路882号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8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3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D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6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9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2025年3月25日</w:t>
            </w:r>
          </w:p>
        </w:tc>
      </w:tr>
      <w:tr w14:paraId="32A4A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D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溪烟专新〔2025〕不许第4号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F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3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8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中国石油天然气股份有限公司福建三明明溪中茂加油站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9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福建省三明市明溪经济开发区A区9号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C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A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D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《中华人民共和国烟草专卖法实施条例》第九条、《烟草专卖许可证管理办法》第十三条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F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5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2025年3月28日</w:t>
            </w:r>
          </w:p>
        </w:tc>
      </w:tr>
      <w:tr w14:paraId="0493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5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溪烟专变〔2025〕许第97号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D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2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6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明溪县城关爱华食杂店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F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福建省明溪县雪峰镇三元路138号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7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4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8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8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E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2025年3月28日</w:t>
            </w:r>
          </w:p>
        </w:tc>
      </w:tr>
      <w:tr w14:paraId="2964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C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溪烟专变〔2025〕许第92号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6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E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F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明溪县城关和生食杂店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5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福建省明溪县城关乡坪埠村厂坑42号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F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3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0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8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4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2025年3月28日</w:t>
            </w:r>
          </w:p>
        </w:tc>
      </w:tr>
      <w:tr w14:paraId="3D4E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7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溪烟专延〔2025〕许第21号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E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5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3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明溪县海连食品店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C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福建省明溪县雪峰镇民主路916号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F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C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C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7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1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2025年3月28日</w:t>
            </w:r>
          </w:p>
        </w:tc>
      </w:tr>
      <w:tr w14:paraId="246C0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2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溪烟专变〔2025〕许第93号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2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B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A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明溪县泽灵贸易商行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5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福建省明溪县雪峰镇紫岭路1362号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4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B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5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D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1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2025年3月28日</w:t>
            </w:r>
          </w:p>
        </w:tc>
      </w:tr>
      <w:tr w14:paraId="6F72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D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溪烟专延〔2025〕许第22号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2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8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4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中国石油天然气股份有限公司福建明溪县大焦加油站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D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福建省明溪县瀚仙镇王陂村大焦口5号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5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4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3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0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7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2025年3月28日</w:t>
            </w:r>
          </w:p>
        </w:tc>
      </w:tr>
      <w:tr w14:paraId="65864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C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溪烟专延〔2025〕许第23号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0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B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8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三明市中油鸿圣油品销售有限公司明溪中业加油站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1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福建省明溪县雪峰镇红豆杉路1899号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5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6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8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7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8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2025年3月28日</w:t>
            </w:r>
          </w:p>
        </w:tc>
      </w:tr>
      <w:tr w14:paraId="363C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8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溪烟专变〔2025〕许第94号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7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B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贞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2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明溪县城关祥华茶庄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A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福建省明溪县雪峰镇民主路56号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6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3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1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F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8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2025年3月28日</w:t>
            </w:r>
          </w:p>
        </w:tc>
      </w:tr>
      <w:tr w14:paraId="102E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B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溪烟专变〔2025〕许第95号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5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A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B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明溪县城关友英食杂店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F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福建省明溪县雪峰镇三元路106号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1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6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D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C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2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2025年3月28日</w:t>
            </w:r>
          </w:p>
        </w:tc>
      </w:tr>
      <w:tr w14:paraId="2BC6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0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溪烟专延〔2025〕许第24号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C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2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1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明溪县瑞寿食杂店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B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福建省明溪县雪峰镇民主路266号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B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7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B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F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2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2025年3月28日</w:t>
            </w:r>
          </w:p>
        </w:tc>
      </w:tr>
      <w:tr w14:paraId="380D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E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溪烟专变〔2025〕许第96号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2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B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7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明溪县城关金晖新一佳食杂店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8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福建省明溪县雪峰镇民主路835号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2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0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9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6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1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2025年3月28日</w:t>
            </w:r>
          </w:p>
        </w:tc>
      </w:tr>
      <w:tr w14:paraId="00B85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1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溪烟专新〔2025〕不许第5号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4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E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B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明溪县雨荷食杂店（个体工商户）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1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福建省明溪县城关乡坪埠富平新村56号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5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A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B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《中华人民共和国烟草专卖法实施条例》第九条、《烟草专卖许可证管理办法》第十三条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C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E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2025年3月28日</w:t>
            </w:r>
          </w:p>
        </w:tc>
      </w:tr>
      <w:tr w14:paraId="7CF2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A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溪烟专延〔2025〕许第25号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3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8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E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明溪县城关欢乐迪厅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B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福建省明溪县雪峰镇新大路1237-1号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F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5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8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0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6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2025年3月31日</w:t>
            </w:r>
          </w:p>
        </w:tc>
      </w:tr>
      <w:tr w14:paraId="0CE5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9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溪烟专变〔2025〕许第98号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4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2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D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明溪县城关绿新茶行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3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福建省明溪县雪峰镇河滨南路341号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0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0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F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D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1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2025年3月31日</w:t>
            </w:r>
          </w:p>
        </w:tc>
      </w:tr>
      <w:tr w14:paraId="3BA4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8" w:type="dxa"/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2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溪烟专变〔2025〕许第99号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D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1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9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明溪县顺强食杂店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9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福建省明溪县雪峰镇紫岭路1266号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7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1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4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《中华人民共和国行政许可法》第四十九条、《烟草专卖许可证管理办法》第三十一条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2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A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2025年3月31日</w:t>
            </w:r>
          </w:p>
        </w:tc>
      </w:tr>
      <w:bookmarkEnd w:id="0"/>
    </w:tbl>
    <w:p w14:paraId="19511E37">
      <w:pPr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/>
        </w:rPr>
      </w:pPr>
    </w:p>
    <w:p w14:paraId="0D5107D0"/>
    <w:sectPr>
      <w:footerReference r:id="rId3" w:type="default"/>
      <w:pgSz w:w="16838" w:h="11906" w:orient="landscape"/>
      <w:pgMar w:top="567" w:right="283" w:bottom="0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6840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A53E3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53A53E3F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5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xuguizhen</dc:creator>
  <cp:lastModifiedBy>许桂珍</cp:lastModifiedBy>
  <dcterms:modified xsi:type="dcterms:W3CDTF">2025-04-08T07:26:59Z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eyJoZGlkIjoiZTA4NzIyN2MxYTlmMzQ1NGE2MjU5NWRkMjhlOGMxYTAiLCJ1c2VySWQiOiIzMzA3NjYyNjIifQ==</vt:lpwstr>
  </property>
  <property fmtid="{D5CDD505-2E9C-101B-9397-08002B2CF9AE}" pid="4" name="ICV">
    <vt:lpwstr>AF26763E790E4C4480F7F703B420867C_12</vt:lpwstr>
  </property>
</Properties>
</file>