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57" w:rsidRDefault="00762D57">
      <w:pPr>
        <w:pStyle w:val="a5"/>
        <w:widowControl/>
        <w:shd w:val="clear" w:color="auto" w:fill="FFFFFF"/>
        <w:spacing w:before="15" w:beforeAutospacing="0" w:after="450" w:afterAutospacing="0"/>
        <w:ind w:firstLine="42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shd w:val="clear" w:color="auto" w:fill="FFFFFF"/>
        </w:rPr>
        <w:t>福建省明溪县烟草专卖局</w:t>
      </w:r>
    </w:p>
    <w:p w:rsidR="00762D57" w:rsidRDefault="00762D57">
      <w:pPr>
        <w:pStyle w:val="a5"/>
        <w:widowControl/>
        <w:shd w:val="clear" w:color="auto" w:fill="FFFFFF"/>
        <w:spacing w:before="15" w:beforeAutospacing="0" w:after="450" w:afterAutospacing="0"/>
        <w:ind w:firstLine="42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shd w:val="clear" w:color="auto" w:fill="FFFFFF"/>
        </w:rPr>
        <w:t>依申请办理烟草专卖零售许可证行政许可决定公示</w:t>
      </w:r>
    </w:p>
    <w:p w:rsidR="00762D57" w:rsidRDefault="00762D57">
      <w:pPr>
        <w:pStyle w:val="a5"/>
        <w:widowControl/>
        <w:shd w:val="clear" w:color="auto" w:fill="FFFFFF"/>
        <w:spacing w:before="15" w:beforeAutospacing="0" w:after="450" w:afterAutospacing="0" w:line="420" w:lineRule="atLeast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根据《烟草专卖许可证管理办法》第二十六条、《烟草专卖许可证管理办法实施细则》第七十一条之规定，现将我局</w:t>
      </w:r>
      <w:smartTag w:uri="urn:schemas-microsoft-com:office:smarttags" w:element="chsdate">
        <w:smartTagPr>
          <w:attr w:name="Year" w:val="2023"/>
          <w:attr w:name="Month" w:val="11"/>
          <w:attr w:name="Day" w:val="1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2023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年</w:t>
        </w: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11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月</w:t>
        </w: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1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至</w:t>
      </w:r>
      <w:smartTag w:uri="urn:schemas-microsoft-com:office:smarttags" w:element="chsdate">
        <w:smartTagPr>
          <w:attr w:name="Year" w:val="2023"/>
          <w:attr w:name="Month" w:val="11"/>
          <w:attr w:name="Day" w:val="30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2023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年</w:t>
        </w: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11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月</w:t>
        </w:r>
        <w:r>
          <w:rPr>
            <w:rFonts w:ascii="仿宋" w:eastAsia="仿宋" w:hAnsi="仿宋" w:cs="仿宋"/>
            <w:sz w:val="28"/>
            <w:szCs w:val="28"/>
            <w:shd w:val="clear" w:color="auto" w:fill="FFFFFF"/>
          </w:rPr>
          <w:t>30</w:t>
        </w: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日</w:t>
        </w:r>
      </w:smartTag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依申请办理的烟草专卖零售许可证行政许可决定有关情况予以公示。</w:t>
      </w:r>
    </w:p>
    <w:p w:rsidR="00762D57" w:rsidRDefault="00762D57">
      <w:pPr>
        <w:pStyle w:val="a5"/>
        <w:widowControl/>
        <w:shd w:val="clear" w:color="auto" w:fill="FFFFFF"/>
        <w:spacing w:before="15" w:beforeAutospacing="0" w:after="450" w:afterAutospacing="0" w:line="42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详见附件：依申请办理烟草专卖零售许可证行政许可决定公示名单</w:t>
      </w:r>
    </w:p>
    <w:p w:rsidR="00762D57" w:rsidRDefault="00762D57">
      <w:pPr>
        <w:pStyle w:val="a5"/>
        <w:widowControl/>
        <w:shd w:val="clear" w:color="auto" w:fill="FFFFFF"/>
        <w:spacing w:before="15" w:beforeAutospacing="0" w:after="450" w:afterAutospacing="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　　　　　　　　　　　　　　　　　　　　　　　　　　　　　　　福建省明溪县烟草专卖局</w:t>
      </w:r>
    </w:p>
    <w:p w:rsidR="00762D57" w:rsidRDefault="00762D57">
      <w:pPr>
        <w:pStyle w:val="a5"/>
        <w:widowControl/>
        <w:shd w:val="clear" w:color="auto" w:fill="FFFFFF"/>
        <w:spacing w:before="15" w:beforeAutospacing="0" w:after="450" w:afterAutospacing="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　　　　　　　　　　　　　　　　　　　　　　　　　　　　　　　　　　</w:t>
      </w:r>
      <w:smartTag w:uri="urn:schemas-microsoft-com:office:smarttags" w:element="chsdate">
        <w:smartTagPr>
          <w:attr w:name="Year" w:val="2023"/>
          <w:attr w:name="Month" w:val="12"/>
          <w:attr w:name="Day" w:val="1"/>
          <w:attr w:name="IsLunarDate" w:val="False"/>
          <w:attr w:name="IsROCDate" w:val="False"/>
        </w:smartTagPr>
        <w:r>
          <w:rPr>
            <w:rFonts w:ascii="仿宋" w:eastAsia="仿宋" w:hAnsi="仿宋" w:cs="仿宋" w:hint="eastAsia"/>
            <w:sz w:val="28"/>
            <w:szCs w:val="28"/>
            <w:shd w:val="clear" w:color="auto" w:fill="FFFFFF"/>
          </w:rPr>
          <w:t>二〇二三年十二月一日</w:t>
        </w:r>
      </w:smartTag>
    </w:p>
    <w:p w:rsidR="00762D57" w:rsidRDefault="00762D57">
      <w:pPr>
        <w:pStyle w:val="a5"/>
        <w:widowControl/>
        <w:shd w:val="clear" w:color="auto" w:fill="FFFFFF"/>
        <w:spacing w:before="15" w:beforeAutospacing="0" w:after="450" w:afterAutospacing="0"/>
        <w:jc w:val="center"/>
        <w:rPr>
          <w:rFonts w:ascii="仿宋" w:eastAsia="仿宋" w:hAnsi="仿宋" w:cs="仿宋"/>
          <w:sz w:val="30"/>
          <w:szCs w:val="30"/>
          <w:shd w:val="clear" w:color="auto" w:fill="FFFFFF"/>
        </w:rPr>
      </w:pPr>
    </w:p>
    <w:p w:rsidR="00762D57" w:rsidRDefault="00762D57">
      <w:pPr>
        <w:pStyle w:val="a5"/>
        <w:widowControl/>
        <w:shd w:val="clear" w:color="auto" w:fill="FFFFFF"/>
        <w:spacing w:before="15" w:beforeAutospacing="0" w:after="450" w:afterAutospacing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依申请办理烟草专卖零售许可证行政许可决定公示名单</w:t>
      </w: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2"/>
        <w:gridCol w:w="846"/>
        <w:gridCol w:w="1224"/>
        <w:gridCol w:w="1623"/>
        <w:gridCol w:w="2909"/>
        <w:gridCol w:w="1549"/>
        <w:gridCol w:w="1305"/>
        <w:gridCol w:w="3540"/>
        <w:gridCol w:w="1687"/>
      </w:tblGrid>
      <w:tr w:rsidR="00762D57" w:rsidRPr="00B04481">
        <w:trPr>
          <w:trHeight w:val="70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申请事项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申请人姓名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企业名称（字号）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经营地址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许可范围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许可决定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依据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备注（决定</w:t>
            </w:r>
            <w:r>
              <w:rPr>
                <w:rFonts w:ascii="仿宋" w:eastAsia="仿宋" w:hAnsi="仿宋" w:cs="仿宋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办理日期）</w:t>
            </w:r>
          </w:p>
        </w:tc>
      </w:tr>
      <w:tr w:rsidR="00762D57" w:rsidRPr="00B04481" w:rsidTr="00A12486">
        <w:trPr>
          <w:trHeight w:val="70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6811C9" w:rsidRDefault="00762D57" w:rsidP="006811C9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吴丽珍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6811C9" w:rsidRDefault="00762D57" w:rsidP="006811C9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福建省三明市明溪县盖洋镇葫芦形村仓背</w:t>
            </w:r>
            <w:r w:rsidRPr="006811C9">
              <w:rPr>
                <w:rFonts w:ascii="仿宋" w:eastAsia="仿宋" w:hAnsi="仿宋" w:cs="仿宋"/>
                <w:sz w:val="24"/>
                <w:shd w:val="clear" w:color="auto" w:fill="FFFFFF"/>
              </w:rPr>
              <w:t>29</w:t>
            </w: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6811C9" w:rsidRDefault="00762D57" w:rsidP="006811C9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明溪县丽珍食杂店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57458A" w:rsidRDefault="00762D57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</w:t>
              </w:r>
            </w:smartTag>
          </w:p>
        </w:tc>
      </w:tr>
      <w:tr w:rsidR="00762D57" w:rsidRPr="00B04481" w:rsidTr="00A12486">
        <w:trPr>
          <w:trHeight w:val="91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6811C9" w:rsidRDefault="00762D57" w:rsidP="006811C9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汤菊华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6811C9" w:rsidRDefault="00762D57" w:rsidP="006811C9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明溪县城关乡王桥村王坊</w:t>
            </w:r>
            <w:r w:rsidRPr="006811C9">
              <w:rPr>
                <w:rFonts w:ascii="仿宋" w:eastAsia="仿宋" w:hAnsi="仿宋" w:cs="仿宋"/>
                <w:sz w:val="24"/>
                <w:shd w:val="clear" w:color="auto" w:fill="FFFFFF"/>
              </w:rPr>
              <w:t>5</w:t>
            </w: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6811C9" w:rsidRDefault="00762D57" w:rsidP="006811C9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明溪县城关王桥贤兴商店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57458A" w:rsidRDefault="00762D57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</w:t>
              </w:r>
            </w:smartTag>
          </w:p>
        </w:tc>
      </w:tr>
      <w:tr w:rsidR="00762D57" w:rsidRPr="00B04481" w:rsidTr="00A12486">
        <w:trPr>
          <w:trHeight w:val="810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6811C9" w:rsidRDefault="00762D57" w:rsidP="006811C9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汤思玉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6811C9" w:rsidRDefault="00762D57" w:rsidP="006811C9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明溪县瀚仙镇龙湖村</w:t>
            </w:r>
            <w:r w:rsidRPr="006811C9">
              <w:rPr>
                <w:rFonts w:ascii="仿宋" w:eastAsia="仿宋" w:hAnsi="仿宋" w:cs="仿宋"/>
                <w:sz w:val="24"/>
                <w:shd w:val="clear" w:color="auto" w:fill="FFFFFF"/>
              </w:rPr>
              <w:t>8</w:t>
            </w: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6811C9" w:rsidRDefault="00762D57" w:rsidP="006811C9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11C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明溪县瀚仙思玉食杂店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57458A" w:rsidRDefault="00762D57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</w:t>
              </w:r>
            </w:smartTag>
          </w:p>
        </w:tc>
      </w:tr>
      <w:tr w:rsidR="00762D57" w:rsidRPr="00B04481" w:rsidTr="00A12486">
        <w:trPr>
          <w:trHeight w:val="840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罗菊金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明溪县夏坊菊金食杂店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福建省三明市明溪县夏坊乡夏坊街</w:t>
            </w:r>
            <w:r w:rsidRPr="00C514B0">
              <w:rPr>
                <w:rFonts w:ascii="仿宋" w:eastAsia="仿宋" w:hAnsi="仿宋" w:cs="仿宋"/>
                <w:sz w:val="24"/>
                <w:shd w:val="clear" w:color="auto" w:fill="FFFFFF"/>
              </w:rPr>
              <w:t>32</w:t>
            </w: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57458A" w:rsidRDefault="00762D57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</w:t>
              </w:r>
            </w:smartTag>
          </w:p>
        </w:tc>
      </w:tr>
      <w:tr w:rsidR="00762D57" w:rsidRPr="00B04481" w:rsidTr="00A12486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黄稳根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明溪县冬香商店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明溪县枫溪乡邓家村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57458A" w:rsidRDefault="00762D57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</w:t>
              </w:r>
            </w:smartTag>
          </w:p>
        </w:tc>
      </w:tr>
      <w:tr w:rsidR="00762D57" w:rsidRPr="00B04481" w:rsidTr="00A12486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陈高华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明溪县城关江南商店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福建省明溪县雪峰镇青年</w:t>
            </w:r>
            <w:r w:rsidRPr="00C514B0">
              <w:rPr>
                <w:rFonts w:ascii="仿宋" w:eastAsia="仿宋" w:hAnsi="仿宋" w:cs="仿宋"/>
                <w:sz w:val="24"/>
                <w:shd w:val="clear" w:color="auto" w:fill="FFFFFF"/>
              </w:rPr>
              <w:t>325</w:t>
            </w: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57458A" w:rsidRDefault="00762D57" w:rsidP="0057458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57458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</w:t>
              </w:r>
            </w:smartTag>
          </w:p>
        </w:tc>
      </w:tr>
      <w:tr w:rsidR="00762D57" w:rsidRPr="00B04481" w:rsidTr="00F3128E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李书福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明溪县盖洋镇书福食杂店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明溪县盖洋镇北大街</w:t>
            </w:r>
            <w:r w:rsidRPr="00C514B0">
              <w:rPr>
                <w:rFonts w:ascii="仿宋" w:eastAsia="仿宋" w:hAnsi="仿宋" w:cs="仿宋"/>
                <w:sz w:val="24"/>
                <w:shd w:val="clear" w:color="auto" w:fill="FFFFFF"/>
              </w:rPr>
              <w:t>50</w:t>
            </w: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627F31" w:rsidRDefault="00762D57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</w:t>
              </w:r>
            </w:smartTag>
          </w:p>
        </w:tc>
      </w:tr>
      <w:tr w:rsidR="00762D57" w:rsidRPr="00B04481" w:rsidTr="00F3128E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杨炎生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明溪县土根小炒店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福建省三明市明溪县瀚仙镇经济开发区</w:t>
            </w:r>
            <w:r w:rsidRPr="00C514B0">
              <w:rPr>
                <w:rFonts w:ascii="仿宋" w:eastAsia="仿宋" w:hAnsi="仿宋" w:cs="仿宋"/>
                <w:sz w:val="24"/>
                <w:shd w:val="clear" w:color="auto" w:fill="FFFFFF"/>
              </w:rPr>
              <w:t>A</w:t>
            </w: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区</w:t>
            </w:r>
            <w:r w:rsidRPr="00C514B0">
              <w:rPr>
                <w:rFonts w:ascii="仿宋" w:eastAsia="仿宋" w:hAnsi="仿宋" w:cs="仿宋"/>
                <w:sz w:val="24"/>
                <w:shd w:val="clear" w:color="auto" w:fill="FFFFFF"/>
              </w:rPr>
              <w:t>30</w:t>
            </w: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627F31" w:rsidRDefault="00762D57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</w:t>
              </w:r>
            </w:smartTag>
          </w:p>
        </w:tc>
      </w:tr>
      <w:tr w:rsidR="00762D57" w:rsidRPr="00B04481" w:rsidTr="00F3128E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 w:hint="eastAsia"/>
                <w:sz w:val="22"/>
                <w:szCs w:val="22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曾清仙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明溪县清仙食杂店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福建省三明市明溪县盖洋镇葫芦形村</w:t>
            </w:r>
            <w:r w:rsidRPr="00C514B0">
              <w:rPr>
                <w:rFonts w:ascii="仿宋" w:eastAsia="仿宋" w:hAnsi="仿宋" w:cs="仿宋"/>
                <w:sz w:val="24"/>
                <w:shd w:val="clear" w:color="auto" w:fill="FFFFFF"/>
              </w:rPr>
              <w:t>11</w:t>
            </w: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627F31" w:rsidRDefault="00762D57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</w:t>
              </w:r>
            </w:smartTag>
          </w:p>
        </w:tc>
      </w:tr>
      <w:tr w:rsidR="00762D57" w:rsidRPr="00B04481" w:rsidTr="00F3128E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梁运熙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明溪县石珩运熙商店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福建省三明市明溪县瀚仙镇石珩村村北路</w:t>
            </w:r>
            <w:r w:rsidRPr="00C514B0">
              <w:rPr>
                <w:rFonts w:ascii="仿宋" w:eastAsia="仿宋" w:hAnsi="仿宋" w:cs="仿宋"/>
                <w:sz w:val="24"/>
                <w:shd w:val="clear" w:color="auto" w:fill="FFFFFF"/>
              </w:rPr>
              <w:t>34</w:t>
            </w: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627F31" w:rsidRDefault="00762D57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</w:t>
              </w:r>
            </w:smartTag>
          </w:p>
        </w:tc>
      </w:tr>
      <w:tr w:rsidR="00762D57" w:rsidRPr="00B04481" w:rsidTr="00F3128E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邱美华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明溪县兰秀食品店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C514B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514B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福建省三明市明溪县盖洋镇湾内村大陂三溪市场内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627F31" w:rsidRDefault="00762D57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</w:t>
              </w:r>
            </w:smartTag>
          </w:p>
        </w:tc>
      </w:tr>
      <w:tr w:rsidR="00762D57" w:rsidRPr="00B04481" w:rsidTr="00F3128E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汪水根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明溪县常坪水根综合商店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福建省三明市明溪县瀚仙镇石珩村中心街中心路</w:t>
            </w:r>
            <w:r w:rsidRPr="00E76478">
              <w:rPr>
                <w:rFonts w:ascii="仿宋" w:eastAsia="仿宋" w:hAnsi="仿宋" w:cs="仿宋"/>
                <w:sz w:val="24"/>
                <w:shd w:val="clear" w:color="auto" w:fill="FFFFFF"/>
              </w:rPr>
              <w:t>55</w:t>
            </w: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627F31" w:rsidRDefault="00762D57" w:rsidP="00627F3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2023-11-6</w:t>
              </w:r>
            </w:smartTag>
          </w:p>
        </w:tc>
      </w:tr>
      <w:tr w:rsidR="00762D57" w:rsidRPr="00B04481" w:rsidTr="00F3128E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邱清秀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明溪县瀚仙月兰食杂店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福建省三明市明溪县雪峰镇明珠路明珠御苑</w:t>
            </w:r>
            <w:r w:rsidRPr="00E76478">
              <w:rPr>
                <w:rFonts w:ascii="仿宋" w:eastAsia="仿宋" w:hAnsi="仿宋" w:cs="仿宋"/>
                <w:sz w:val="24"/>
                <w:shd w:val="clear" w:color="auto" w:fill="FFFFFF"/>
              </w:rPr>
              <w:t>C2#13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Default="00762D57">
            <w:r w:rsidRPr="00220F93">
              <w:rPr>
                <w:rFonts w:ascii="宋体" w:hAnsi="宋体" w:hint="eastAsia"/>
                <w:color w:val="000000"/>
                <w:sz w:val="28"/>
                <w:szCs w:val="28"/>
              </w:rPr>
              <w:t>《</w:t>
            </w:r>
            <w:r w:rsidRPr="00627F3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2023-11-6</w:t>
              </w:r>
            </w:smartTag>
          </w:p>
        </w:tc>
      </w:tr>
      <w:tr w:rsidR="00762D57" w:rsidRPr="00B04481" w:rsidTr="00756E05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梁永亮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明溪县永亮食品店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明溪县瀚仙镇石珩村桥头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86536C" w:rsidRDefault="00762D57" w:rsidP="0086536C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536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2023-11-6</w:t>
              </w:r>
            </w:smartTag>
          </w:p>
        </w:tc>
      </w:tr>
      <w:tr w:rsidR="00762D57" w:rsidRPr="00B04481" w:rsidTr="00756E05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傅建荣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明溪县瀚仙建荣食品店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城关乡坪埠医械厂门口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86536C" w:rsidRDefault="00762D57" w:rsidP="0086536C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536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2023-11-6</w:t>
              </w:r>
            </w:smartTag>
          </w:p>
        </w:tc>
      </w:tr>
      <w:tr w:rsidR="00762D57" w:rsidRPr="00B04481" w:rsidTr="00756E05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罗维民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明溪县城关和生食杂店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E76478" w:rsidRDefault="00762D57" w:rsidP="00E7647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福建省三明市明溪县瀚仙镇石珩村中心街中心路</w:t>
            </w:r>
            <w:r w:rsidRPr="00E76478">
              <w:rPr>
                <w:rFonts w:ascii="仿宋" w:eastAsia="仿宋" w:hAnsi="仿宋" w:cs="仿宋"/>
                <w:sz w:val="24"/>
                <w:shd w:val="clear" w:color="auto" w:fill="FFFFFF"/>
              </w:rPr>
              <w:t>55</w:t>
            </w:r>
            <w:r w:rsidRPr="00E7647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86536C" w:rsidRDefault="00762D57" w:rsidP="0086536C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536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2023-11-6</w:t>
              </w:r>
            </w:smartTag>
          </w:p>
        </w:tc>
      </w:tr>
      <w:tr w:rsidR="00762D57" w:rsidRPr="00B04481" w:rsidTr="00756E05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37462" w:rsidRDefault="00762D57" w:rsidP="00437462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3746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歇业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437462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3746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曾程锋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437462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3746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明溪县程锋电子产品经营部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437462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3746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福建省明溪县雪峰镇新大路</w:t>
            </w:r>
            <w:r w:rsidRPr="00437462">
              <w:rPr>
                <w:rFonts w:ascii="仿宋" w:eastAsia="仿宋" w:hAnsi="仿宋" w:cs="仿宋"/>
                <w:sz w:val="24"/>
                <w:shd w:val="clear" w:color="auto" w:fill="FFFFFF"/>
              </w:rPr>
              <w:t>1169</w:t>
            </w:r>
            <w:r w:rsidRPr="0043746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437462">
              <w:rPr>
                <w:rFonts w:ascii="仿宋" w:eastAsia="仿宋" w:hAnsi="仿宋" w:cs="仿宋"/>
                <w:sz w:val="24"/>
                <w:shd w:val="clear" w:color="auto" w:fill="FFFFFF"/>
              </w:rPr>
              <w:t>F</w:t>
            </w:r>
            <w:r w:rsidRPr="0043746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幢</w:t>
            </w:r>
            <w:r w:rsidRPr="00437462">
              <w:rPr>
                <w:rFonts w:ascii="仿宋" w:eastAsia="仿宋" w:hAnsi="仿宋" w:cs="仿宋"/>
                <w:sz w:val="24"/>
                <w:shd w:val="clear" w:color="auto" w:fill="FFFFFF"/>
              </w:rPr>
              <w:t>118</w:t>
            </w:r>
            <w:r w:rsidRPr="0043746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室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86536C" w:rsidRDefault="00F262A7" w:rsidP="00F262A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二十一</w:t>
            </w: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第（五）项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、</w:t>
            </w: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实施细则</w:t>
            </w: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》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二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十四条第一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款</w:t>
            </w: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2023-11-6</w:t>
              </w:r>
            </w:smartTag>
          </w:p>
        </w:tc>
      </w:tr>
      <w:tr w:rsidR="00762D57" w:rsidRPr="00B04481" w:rsidTr="00756E05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A26722" w:rsidRDefault="00762D57" w:rsidP="00A26722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A26722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2672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严兰姬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A26722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2672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明溪县亨丽食品商行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514B0" w:rsidRDefault="00762D57" w:rsidP="00A26722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2672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雪峰镇明珠路</w:t>
            </w:r>
            <w:r w:rsidRPr="00A26722">
              <w:rPr>
                <w:rFonts w:ascii="仿宋" w:eastAsia="仿宋" w:hAnsi="仿宋" w:cs="仿宋"/>
                <w:sz w:val="24"/>
                <w:shd w:val="clear" w:color="auto" w:fill="FFFFFF"/>
              </w:rPr>
              <w:t>376</w:t>
            </w:r>
            <w:r w:rsidRPr="00A2672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2023-11-7</w:t>
              </w:r>
            </w:smartTag>
          </w:p>
        </w:tc>
      </w:tr>
      <w:tr w:rsidR="00762D57" w:rsidRPr="00B04481" w:rsidTr="00756E05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19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7334AE" w:rsidRDefault="00762D57" w:rsidP="007334A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7334A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11983" w:rsidRDefault="00762D57" w:rsidP="00D11983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1198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罗妙兰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11983" w:rsidRDefault="00762D57" w:rsidP="00D11983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1198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明溪县妙兰食品店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11983" w:rsidRDefault="00762D57" w:rsidP="00D11983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1198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胡坊镇庙浒</w:t>
            </w:r>
            <w:r w:rsidRPr="00D11983">
              <w:rPr>
                <w:rFonts w:ascii="仿宋" w:eastAsia="仿宋" w:hAnsi="仿宋" w:cs="仿宋"/>
                <w:sz w:val="24"/>
                <w:shd w:val="clear" w:color="auto" w:fill="FFFFFF"/>
              </w:rPr>
              <w:t>106</w:t>
            </w:r>
            <w:r w:rsidRPr="00D1198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86536C" w:rsidRDefault="00762D57" w:rsidP="0086536C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7334A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《中华人民共和国行政许可法》第三十八条第一款、第三十九条第一款第（一）项和《烟草专卖许可证管理办法》第二十三条第一款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2023-11-7</w:t>
              </w:r>
            </w:smartTag>
          </w:p>
        </w:tc>
      </w:tr>
      <w:tr w:rsidR="00762D57" w:rsidRPr="00B04481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7334AE" w:rsidRDefault="00762D57" w:rsidP="007334A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7334A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C037FA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037F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曾安禄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C037FA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037F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明溪县安禄食杂店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C037FA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037F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福建省三明市明溪县盖洋镇柳里筀街</w:t>
            </w:r>
            <w:r w:rsidRPr="00C037FA">
              <w:rPr>
                <w:rFonts w:ascii="仿宋" w:eastAsia="仿宋" w:hAnsi="仿宋" w:cs="仿宋"/>
                <w:sz w:val="24"/>
                <w:shd w:val="clear" w:color="auto" w:fill="FFFFFF"/>
              </w:rPr>
              <w:t>25</w:t>
            </w:r>
            <w:r w:rsidRPr="00C037FA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536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2023-11-7</w:t>
              </w:r>
            </w:smartTag>
          </w:p>
        </w:tc>
      </w:tr>
      <w:tr w:rsidR="00762D57" w:rsidRPr="00B04481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7334AE" w:rsidRDefault="00762D57" w:rsidP="006872A4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7334A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037FA" w:rsidRDefault="00762D57" w:rsidP="006872A4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72A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曾程锋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037FA" w:rsidRDefault="00762D57" w:rsidP="006872A4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72A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明溪县程锋电子产品经营部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037FA" w:rsidRDefault="00762D57" w:rsidP="006872A4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872A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福建省明溪县雪峰镇河滨南路</w:t>
            </w:r>
            <w:r w:rsidRPr="006872A4">
              <w:rPr>
                <w:rFonts w:ascii="仿宋" w:eastAsia="仿宋" w:hAnsi="仿宋" w:cs="仿宋"/>
                <w:sz w:val="24"/>
                <w:shd w:val="clear" w:color="auto" w:fill="FFFFFF"/>
              </w:rPr>
              <w:t>276</w:t>
            </w:r>
            <w:r w:rsidRPr="006872A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Pr="00365BC0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18"/>
                <w:szCs w:val="18"/>
                <w:shd w:val="clear" w:color="auto" w:fill="FFFFFF"/>
              </w:rPr>
            </w:pPr>
            <w:r w:rsidRPr="00365BC0">
              <w:rPr>
                <w:rFonts w:ascii="仿宋" w:eastAsia="仿宋" w:hAnsi="仿宋" w:cs="仿宋" w:hint="eastAsia"/>
                <w:sz w:val="18"/>
                <w:szCs w:val="18"/>
                <w:shd w:val="clear" w:color="auto" w:fill="FFFFFF"/>
              </w:rPr>
              <w:t>《中华人民共和国行政许可法》第三十八条第一款、《电子烟管理办法》第十八条及《福建省电子烟零售点布局规定》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2023-11-8</w:t>
              </w:r>
            </w:smartTag>
          </w:p>
        </w:tc>
      </w:tr>
      <w:tr w:rsidR="00762D57" w:rsidRPr="00B04481" w:rsidTr="008A5779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7334AE" w:rsidRDefault="00762D57" w:rsidP="007334A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7334A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647FA0" w:rsidRDefault="00762D57" w:rsidP="00647FA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47FA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曾钦兰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647FA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C39B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明溪县胡坊招秀食杂店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647FA0" w:rsidRDefault="00762D57" w:rsidP="00647FA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647FA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福建省三明市明溪县盖洋镇湾内村前村</w:t>
            </w:r>
            <w:r w:rsidRPr="00647FA0">
              <w:rPr>
                <w:rFonts w:ascii="仿宋" w:eastAsia="仿宋" w:hAnsi="仿宋" w:cs="仿宋"/>
                <w:sz w:val="24"/>
                <w:shd w:val="clear" w:color="auto" w:fill="FFFFFF"/>
              </w:rPr>
              <w:t>27</w:t>
            </w:r>
            <w:r w:rsidRPr="00647FA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Default="00762D57">
            <w:r w:rsidRPr="00F54ED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2023-11-9</w:t>
              </w:r>
            </w:smartTag>
          </w:p>
        </w:tc>
      </w:tr>
      <w:tr w:rsidR="00762D57" w:rsidRPr="00B04481" w:rsidTr="008A5779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7334AE" w:rsidRDefault="00762D57" w:rsidP="007334A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7334A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860539" w:rsidRDefault="00762D57" w:rsidP="008605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05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廖水英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860539" w:rsidRDefault="00762D57" w:rsidP="008605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05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明溪县盖洋永盛菜馆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860539" w:rsidRDefault="00762D57" w:rsidP="008605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05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福建省三明市明溪县盖洋镇南大街</w:t>
            </w:r>
            <w:r w:rsidRPr="00860539">
              <w:rPr>
                <w:rFonts w:ascii="仿宋" w:eastAsia="仿宋" w:hAnsi="仿宋" w:cs="仿宋"/>
                <w:sz w:val="24"/>
                <w:shd w:val="clear" w:color="auto" w:fill="FFFFFF"/>
              </w:rPr>
              <w:t>40</w:t>
            </w:r>
            <w:r w:rsidRPr="008605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Default="00762D57">
            <w:r w:rsidRPr="00F54ED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2023-11-9</w:t>
              </w:r>
            </w:smartTag>
          </w:p>
        </w:tc>
      </w:tr>
      <w:tr w:rsidR="00762D57" w:rsidRPr="00B04481" w:rsidTr="008A5779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7334AE" w:rsidRDefault="00762D57" w:rsidP="007334A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7334A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揭树经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明溪县城关树经食杂店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明溪县瀚仙镇瀚溪村</w:t>
            </w:r>
            <w:r w:rsidRPr="00456339">
              <w:rPr>
                <w:rFonts w:ascii="仿宋" w:eastAsia="仿宋" w:hAnsi="仿宋" w:cs="仿宋"/>
                <w:sz w:val="24"/>
                <w:shd w:val="clear" w:color="auto" w:fill="FFFFFF"/>
              </w:rPr>
              <w:t>68</w:t>
            </w: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Default="00762D57">
            <w:r w:rsidRPr="00F54ED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2023-11-10</w:t>
              </w:r>
            </w:smartTag>
          </w:p>
        </w:tc>
      </w:tr>
      <w:tr w:rsidR="00762D57" w:rsidRPr="00B04481" w:rsidTr="008A5779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7334AE" w:rsidRDefault="00762D57" w:rsidP="007334AE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7334A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郭伟星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明溪县城关朝阳商店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明溪县城关乡坪埠村医械厂门口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Default="00762D57">
            <w:r w:rsidRPr="00F54ED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2023-11-10</w:t>
              </w:r>
            </w:smartTag>
          </w:p>
        </w:tc>
      </w:tr>
      <w:tr w:rsidR="00762D57" w:rsidRPr="00B04481" w:rsidTr="008A5779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26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7334AE" w:rsidRDefault="00762D57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7334AE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罗正秋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明溪县秋秋商店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福建省三明市明溪县沙溪乡沙溪街道</w:t>
            </w:r>
            <w:r w:rsidRPr="00456339">
              <w:rPr>
                <w:rFonts w:ascii="仿宋" w:eastAsia="仿宋" w:hAnsi="仿宋" w:cs="仿宋"/>
                <w:sz w:val="24"/>
                <w:shd w:val="clear" w:color="auto" w:fill="FFFFFF"/>
              </w:rPr>
              <w:t>61</w:t>
            </w: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Default="00762D57">
            <w:r w:rsidRPr="00F54ED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2023-11-10</w:t>
              </w:r>
            </w:smartTag>
          </w:p>
        </w:tc>
      </w:tr>
      <w:tr w:rsidR="00762D57" w:rsidRPr="00B04481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上官荷真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明溪县福春隆茶庄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456339" w:rsidRDefault="00762D57" w:rsidP="00456339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福建省三明市明溪县雪峰镇新大路</w:t>
            </w:r>
            <w:r w:rsidRPr="00456339">
              <w:rPr>
                <w:rFonts w:ascii="仿宋" w:eastAsia="仿宋" w:hAnsi="仿宋" w:cs="仿宋"/>
                <w:sz w:val="24"/>
                <w:shd w:val="clear" w:color="auto" w:fill="FFFFFF"/>
              </w:rPr>
              <w:t>1100</w:t>
            </w: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－</w:t>
            </w:r>
            <w:r w:rsidRPr="00456339">
              <w:rPr>
                <w:rFonts w:ascii="仿宋" w:eastAsia="仿宋" w:hAnsi="仿宋" w:cs="仿宋"/>
                <w:sz w:val="24"/>
                <w:shd w:val="clear" w:color="auto" w:fill="FFFFFF"/>
              </w:rPr>
              <w:t>7</w:t>
            </w:r>
            <w:r w:rsidRPr="0045633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6536C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2023-11-10</w:t>
              </w:r>
            </w:smartTag>
          </w:p>
        </w:tc>
      </w:tr>
      <w:tr w:rsidR="00762D57" w:rsidRPr="00B04481" w:rsidTr="007448A0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807347" w:rsidRDefault="00762D57" w:rsidP="0080734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0734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赖达坤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807347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0734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明溪县达坤食品商店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807347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0734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明溪县胡坊镇冯厝村土楼</w:t>
            </w:r>
            <w:r w:rsidRPr="00807347">
              <w:rPr>
                <w:rFonts w:ascii="仿宋" w:eastAsia="仿宋" w:hAnsi="仿宋" w:cs="仿宋"/>
                <w:sz w:val="24"/>
                <w:shd w:val="clear" w:color="auto" w:fill="FFFFFF"/>
              </w:rPr>
              <w:t>9</w:t>
            </w:r>
            <w:r w:rsidRPr="0080734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395004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9500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2023-11-13</w:t>
              </w:r>
            </w:smartTag>
          </w:p>
        </w:tc>
      </w:tr>
      <w:tr w:rsidR="00762D57" w:rsidRPr="00B04481" w:rsidTr="007448A0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张有娣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明溪县夏阳紫云有娣食杂店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夏阳乡紫云村杨坊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395004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9500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2023-11-14</w:t>
              </w:r>
            </w:smartTag>
          </w:p>
        </w:tc>
      </w:tr>
      <w:tr w:rsidR="00762D57" w:rsidRPr="00B04481" w:rsidTr="007448A0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刘美蓉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福建中森美商贸有限公司明溪宝富加油站便利店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福建省三明市明溪县城关乡上坊村上坊</w:t>
            </w:r>
            <w:r w:rsidRPr="00134303">
              <w:rPr>
                <w:rFonts w:ascii="仿宋" w:eastAsia="仿宋" w:hAnsi="仿宋" w:cs="仿宋"/>
                <w:sz w:val="24"/>
                <w:shd w:val="clear" w:color="auto" w:fill="FFFFFF"/>
              </w:rPr>
              <w:t>113</w:t>
            </w: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395004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9500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2023-11-14</w:t>
              </w:r>
            </w:smartTag>
          </w:p>
        </w:tc>
      </w:tr>
      <w:tr w:rsidR="00762D57" w:rsidRPr="00B04481" w:rsidTr="007448A0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陈金辉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明溪县源钦食品商店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三明市明溪县胡坊镇柏亨村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9500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2023-11-14</w:t>
              </w:r>
            </w:smartTag>
          </w:p>
        </w:tc>
      </w:tr>
      <w:tr w:rsidR="00762D57" w:rsidRPr="00B04481" w:rsidTr="00904518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李金荣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明溪县夏阳金荣商店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134303" w:rsidRDefault="00762D57" w:rsidP="00134303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13430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明溪县夏阳乡夏阳村夏阳街道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DD570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95004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2023-11-14</w:t>
              </w:r>
            </w:smartTag>
          </w:p>
        </w:tc>
      </w:tr>
      <w:tr w:rsidR="00762D57" w:rsidRPr="00B04481" w:rsidTr="007448A0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33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收回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李长林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明溪县天骏茗茶店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明溪县雪峰镇余厝小区</w:t>
            </w:r>
            <w:r w:rsidRPr="00B52235">
              <w:rPr>
                <w:rFonts w:ascii="仿宋" w:eastAsia="仿宋" w:hAnsi="仿宋" w:cs="仿宋"/>
                <w:sz w:val="24"/>
                <w:shd w:val="clear" w:color="auto" w:fill="FFFFFF"/>
              </w:rPr>
              <w:t>3</w:t>
            </w: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号（宝发佳园</w:t>
            </w:r>
            <w:r w:rsidRPr="00B52235">
              <w:rPr>
                <w:rFonts w:ascii="仿宋" w:eastAsia="仿宋" w:hAnsi="仿宋" w:cs="仿宋"/>
                <w:sz w:val="24"/>
                <w:shd w:val="clear" w:color="auto" w:fill="FFFFFF"/>
              </w:rPr>
              <w:t>2</w:t>
            </w: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号楼</w:t>
            </w:r>
            <w:r w:rsidRPr="00B52235">
              <w:rPr>
                <w:rFonts w:ascii="仿宋" w:eastAsia="仿宋" w:hAnsi="仿宋" w:cs="仿宋"/>
                <w:sz w:val="24"/>
                <w:shd w:val="clear" w:color="auto" w:fill="FFFFFF"/>
              </w:rPr>
              <w:t>6</w:t>
            </w: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号店面）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401C98" w:rsidRDefault="00762D57" w:rsidP="00395004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01C9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《烟草专卖许可证管理办法》第五十条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2023-11-14</w:t>
              </w:r>
            </w:smartTag>
          </w:p>
        </w:tc>
      </w:tr>
      <w:tr w:rsidR="00762D57" w:rsidRPr="00B04481" w:rsidTr="00691CA9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收回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张爱民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明溪县华夏五千年葡萄酒专卖店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明溪县雪峰镇明珠路</w:t>
            </w:r>
            <w:r w:rsidRPr="00B52235">
              <w:rPr>
                <w:rFonts w:ascii="仿宋" w:eastAsia="仿宋" w:hAnsi="仿宋" w:cs="仿宋"/>
                <w:sz w:val="24"/>
                <w:shd w:val="clear" w:color="auto" w:fill="FFFFFF"/>
              </w:rPr>
              <w:t>17</w:t>
            </w: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B52235">
              <w:rPr>
                <w:rFonts w:ascii="仿宋" w:eastAsia="仿宋" w:hAnsi="仿宋" w:cs="仿宋"/>
                <w:sz w:val="24"/>
                <w:shd w:val="clear" w:color="auto" w:fill="FFFFFF"/>
              </w:rPr>
              <w:t>A5</w:t>
            </w: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幢</w:t>
            </w:r>
            <w:r w:rsidRPr="00B52235">
              <w:rPr>
                <w:rFonts w:ascii="仿宋" w:eastAsia="仿宋" w:hAnsi="仿宋" w:cs="仿宋"/>
                <w:sz w:val="24"/>
                <w:shd w:val="clear" w:color="auto" w:fill="FFFFFF"/>
              </w:rPr>
              <w:t>5</w:t>
            </w: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号车库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401C98" w:rsidRDefault="00762D57" w:rsidP="00401C98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01C9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《烟草专卖许可证管理办法》第五十条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2023-11-14</w:t>
              </w:r>
            </w:smartTag>
          </w:p>
        </w:tc>
      </w:tr>
      <w:tr w:rsidR="00762D57" w:rsidRPr="00B04481" w:rsidTr="007C1812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收回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叶昱煜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明溪县金家村小酒楼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明溪县雪峰镇金家路</w:t>
            </w:r>
            <w:r w:rsidRPr="00B52235">
              <w:rPr>
                <w:rFonts w:ascii="仿宋" w:eastAsia="仿宋" w:hAnsi="仿宋" w:cs="仿宋"/>
                <w:sz w:val="24"/>
                <w:shd w:val="clear" w:color="auto" w:fill="FFFFFF"/>
              </w:rPr>
              <w:t>72</w:t>
            </w: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号西侧一层店面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401C98" w:rsidRDefault="00762D57" w:rsidP="00401C98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01C9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《烟草专卖许可证管理办法》第五十条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2023-11-14</w:t>
              </w:r>
            </w:smartTag>
          </w:p>
        </w:tc>
      </w:tr>
      <w:tr w:rsidR="00762D57" w:rsidRPr="00B04481" w:rsidTr="007C1812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收回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罗瑞清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明溪县夏阳瑞清食杂店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B52235" w:rsidRDefault="00762D57" w:rsidP="00B52235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福建省三明市明溪县夏阳乡紫云村罗坊</w:t>
            </w:r>
            <w:r w:rsidRPr="00B52235">
              <w:rPr>
                <w:rFonts w:ascii="仿宋" w:eastAsia="仿宋" w:hAnsi="仿宋" w:cs="仿宋"/>
                <w:sz w:val="24"/>
                <w:shd w:val="clear" w:color="auto" w:fill="FFFFFF"/>
              </w:rPr>
              <w:t>30</w:t>
            </w:r>
            <w:r w:rsidRPr="00B5223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401C98" w:rsidRDefault="00762D57" w:rsidP="00401C98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401C9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《烟草专卖许可证管理办法》第五十条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2023-11-14</w:t>
              </w:r>
            </w:smartTag>
          </w:p>
        </w:tc>
      </w:tr>
      <w:tr w:rsidR="00762D57" w:rsidRPr="00B04481" w:rsidTr="007C1812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066F59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66F5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蒋国华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066F59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66F5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明溪县城关龙旺食品经营部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066F59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66F5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明溪县雪峰镇东横路供销大楼</w:t>
            </w:r>
            <w:r w:rsidRPr="00066F59">
              <w:rPr>
                <w:rFonts w:ascii="仿宋" w:eastAsia="仿宋" w:hAnsi="仿宋" w:cs="仿宋"/>
                <w:sz w:val="24"/>
                <w:shd w:val="clear" w:color="auto" w:fill="FFFFFF"/>
              </w:rPr>
              <w:t>23</w:t>
            </w:r>
            <w:r w:rsidRPr="00066F59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5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2023-11-15</w:t>
              </w:r>
            </w:smartTag>
          </w:p>
        </w:tc>
      </w:tr>
      <w:tr w:rsidR="00762D57" w:rsidRPr="00B04481" w:rsidTr="007C1812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38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8D23D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D23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罗祥斌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8D23D5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D23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明溪县罗子百货商店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8D23D5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D23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福建省明溪县枫溪乡枫溪村老街</w:t>
            </w:r>
            <w:r w:rsidRPr="008D23D5">
              <w:rPr>
                <w:rFonts w:ascii="仿宋" w:eastAsia="仿宋" w:hAnsi="仿宋" w:cs="仿宋"/>
                <w:sz w:val="24"/>
                <w:shd w:val="clear" w:color="auto" w:fill="FFFFFF"/>
              </w:rPr>
              <w:t>7-7</w:t>
            </w:r>
            <w:r w:rsidRPr="008D23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16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2023-11-16</w:t>
              </w:r>
            </w:smartTag>
          </w:p>
        </w:tc>
      </w:tr>
      <w:tr w:rsidR="00762D57" w:rsidRPr="00B04481" w:rsidTr="007C1812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39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842216" w:rsidRDefault="00762D57" w:rsidP="00842216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42216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邹根明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842216" w:rsidRDefault="00762D57" w:rsidP="00842216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42216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明溪县胡坊根明食杂店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842216" w:rsidRDefault="00762D57" w:rsidP="00842216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42216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福建省三明市明溪县胡坊镇胡东街</w:t>
            </w:r>
            <w:r w:rsidRPr="00842216">
              <w:rPr>
                <w:rFonts w:ascii="仿宋" w:eastAsia="仿宋" w:hAnsi="仿宋" w:cs="仿宋"/>
                <w:sz w:val="24"/>
                <w:shd w:val="clear" w:color="auto" w:fill="FFFFFF"/>
              </w:rPr>
              <w:t>37</w:t>
            </w:r>
            <w:r w:rsidRPr="00842216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F109D5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109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2023-11-20</w:t>
              </w:r>
            </w:smartTag>
          </w:p>
        </w:tc>
      </w:tr>
      <w:tr w:rsidR="00762D57" w:rsidRPr="00B04481" w:rsidTr="007C1812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40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842216" w:rsidRDefault="00762D57" w:rsidP="00842216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42216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卢长锋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842216" w:rsidRDefault="00762D57" w:rsidP="00842216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42216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明溪县夏阳顺风商店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842216" w:rsidRDefault="00762D57" w:rsidP="00842216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842216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明溪县夏阳乡新坊村土岭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F109D5" w:rsidRDefault="00762D57" w:rsidP="00F109D5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109D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《中华人民共和国行政许可法》第五十条、《烟草专卖许可证管理办法》第三十二条。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2023-11-20</w:t>
              </w:r>
            </w:smartTag>
          </w:p>
        </w:tc>
      </w:tr>
      <w:tr w:rsidR="00762D57" w:rsidRPr="00B04481" w:rsidTr="007C1812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41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365BC0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65BC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黄秀琴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365BC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65BC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明溪县乾德贸易商行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365BC0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365BC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福建省三明市明溪县雪峰镇河滨南路</w:t>
            </w:r>
            <w:r w:rsidRPr="00365BC0">
              <w:rPr>
                <w:rFonts w:ascii="仿宋" w:eastAsia="仿宋" w:hAnsi="仿宋" w:cs="仿宋"/>
                <w:sz w:val="24"/>
                <w:shd w:val="clear" w:color="auto" w:fill="FFFFFF"/>
              </w:rPr>
              <w:t>482</w:t>
            </w:r>
            <w:r w:rsidRPr="00365BC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365BC0">
              <w:rPr>
                <w:rFonts w:ascii="仿宋" w:eastAsia="仿宋" w:hAnsi="仿宋" w:cs="仿宋"/>
                <w:sz w:val="24"/>
                <w:shd w:val="clear" w:color="auto" w:fill="FFFFFF"/>
              </w:rPr>
              <w:t>1</w:t>
            </w:r>
            <w:r w:rsidRPr="00365BC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幢</w:t>
            </w:r>
            <w:r w:rsidRPr="00365BC0">
              <w:rPr>
                <w:rFonts w:ascii="仿宋" w:eastAsia="仿宋" w:hAnsi="仿宋" w:cs="仿宋"/>
                <w:sz w:val="24"/>
                <w:shd w:val="clear" w:color="auto" w:fill="FFFFFF"/>
              </w:rPr>
              <w:t>10</w:t>
            </w:r>
            <w:r w:rsidRPr="00365BC0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2023-11-22</w:t>
              </w:r>
            </w:smartTag>
          </w:p>
        </w:tc>
      </w:tr>
      <w:tr w:rsidR="00762D57" w:rsidRPr="00B04481" w:rsidTr="0081091B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42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AE4ED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E4EDD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罗爵程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AE4EDD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E4EDD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明溪县兵味家庭农场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AE4EDD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AE4EDD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福建省三明市明溪县盖洋镇村头村</w:t>
            </w:r>
            <w:r w:rsidRPr="00AE4EDD">
              <w:rPr>
                <w:rFonts w:ascii="仿宋" w:eastAsia="仿宋" w:hAnsi="仿宋" w:cs="仿宋"/>
                <w:sz w:val="24"/>
                <w:shd w:val="clear" w:color="auto" w:fill="FFFFFF"/>
              </w:rPr>
              <w:t>42</w:t>
            </w:r>
            <w:r w:rsidRPr="00AE4EDD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2023-11-23</w:t>
              </w:r>
            </w:smartTag>
          </w:p>
        </w:tc>
      </w:tr>
      <w:tr w:rsidR="00762D57" w:rsidRPr="00B04481" w:rsidTr="0081091B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43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F0539D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0539D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吴丽玲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F0539D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0539D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明溪县城关程根加油站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F0539D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F0539D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福建省明溪县雪峰镇红豆杉路</w:t>
            </w:r>
            <w:r w:rsidRPr="00F0539D">
              <w:rPr>
                <w:rFonts w:ascii="仿宋" w:eastAsia="仿宋" w:hAnsi="仿宋" w:cs="仿宋"/>
                <w:sz w:val="24"/>
                <w:shd w:val="clear" w:color="auto" w:fill="FFFFFF"/>
              </w:rPr>
              <w:t>3430</w:t>
            </w:r>
            <w:r w:rsidRPr="00F0539D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2023-11-23</w:t>
              </w:r>
            </w:smartTag>
          </w:p>
        </w:tc>
      </w:tr>
      <w:tr w:rsidR="00762D57" w:rsidRPr="00B04481" w:rsidTr="0081091B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44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停业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0F3183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F318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杨威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0F3183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F318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中国邮政集团有限公司福建省明溪县分公司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0F3183" w:rsidRDefault="00762D57" w:rsidP="000F3183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F318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福建省三明市明溪县雪峰镇新大路</w:t>
            </w:r>
            <w:r w:rsidRPr="000F3183">
              <w:rPr>
                <w:rFonts w:ascii="仿宋" w:eastAsia="仿宋" w:hAnsi="仿宋" w:cs="仿宋"/>
                <w:sz w:val="24"/>
                <w:shd w:val="clear" w:color="auto" w:fill="FFFFFF"/>
              </w:rPr>
              <w:t>639</w:t>
            </w:r>
            <w:r w:rsidRPr="000F3183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  <w:p w:rsidR="00762D57" w:rsidRPr="00DC39B9" w:rsidRDefault="00762D57" w:rsidP="000F3183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0431B7" w:rsidRDefault="00762D57" w:rsidP="004D5806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</w:t>
            </w:r>
            <w:r w:rsidR="0035562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四十九</w:t>
            </w: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  <w:r w:rsidR="0035562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、</w:t>
            </w:r>
            <w:r w:rsidR="00355625"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</w:t>
            </w:r>
            <w:r w:rsidR="0035562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实施细则</w:t>
            </w:r>
            <w:r w:rsidR="00355625"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》</w:t>
            </w:r>
            <w:r w:rsidR="0035562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第六十四条第</w:t>
            </w:r>
            <w:r w:rsidR="004D5806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一（</w:t>
            </w:r>
            <w:r w:rsidR="00355625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项</w:t>
            </w:r>
            <w:r w:rsidR="004D5806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）</w:t>
            </w:r>
            <w:bookmarkStart w:id="0" w:name="_GoBack"/>
            <w:bookmarkEnd w:id="0"/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2023-11-23</w:t>
              </w:r>
            </w:smartTag>
          </w:p>
        </w:tc>
      </w:tr>
      <w:tr w:rsidR="00762D57" w:rsidRPr="00B04481" w:rsidTr="0081091B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45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变更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E72138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213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曾秀兰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E7213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213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明溪县盖洋顺发商行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E7213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E7213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明溪县盖洋镇地税分局楼下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0431B7" w:rsidRDefault="00762D57" w:rsidP="000431B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二</w:t>
            </w: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十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一</w:t>
            </w: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2023-11-27</w:t>
              </w:r>
            </w:smartTag>
          </w:p>
        </w:tc>
      </w:tr>
      <w:tr w:rsidR="00762D57" w:rsidRPr="00B04481" w:rsidTr="0081091B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46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新办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C071D8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071D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张月荣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C071D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071D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明溪县贵兰食品商行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C071D8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071D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福建省明溪县雪峰镇紫岭路</w:t>
            </w:r>
            <w:r w:rsidRPr="00C071D8">
              <w:rPr>
                <w:rFonts w:ascii="仿宋" w:eastAsia="仿宋" w:hAnsi="仿宋" w:cs="仿宋"/>
                <w:sz w:val="24"/>
                <w:shd w:val="clear" w:color="auto" w:fill="FFFFFF"/>
              </w:rPr>
              <w:t>1399</w:t>
            </w:r>
            <w:r w:rsidRPr="00C071D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  <w:r w:rsidRPr="00C071D8">
              <w:rPr>
                <w:rFonts w:ascii="仿宋" w:eastAsia="仿宋" w:hAnsi="仿宋" w:cs="仿宋"/>
                <w:sz w:val="24"/>
                <w:shd w:val="clear" w:color="auto" w:fill="FFFFFF"/>
              </w:rPr>
              <w:t>3</w:t>
            </w:r>
            <w:r w:rsidRPr="00C071D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幢</w:t>
            </w:r>
            <w:r w:rsidRPr="00C071D8">
              <w:rPr>
                <w:rFonts w:ascii="仿宋" w:eastAsia="仿宋" w:hAnsi="仿宋" w:cs="仿宋"/>
                <w:sz w:val="24"/>
                <w:shd w:val="clear" w:color="auto" w:fill="FFFFFF"/>
              </w:rPr>
              <w:t>B146</w:t>
            </w:r>
            <w:r w:rsidRPr="00C071D8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室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395004" w:rsidRDefault="00762D57" w:rsidP="005673F1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《中华人民共和国烟草专卖法实施条例》第九条、《烟草专卖许可证管理办法》第十三条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2023-11-28</w:t>
              </w:r>
            </w:smartTag>
          </w:p>
        </w:tc>
      </w:tr>
      <w:tr w:rsidR="00762D57" w:rsidRPr="00B04481" w:rsidTr="0081091B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lastRenderedPageBreak/>
              <w:t>47</w:t>
            </w: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C36AD1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延续</w:t>
            </w: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DE6E42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E6E4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李健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DE6E42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E6E4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明溪县李健水果店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DE6E42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DE6E4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明溪县雪峰镇新大路</w:t>
            </w:r>
            <w:r w:rsidRPr="00DE6E42">
              <w:rPr>
                <w:rFonts w:ascii="仿宋" w:eastAsia="仿宋" w:hAnsi="仿宋" w:cs="仿宋"/>
                <w:sz w:val="24"/>
                <w:shd w:val="clear" w:color="auto" w:fill="FFFFFF"/>
              </w:rPr>
              <w:t>34</w:t>
            </w:r>
            <w:r w:rsidRPr="00DE6E42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准予办理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0431B7" w:rsidRDefault="00762D57" w:rsidP="000431B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《烟草专卖许可证管理办法》第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四</w:t>
            </w: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十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八</w:t>
            </w: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条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第（一）项</w:t>
            </w:r>
            <w:r w:rsidRPr="000431B7"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。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23"/>
                <w:attr w:name="Month" w:val="11"/>
                <w:attr w:name="Day" w:val="29"/>
                <w:attr w:name="IsLunarDate" w:val="False"/>
                <w:attr w:name="IsROCDate" w:val="False"/>
              </w:smartTagPr>
              <w:r>
                <w:rPr>
                  <w:rFonts w:ascii="仿宋" w:eastAsia="仿宋" w:hAnsi="仿宋" w:cs="仿宋"/>
                  <w:sz w:val="24"/>
                  <w:shd w:val="clear" w:color="auto" w:fill="FFFFFF"/>
                </w:rPr>
                <w:t>2023-11-29</w:t>
              </w:r>
            </w:smartTag>
          </w:p>
        </w:tc>
      </w:tr>
      <w:tr w:rsidR="00762D57" w:rsidRPr="00B04481" w:rsidTr="0081091B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Default="00762D57" w:rsidP="008A6EE3">
            <w:pPr>
              <w:widowControl/>
              <w:wordWrap w:val="0"/>
              <w:jc w:val="center"/>
            </w:pP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90492A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762D57" w:rsidRPr="00B04481" w:rsidTr="000153F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DF064B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762D57" w:rsidRPr="00B04481" w:rsidTr="000153F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DF064B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90492A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762D57" w:rsidRPr="00B04481" w:rsidTr="000153F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DF064B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90492A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762D57" w:rsidRPr="00B04481" w:rsidTr="000153F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 w:rsidP="00DE6E42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z w:val="24"/>
                <w:shd w:val="clear" w:color="auto" w:fill="FFFFFF"/>
              </w:rPr>
              <w:t xml:space="preserve">    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DF064B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90492A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  <w:tr w:rsidR="00762D57" w:rsidRPr="00B04481" w:rsidTr="000153F7">
        <w:trPr>
          <w:trHeight w:val="855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46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C36AD1" w:rsidRDefault="00762D57" w:rsidP="00C36AD1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Pr="00DC39B9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>
            <w:pPr>
              <w:widowControl/>
              <w:wordWrap w:val="0"/>
              <w:jc w:val="center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</w:tcPr>
          <w:p w:rsidR="00762D57" w:rsidRPr="00DF064B" w:rsidRDefault="00762D57">
            <w:pPr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 w:rsidR="00762D57" w:rsidRDefault="00762D57" w:rsidP="0090492A">
            <w:pPr>
              <w:widowControl/>
              <w:wordWrap w:val="0"/>
              <w:rPr>
                <w:rFonts w:ascii="仿宋" w:eastAsia="仿宋" w:hAnsi="仿宋" w:cs="仿宋"/>
                <w:sz w:val="24"/>
                <w:shd w:val="clear" w:color="auto" w:fill="FFFFFF"/>
              </w:rPr>
            </w:pPr>
          </w:p>
        </w:tc>
      </w:tr>
    </w:tbl>
    <w:p w:rsidR="00762D57" w:rsidRDefault="00762D57">
      <w:pPr>
        <w:rPr>
          <w:rFonts w:ascii="仿宋" w:eastAsia="仿宋" w:hAnsi="仿宋" w:cs="仿宋"/>
          <w:sz w:val="28"/>
          <w:szCs w:val="28"/>
        </w:rPr>
      </w:pPr>
    </w:p>
    <w:sectPr w:rsidR="00762D57" w:rsidSect="006E1787">
      <w:footerReference w:type="default" r:id="rId7"/>
      <w:pgSz w:w="16838" w:h="11906" w:orient="landscape"/>
      <w:pgMar w:top="1689" w:right="1440" w:bottom="163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C4" w:rsidRDefault="00E84BC4" w:rsidP="006E1787">
      <w:r>
        <w:separator/>
      </w:r>
    </w:p>
  </w:endnote>
  <w:endnote w:type="continuationSeparator" w:id="0">
    <w:p w:rsidR="00E84BC4" w:rsidRDefault="00E84BC4" w:rsidP="006E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57" w:rsidRDefault="00E84BC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62D57" w:rsidRDefault="00762D57">
                <w:pPr>
                  <w:pStyle w:val="a3"/>
                </w:pPr>
                <w:r>
                  <w:t xml:space="preserve">— </w:t>
                </w:r>
                <w:r w:rsidR="00E84BC4">
                  <w:fldChar w:fldCharType="begin"/>
                </w:r>
                <w:r w:rsidR="00E84BC4">
                  <w:instrText xml:space="preserve"> PAGE  \* MERGEFORMAT </w:instrText>
                </w:r>
                <w:r w:rsidR="00E84BC4">
                  <w:fldChar w:fldCharType="separate"/>
                </w:r>
                <w:r w:rsidR="004D5806">
                  <w:rPr>
                    <w:noProof/>
                  </w:rPr>
                  <w:t>8</w:t>
                </w:r>
                <w:r w:rsidR="00E84BC4">
                  <w:rPr>
                    <w:noProof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C4" w:rsidRDefault="00E84BC4" w:rsidP="006E1787">
      <w:r>
        <w:separator/>
      </w:r>
    </w:p>
  </w:footnote>
  <w:footnote w:type="continuationSeparator" w:id="0">
    <w:p w:rsidR="00E84BC4" w:rsidRDefault="00E84BC4" w:rsidP="006E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431B7"/>
    <w:rsid w:val="000639DF"/>
    <w:rsid w:val="00065EF1"/>
    <w:rsid w:val="00066F59"/>
    <w:rsid w:val="00083DC2"/>
    <w:rsid w:val="000D306F"/>
    <w:rsid w:val="000D4A2A"/>
    <w:rsid w:val="000F3183"/>
    <w:rsid w:val="00134303"/>
    <w:rsid w:val="00135387"/>
    <w:rsid w:val="00153FB5"/>
    <w:rsid w:val="001A21B2"/>
    <w:rsid w:val="001A48B7"/>
    <w:rsid w:val="001D0CB0"/>
    <w:rsid w:val="001E0FF2"/>
    <w:rsid w:val="001E39B4"/>
    <w:rsid w:val="00213B17"/>
    <w:rsid w:val="00220F93"/>
    <w:rsid w:val="00251951"/>
    <w:rsid w:val="00297C9E"/>
    <w:rsid w:val="002C1BC8"/>
    <w:rsid w:val="002C5B8B"/>
    <w:rsid w:val="002E1E8A"/>
    <w:rsid w:val="00300C3C"/>
    <w:rsid w:val="00355625"/>
    <w:rsid w:val="00365BC0"/>
    <w:rsid w:val="00395004"/>
    <w:rsid w:val="003A5D85"/>
    <w:rsid w:val="003B4AD6"/>
    <w:rsid w:val="003F5AD1"/>
    <w:rsid w:val="003F71C7"/>
    <w:rsid w:val="00401C98"/>
    <w:rsid w:val="004109D0"/>
    <w:rsid w:val="004173E2"/>
    <w:rsid w:val="00430B90"/>
    <w:rsid w:val="004358EE"/>
    <w:rsid w:val="00437462"/>
    <w:rsid w:val="00440AD8"/>
    <w:rsid w:val="004432C8"/>
    <w:rsid w:val="00453D98"/>
    <w:rsid w:val="00456339"/>
    <w:rsid w:val="004621CB"/>
    <w:rsid w:val="00472A37"/>
    <w:rsid w:val="00474080"/>
    <w:rsid w:val="0047762A"/>
    <w:rsid w:val="004B26A6"/>
    <w:rsid w:val="004D5806"/>
    <w:rsid w:val="00534226"/>
    <w:rsid w:val="00536305"/>
    <w:rsid w:val="00550741"/>
    <w:rsid w:val="0056439B"/>
    <w:rsid w:val="005673F1"/>
    <w:rsid w:val="0057458A"/>
    <w:rsid w:val="005E49CE"/>
    <w:rsid w:val="00627F31"/>
    <w:rsid w:val="00630EF7"/>
    <w:rsid w:val="00647FA0"/>
    <w:rsid w:val="006811C9"/>
    <w:rsid w:val="006872A4"/>
    <w:rsid w:val="00691CA9"/>
    <w:rsid w:val="0069502B"/>
    <w:rsid w:val="006E1787"/>
    <w:rsid w:val="007057D9"/>
    <w:rsid w:val="007334AE"/>
    <w:rsid w:val="00734262"/>
    <w:rsid w:val="00736FE8"/>
    <w:rsid w:val="007448A0"/>
    <w:rsid w:val="00756E05"/>
    <w:rsid w:val="00762D57"/>
    <w:rsid w:val="007657C9"/>
    <w:rsid w:val="007C1812"/>
    <w:rsid w:val="007C6B95"/>
    <w:rsid w:val="007D2416"/>
    <w:rsid w:val="007D3FDC"/>
    <w:rsid w:val="00807347"/>
    <w:rsid w:val="0081091B"/>
    <w:rsid w:val="00811F42"/>
    <w:rsid w:val="00842216"/>
    <w:rsid w:val="00851F68"/>
    <w:rsid w:val="0085665F"/>
    <w:rsid w:val="00860539"/>
    <w:rsid w:val="0086536C"/>
    <w:rsid w:val="00867564"/>
    <w:rsid w:val="00884FBC"/>
    <w:rsid w:val="008A166B"/>
    <w:rsid w:val="008A5779"/>
    <w:rsid w:val="008A6EE3"/>
    <w:rsid w:val="008B56FF"/>
    <w:rsid w:val="008C3610"/>
    <w:rsid w:val="008D120C"/>
    <w:rsid w:val="008D23D5"/>
    <w:rsid w:val="00904518"/>
    <w:rsid w:val="0090492A"/>
    <w:rsid w:val="0093642C"/>
    <w:rsid w:val="0095463E"/>
    <w:rsid w:val="0097196E"/>
    <w:rsid w:val="00981469"/>
    <w:rsid w:val="009A1F79"/>
    <w:rsid w:val="009A6EFE"/>
    <w:rsid w:val="009C2E0B"/>
    <w:rsid w:val="009D0ABF"/>
    <w:rsid w:val="00A12380"/>
    <w:rsid w:val="00A12486"/>
    <w:rsid w:val="00A26722"/>
    <w:rsid w:val="00A73B9B"/>
    <w:rsid w:val="00A92C5D"/>
    <w:rsid w:val="00AC4C02"/>
    <w:rsid w:val="00AC759D"/>
    <w:rsid w:val="00AD0748"/>
    <w:rsid w:val="00AE4EDD"/>
    <w:rsid w:val="00AF5C8E"/>
    <w:rsid w:val="00B04481"/>
    <w:rsid w:val="00B31AE4"/>
    <w:rsid w:val="00B4151E"/>
    <w:rsid w:val="00B52235"/>
    <w:rsid w:val="00B61C56"/>
    <w:rsid w:val="00BA76B4"/>
    <w:rsid w:val="00BC795D"/>
    <w:rsid w:val="00BD38EA"/>
    <w:rsid w:val="00C037FA"/>
    <w:rsid w:val="00C071D8"/>
    <w:rsid w:val="00C23FA3"/>
    <w:rsid w:val="00C36AD1"/>
    <w:rsid w:val="00C36E50"/>
    <w:rsid w:val="00C514B0"/>
    <w:rsid w:val="00C51505"/>
    <w:rsid w:val="00C66B63"/>
    <w:rsid w:val="00C80024"/>
    <w:rsid w:val="00C8298A"/>
    <w:rsid w:val="00C8479E"/>
    <w:rsid w:val="00C94D68"/>
    <w:rsid w:val="00CE0242"/>
    <w:rsid w:val="00CE7C86"/>
    <w:rsid w:val="00D10541"/>
    <w:rsid w:val="00D11983"/>
    <w:rsid w:val="00D17975"/>
    <w:rsid w:val="00D60FCD"/>
    <w:rsid w:val="00DA4532"/>
    <w:rsid w:val="00DC0CEB"/>
    <w:rsid w:val="00DC39B9"/>
    <w:rsid w:val="00DC6991"/>
    <w:rsid w:val="00DD0AC9"/>
    <w:rsid w:val="00DD5701"/>
    <w:rsid w:val="00DE38D2"/>
    <w:rsid w:val="00DE6E42"/>
    <w:rsid w:val="00DF064B"/>
    <w:rsid w:val="00DF3569"/>
    <w:rsid w:val="00E05428"/>
    <w:rsid w:val="00E41CA0"/>
    <w:rsid w:val="00E534A8"/>
    <w:rsid w:val="00E72138"/>
    <w:rsid w:val="00E76478"/>
    <w:rsid w:val="00E84BC4"/>
    <w:rsid w:val="00EA6449"/>
    <w:rsid w:val="00EE52D2"/>
    <w:rsid w:val="00F032C7"/>
    <w:rsid w:val="00F0539D"/>
    <w:rsid w:val="00F109D5"/>
    <w:rsid w:val="00F1260E"/>
    <w:rsid w:val="00F262A7"/>
    <w:rsid w:val="00F3128E"/>
    <w:rsid w:val="00F34826"/>
    <w:rsid w:val="00F50B94"/>
    <w:rsid w:val="00F54ED8"/>
    <w:rsid w:val="00F628C0"/>
    <w:rsid w:val="00F75071"/>
    <w:rsid w:val="00F82AD8"/>
    <w:rsid w:val="00F8496A"/>
    <w:rsid w:val="00FD4405"/>
    <w:rsid w:val="00FF5F05"/>
    <w:rsid w:val="0107467B"/>
    <w:rsid w:val="01195D17"/>
    <w:rsid w:val="012F0A7C"/>
    <w:rsid w:val="01EF2433"/>
    <w:rsid w:val="02136D2E"/>
    <w:rsid w:val="02711393"/>
    <w:rsid w:val="0287248C"/>
    <w:rsid w:val="03EB438E"/>
    <w:rsid w:val="049D6025"/>
    <w:rsid w:val="050305EA"/>
    <w:rsid w:val="050758DE"/>
    <w:rsid w:val="053E7F52"/>
    <w:rsid w:val="05540303"/>
    <w:rsid w:val="05876EB1"/>
    <w:rsid w:val="058D62D5"/>
    <w:rsid w:val="05DD0F9F"/>
    <w:rsid w:val="06020945"/>
    <w:rsid w:val="060B370B"/>
    <w:rsid w:val="063E6BDF"/>
    <w:rsid w:val="064626DA"/>
    <w:rsid w:val="065F2323"/>
    <w:rsid w:val="06925456"/>
    <w:rsid w:val="07120EED"/>
    <w:rsid w:val="07EC5635"/>
    <w:rsid w:val="08043999"/>
    <w:rsid w:val="080A47DE"/>
    <w:rsid w:val="083D2160"/>
    <w:rsid w:val="092817BC"/>
    <w:rsid w:val="09380D54"/>
    <w:rsid w:val="097C34F4"/>
    <w:rsid w:val="09A41D3B"/>
    <w:rsid w:val="09A93D1A"/>
    <w:rsid w:val="09C6556B"/>
    <w:rsid w:val="09E3233D"/>
    <w:rsid w:val="0A0002F9"/>
    <w:rsid w:val="0B0076B1"/>
    <w:rsid w:val="0B037E33"/>
    <w:rsid w:val="0C1B7431"/>
    <w:rsid w:val="0C80182C"/>
    <w:rsid w:val="0C8932D4"/>
    <w:rsid w:val="0D131332"/>
    <w:rsid w:val="0D1C5061"/>
    <w:rsid w:val="0DB44E95"/>
    <w:rsid w:val="0E09096F"/>
    <w:rsid w:val="0E177145"/>
    <w:rsid w:val="0E82290E"/>
    <w:rsid w:val="0E9C1383"/>
    <w:rsid w:val="0F9020B1"/>
    <w:rsid w:val="0FA57141"/>
    <w:rsid w:val="0FB160FE"/>
    <w:rsid w:val="0FF26B55"/>
    <w:rsid w:val="10035E49"/>
    <w:rsid w:val="106C0EF9"/>
    <w:rsid w:val="10995313"/>
    <w:rsid w:val="10AC4627"/>
    <w:rsid w:val="10CD113E"/>
    <w:rsid w:val="11C40C1F"/>
    <w:rsid w:val="12D032CC"/>
    <w:rsid w:val="1376344B"/>
    <w:rsid w:val="1377489F"/>
    <w:rsid w:val="14042942"/>
    <w:rsid w:val="145C231C"/>
    <w:rsid w:val="15050A58"/>
    <w:rsid w:val="151A75CE"/>
    <w:rsid w:val="1582151B"/>
    <w:rsid w:val="15986E72"/>
    <w:rsid w:val="16825183"/>
    <w:rsid w:val="17726D78"/>
    <w:rsid w:val="18336144"/>
    <w:rsid w:val="183A31BE"/>
    <w:rsid w:val="18446E19"/>
    <w:rsid w:val="18E552B3"/>
    <w:rsid w:val="1946012F"/>
    <w:rsid w:val="19C86E8D"/>
    <w:rsid w:val="1A2424B6"/>
    <w:rsid w:val="1A7509BE"/>
    <w:rsid w:val="1A934540"/>
    <w:rsid w:val="1AD325C5"/>
    <w:rsid w:val="1B4F3A9B"/>
    <w:rsid w:val="1B5771AE"/>
    <w:rsid w:val="1B7B5273"/>
    <w:rsid w:val="1BBF3766"/>
    <w:rsid w:val="1BC168DF"/>
    <w:rsid w:val="1C115322"/>
    <w:rsid w:val="1D5B16EA"/>
    <w:rsid w:val="1DE94BE5"/>
    <w:rsid w:val="1E1A368E"/>
    <w:rsid w:val="1F103CEE"/>
    <w:rsid w:val="1F391526"/>
    <w:rsid w:val="1F852281"/>
    <w:rsid w:val="1FC63AFC"/>
    <w:rsid w:val="201834E3"/>
    <w:rsid w:val="201E0A34"/>
    <w:rsid w:val="20F4646B"/>
    <w:rsid w:val="210E3F27"/>
    <w:rsid w:val="217D61F3"/>
    <w:rsid w:val="21D4649C"/>
    <w:rsid w:val="21EE259F"/>
    <w:rsid w:val="21F61730"/>
    <w:rsid w:val="229F046F"/>
    <w:rsid w:val="22CB1C82"/>
    <w:rsid w:val="22D945F3"/>
    <w:rsid w:val="23187E19"/>
    <w:rsid w:val="239C3748"/>
    <w:rsid w:val="239D0FC3"/>
    <w:rsid w:val="23CC2DD0"/>
    <w:rsid w:val="24222A80"/>
    <w:rsid w:val="24231317"/>
    <w:rsid w:val="24450F9F"/>
    <w:rsid w:val="247653CD"/>
    <w:rsid w:val="24C575DC"/>
    <w:rsid w:val="24E855CB"/>
    <w:rsid w:val="26135FD8"/>
    <w:rsid w:val="26221392"/>
    <w:rsid w:val="275D560B"/>
    <w:rsid w:val="27D301B8"/>
    <w:rsid w:val="2830494B"/>
    <w:rsid w:val="283A25EF"/>
    <w:rsid w:val="284A7F16"/>
    <w:rsid w:val="28863FB5"/>
    <w:rsid w:val="28DE24FB"/>
    <w:rsid w:val="2979166A"/>
    <w:rsid w:val="29EA18FE"/>
    <w:rsid w:val="2A1904DF"/>
    <w:rsid w:val="2A412CEC"/>
    <w:rsid w:val="2A5D754F"/>
    <w:rsid w:val="2AD406C1"/>
    <w:rsid w:val="2B406276"/>
    <w:rsid w:val="2B546806"/>
    <w:rsid w:val="2B672E46"/>
    <w:rsid w:val="2BA412F6"/>
    <w:rsid w:val="2C3C4989"/>
    <w:rsid w:val="2C7943DA"/>
    <w:rsid w:val="2CA74160"/>
    <w:rsid w:val="2CC56EEB"/>
    <w:rsid w:val="2D266F96"/>
    <w:rsid w:val="2D800839"/>
    <w:rsid w:val="2DB17EB5"/>
    <w:rsid w:val="2DB23055"/>
    <w:rsid w:val="2DCA117C"/>
    <w:rsid w:val="2DF566E5"/>
    <w:rsid w:val="2E616563"/>
    <w:rsid w:val="2F5D21DC"/>
    <w:rsid w:val="2F856B60"/>
    <w:rsid w:val="2FA23C3F"/>
    <w:rsid w:val="303D65D9"/>
    <w:rsid w:val="31221C4D"/>
    <w:rsid w:val="31BB05DD"/>
    <w:rsid w:val="32896A1B"/>
    <w:rsid w:val="32A620FF"/>
    <w:rsid w:val="32AF6014"/>
    <w:rsid w:val="32BE3D77"/>
    <w:rsid w:val="32CF15A9"/>
    <w:rsid w:val="32D27F4A"/>
    <w:rsid w:val="331976EB"/>
    <w:rsid w:val="33504894"/>
    <w:rsid w:val="33683DF8"/>
    <w:rsid w:val="34656BA9"/>
    <w:rsid w:val="34BC2353"/>
    <w:rsid w:val="34FA24B0"/>
    <w:rsid w:val="354B7397"/>
    <w:rsid w:val="356127CE"/>
    <w:rsid w:val="359B7772"/>
    <w:rsid w:val="35A73F16"/>
    <w:rsid w:val="361D2776"/>
    <w:rsid w:val="3671575E"/>
    <w:rsid w:val="36DF47F5"/>
    <w:rsid w:val="372969CA"/>
    <w:rsid w:val="3791169A"/>
    <w:rsid w:val="382D53CA"/>
    <w:rsid w:val="386B7EDE"/>
    <w:rsid w:val="38B461B1"/>
    <w:rsid w:val="38DD6BB9"/>
    <w:rsid w:val="394B265F"/>
    <w:rsid w:val="39571D96"/>
    <w:rsid w:val="39FB32A7"/>
    <w:rsid w:val="3A3E3AE5"/>
    <w:rsid w:val="3A410721"/>
    <w:rsid w:val="3A534E44"/>
    <w:rsid w:val="3A644590"/>
    <w:rsid w:val="3AB74E04"/>
    <w:rsid w:val="3ACA3455"/>
    <w:rsid w:val="3AE76604"/>
    <w:rsid w:val="3B546100"/>
    <w:rsid w:val="3B8B5474"/>
    <w:rsid w:val="3BBB5171"/>
    <w:rsid w:val="3C534D74"/>
    <w:rsid w:val="3C9A03EA"/>
    <w:rsid w:val="3D005B07"/>
    <w:rsid w:val="3D6E59A4"/>
    <w:rsid w:val="3DB445DE"/>
    <w:rsid w:val="3E13301C"/>
    <w:rsid w:val="3E2427C1"/>
    <w:rsid w:val="3E38587A"/>
    <w:rsid w:val="3E4E1A4E"/>
    <w:rsid w:val="3EAB3800"/>
    <w:rsid w:val="3EAE5EC7"/>
    <w:rsid w:val="3F2E0507"/>
    <w:rsid w:val="3F614CDF"/>
    <w:rsid w:val="3FAC7178"/>
    <w:rsid w:val="40507F8A"/>
    <w:rsid w:val="40C620B1"/>
    <w:rsid w:val="411316FF"/>
    <w:rsid w:val="413C30B6"/>
    <w:rsid w:val="4158669C"/>
    <w:rsid w:val="417C07AB"/>
    <w:rsid w:val="41E2366A"/>
    <w:rsid w:val="4218611B"/>
    <w:rsid w:val="44094302"/>
    <w:rsid w:val="441117FD"/>
    <w:rsid w:val="446949BF"/>
    <w:rsid w:val="447A1E56"/>
    <w:rsid w:val="448835FE"/>
    <w:rsid w:val="44CC6B2D"/>
    <w:rsid w:val="44D24433"/>
    <w:rsid w:val="44E53C18"/>
    <w:rsid w:val="44E63C28"/>
    <w:rsid w:val="45291259"/>
    <w:rsid w:val="453C4C26"/>
    <w:rsid w:val="45B116D7"/>
    <w:rsid w:val="45C94C45"/>
    <w:rsid w:val="45E07EE1"/>
    <w:rsid w:val="460A63DA"/>
    <w:rsid w:val="46C068A3"/>
    <w:rsid w:val="471C5EA9"/>
    <w:rsid w:val="47203F6E"/>
    <w:rsid w:val="473D64D2"/>
    <w:rsid w:val="476C031C"/>
    <w:rsid w:val="47B66AE4"/>
    <w:rsid w:val="47B80607"/>
    <w:rsid w:val="47BA1ED4"/>
    <w:rsid w:val="47FF311A"/>
    <w:rsid w:val="481F059C"/>
    <w:rsid w:val="48921FE9"/>
    <w:rsid w:val="48D052EF"/>
    <w:rsid w:val="495B7853"/>
    <w:rsid w:val="49696E1F"/>
    <w:rsid w:val="497B48A3"/>
    <w:rsid w:val="4B8A5E75"/>
    <w:rsid w:val="4B997AB7"/>
    <w:rsid w:val="4BEB639D"/>
    <w:rsid w:val="4BF26301"/>
    <w:rsid w:val="4BF96162"/>
    <w:rsid w:val="4C74453E"/>
    <w:rsid w:val="4CC5194A"/>
    <w:rsid w:val="4CEB54C4"/>
    <w:rsid w:val="4D5A74A9"/>
    <w:rsid w:val="4DE45731"/>
    <w:rsid w:val="4FEC2EB8"/>
    <w:rsid w:val="50377BF4"/>
    <w:rsid w:val="508A00C3"/>
    <w:rsid w:val="50DA7E35"/>
    <w:rsid w:val="50F6622D"/>
    <w:rsid w:val="51C41D88"/>
    <w:rsid w:val="5322217D"/>
    <w:rsid w:val="5437266C"/>
    <w:rsid w:val="54387A6D"/>
    <w:rsid w:val="546A06B0"/>
    <w:rsid w:val="55063BED"/>
    <w:rsid w:val="552E44D6"/>
    <w:rsid w:val="559F66E3"/>
    <w:rsid w:val="565E5F41"/>
    <w:rsid w:val="56B423F2"/>
    <w:rsid w:val="56D50D8A"/>
    <w:rsid w:val="574A14F3"/>
    <w:rsid w:val="5758787C"/>
    <w:rsid w:val="57B26BC0"/>
    <w:rsid w:val="57BE28D7"/>
    <w:rsid w:val="581C14C9"/>
    <w:rsid w:val="58682D67"/>
    <w:rsid w:val="58E55B0C"/>
    <w:rsid w:val="58F5294C"/>
    <w:rsid w:val="592942CA"/>
    <w:rsid w:val="59742319"/>
    <w:rsid w:val="59B85134"/>
    <w:rsid w:val="59D779CA"/>
    <w:rsid w:val="5A366D6C"/>
    <w:rsid w:val="5A52208E"/>
    <w:rsid w:val="5A762B03"/>
    <w:rsid w:val="5AB51B5E"/>
    <w:rsid w:val="5B0A6CB2"/>
    <w:rsid w:val="5B19463D"/>
    <w:rsid w:val="5B2110A9"/>
    <w:rsid w:val="5B86038A"/>
    <w:rsid w:val="5B9F744F"/>
    <w:rsid w:val="5C205B24"/>
    <w:rsid w:val="5C364006"/>
    <w:rsid w:val="5D18514A"/>
    <w:rsid w:val="5D234665"/>
    <w:rsid w:val="5D2D6CBB"/>
    <w:rsid w:val="5D6C418C"/>
    <w:rsid w:val="5DB81463"/>
    <w:rsid w:val="5DBA1464"/>
    <w:rsid w:val="5DD65553"/>
    <w:rsid w:val="5DDF318E"/>
    <w:rsid w:val="5E2A4799"/>
    <w:rsid w:val="5E4B0D53"/>
    <w:rsid w:val="5E5F0084"/>
    <w:rsid w:val="5EC515BF"/>
    <w:rsid w:val="5EFA6641"/>
    <w:rsid w:val="5F040AEF"/>
    <w:rsid w:val="5F1D0929"/>
    <w:rsid w:val="5F7D1BEA"/>
    <w:rsid w:val="5F8C3AF2"/>
    <w:rsid w:val="60897CE7"/>
    <w:rsid w:val="6093222B"/>
    <w:rsid w:val="60BB7BA9"/>
    <w:rsid w:val="60C230E0"/>
    <w:rsid w:val="60DE68F8"/>
    <w:rsid w:val="610441EA"/>
    <w:rsid w:val="612846A3"/>
    <w:rsid w:val="614059C1"/>
    <w:rsid w:val="61A82D7A"/>
    <w:rsid w:val="61E63925"/>
    <w:rsid w:val="61ED7594"/>
    <w:rsid w:val="62061CBC"/>
    <w:rsid w:val="62156ADB"/>
    <w:rsid w:val="62735597"/>
    <w:rsid w:val="628E43C1"/>
    <w:rsid w:val="628F2B8D"/>
    <w:rsid w:val="62B20E0B"/>
    <w:rsid w:val="637A4103"/>
    <w:rsid w:val="63B067B2"/>
    <w:rsid w:val="63C75101"/>
    <w:rsid w:val="643F0E62"/>
    <w:rsid w:val="64522651"/>
    <w:rsid w:val="647C32B3"/>
    <w:rsid w:val="64DF7E75"/>
    <w:rsid w:val="658D2E7A"/>
    <w:rsid w:val="65B540C6"/>
    <w:rsid w:val="65E84577"/>
    <w:rsid w:val="66A82187"/>
    <w:rsid w:val="66C75530"/>
    <w:rsid w:val="66F330A0"/>
    <w:rsid w:val="67693EFE"/>
    <w:rsid w:val="67DE21E0"/>
    <w:rsid w:val="683E65B4"/>
    <w:rsid w:val="68592A6C"/>
    <w:rsid w:val="68F65C67"/>
    <w:rsid w:val="68FA45BF"/>
    <w:rsid w:val="69154326"/>
    <w:rsid w:val="69B1514D"/>
    <w:rsid w:val="69BD6B3B"/>
    <w:rsid w:val="69E53A17"/>
    <w:rsid w:val="6AC712AC"/>
    <w:rsid w:val="6AFE0380"/>
    <w:rsid w:val="6B325B9F"/>
    <w:rsid w:val="6BB628DA"/>
    <w:rsid w:val="6BDC522C"/>
    <w:rsid w:val="6C5E2522"/>
    <w:rsid w:val="6CB5483A"/>
    <w:rsid w:val="6DD6247D"/>
    <w:rsid w:val="6DF2354F"/>
    <w:rsid w:val="6E5D14EF"/>
    <w:rsid w:val="6E5E4ECA"/>
    <w:rsid w:val="6E880EBA"/>
    <w:rsid w:val="6E8A3C7B"/>
    <w:rsid w:val="6F113B6D"/>
    <w:rsid w:val="6F1A4A48"/>
    <w:rsid w:val="6F9808C2"/>
    <w:rsid w:val="6FCF6611"/>
    <w:rsid w:val="6FDB45E0"/>
    <w:rsid w:val="70774548"/>
    <w:rsid w:val="70EB0EF6"/>
    <w:rsid w:val="712437E1"/>
    <w:rsid w:val="71AB35DF"/>
    <w:rsid w:val="71E6622D"/>
    <w:rsid w:val="72A40769"/>
    <w:rsid w:val="7311490A"/>
    <w:rsid w:val="731D0FC7"/>
    <w:rsid w:val="7336412F"/>
    <w:rsid w:val="738B1698"/>
    <w:rsid w:val="73A65589"/>
    <w:rsid w:val="73CF197A"/>
    <w:rsid w:val="73ED7ED8"/>
    <w:rsid w:val="743C10FC"/>
    <w:rsid w:val="74854B08"/>
    <w:rsid w:val="748D5486"/>
    <w:rsid w:val="74DC1F50"/>
    <w:rsid w:val="74E14F67"/>
    <w:rsid w:val="755B0C8A"/>
    <w:rsid w:val="75794C84"/>
    <w:rsid w:val="759C4B87"/>
    <w:rsid w:val="75A12AFB"/>
    <w:rsid w:val="75D533F1"/>
    <w:rsid w:val="76091C00"/>
    <w:rsid w:val="76884589"/>
    <w:rsid w:val="778C105C"/>
    <w:rsid w:val="78577285"/>
    <w:rsid w:val="78780CE0"/>
    <w:rsid w:val="788C5238"/>
    <w:rsid w:val="78A3473E"/>
    <w:rsid w:val="794E6E32"/>
    <w:rsid w:val="795875BF"/>
    <w:rsid w:val="79746C2E"/>
    <w:rsid w:val="797D1EB5"/>
    <w:rsid w:val="7A034F8C"/>
    <w:rsid w:val="7A0A47C4"/>
    <w:rsid w:val="7A2B5E5E"/>
    <w:rsid w:val="7AAA0E3F"/>
    <w:rsid w:val="7ADF79C9"/>
    <w:rsid w:val="7B214023"/>
    <w:rsid w:val="7B3D7BE7"/>
    <w:rsid w:val="7B70461D"/>
    <w:rsid w:val="7BB01375"/>
    <w:rsid w:val="7BDC4030"/>
    <w:rsid w:val="7C5777C2"/>
    <w:rsid w:val="7C851D75"/>
    <w:rsid w:val="7C902EF3"/>
    <w:rsid w:val="7CA10C64"/>
    <w:rsid w:val="7CB51460"/>
    <w:rsid w:val="7CDC0BD0"/>
    <w:rsid w:val="7CE73D5B"/>
    <w:rsid w:val="7E0F446F"/>
    <w:rsid w:val="7E77314F"/>
    <w:rsid w:val="7E843F81"/>
    <w:rsid w:val="7E994BB6"/>
    <w:rsid w:val="7EF006B6"/>
    <w:rsid w:val="7F311786"/>
    <w:rsid w:val="7F337D9A"/>
    <w:rsid w:val="7F360B9B"/>
    <w:rsid w:val="7F52544D"/>
    <w:rsid w:val="7F7D21EA"/>
    <w:rsid w:val="7FA8530F"/>
    <w:rsid w:val="7FB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17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17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locked/>
    <w:rsid w:val="00BD38EA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17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locked/>
    <w:rsid w:val="00BD38EA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6E1787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6E178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王志忠</dc:creator>
  <cp:keywords/>
  <dc:description/>
  <cp:lastModifiedBy>Administrator</cp:lastModifiedBy>
  <cp:revision>120</cp:revision>
  <cp:lastPrinted>2022-04-29T04:17:00Z</cp:lastPrinted>
  <dcterms:created xsi:type="dcterms:W3CDTF">2022-04-25T02:37:00Z</dcterms:created>
  <dcterms:modified xsi:type="dcterms:W3CDTF">2023-12-01T04:00:00Z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