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依申请办理烟草专卖零售许可证行政许可决定公示名单</w:t>
      </w:r>
    </w:p>
    <w:bookmarkEnd w:id="0"/>
    <w:tbl>
      <w:tblPr>
        <w:tblStyle w:val="5"/>
        <w:tblW w:w="15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03"/>
        <w:gridCol w:w="1167"/>
        <w:gridCol w:w="1623"/>
        <w:gridCol w:w="2909"/>
        <w:gridCol w:w="1549"/>
        <w:gridCol w:w="1305"/>
        <w:gridCol w:w="354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企业名称（字号）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许可范围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许可决定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依据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备注（决定/办理日期）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罗秀英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明溪县乐康便利店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福建省三明市明溪县雪峰镇榕康商住楼A幢595号597号17-20号店面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罗小燕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明溪县食鲜快餐店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福建省三明市明溪县经济开发区C区8号1幢1085号店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廖瑜琛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明溪县瑜美食品商行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福建省三明市明溪县雪峰新大路1926号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李海平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明溪县运珠食杂店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福建省三明市明溪县雪峰镇新大路1861号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杨晨敏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明溪县敏思贸易商行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福建省三明市明溪县雪峰镇河滨南路482号1幢10号店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林鲜清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明溪县邀酒吧贸易商行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福建省三明市明溪县雪峰镇绿色家园3幢地下室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《烟草专卖许可证管理办法》第十三条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《明溪县烟草制品零售点合理布局管理规定》第九条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冯禄铭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明溪县禄铭酒庄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福建省三明市明溪县雪峰镇河滨南路959号104室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《烟草专卖许可证管理办法》第十三条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《明溪县烟草制品零售点合理布局管理规定》第九条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黄承平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明溪县承意贸易商行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福建省三明市明溪县雪峰镇明珠路C2幢20号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《烟草专卖许可证管理办法》第十三条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《明溪县烟草制品零售点合理布局管理规定》第九条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张春招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明溪县尚好食品商行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福建省三明市明溪县雪峰镇东新路5号F21店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《烟草专卖许可证管理办法》第十三条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《明溪县烟草制品零售点合理布局管理规定》第九条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孙仕英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明溪县元贞农产品贸易商行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福建省三明市明溪县雪峰镇明珠路188号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《烟草专卖许可证管理办法》第十三条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《明溪县烟草制品零售点合理布局管理规定》第九条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游夏春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明溪县泽灵贸易商行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福建省三明市明溪县雪峰镇紫岭路1288号3幢1层1362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《烟草专卖许可证管理办法》第十三条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《明溪县烟草制品零售点合理布局管理规定》第九条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李伙金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明溪县国鑫食品店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福建省三明市明溪县雪峰镇白沙苑1号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万文琼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明溪县民先商行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福建省三明市明溪县雪峰镇东方军路61-1号105室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《烟草专卖许可证管理办法》第十三条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《明溪县烟草制品零售点合理布局管理规定》第九条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梁诏毅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明溪县诏毅茶馆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福建省三明市明溪县雪峰镇紫岭路609号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黄彪友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明溪县醉真名酒庄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福建省三明市明溪县雪峰镇紫岭路457号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陈雪妹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明溪县醉美小酒楼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福建省三明市明溪县雪峰镇新大路35号0325幢104号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黄雁山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明溪县老黄食杂店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福建省三明市明溪县城关乡王桥粮库门卫室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  <w:t>《烟草专卖许可证管理办法》第十三条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《明溪县烟草制品零售点合理布局管理规定》第九条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吴江南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明溪县城关程根加油站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明溪县城关乡黄金井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张海清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明溪县海清食品商行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福建省三明市明溪县雪峰镇河滨南路909号101室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胡根连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明溪县优途配送服务部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福建省三明市明溪县盖洋镇湾内村大陂42号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连根珠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明溪县根珠便利店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福建省三明市明溪县雪峰镇民主路39号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林恩祥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明溪县佳源食品商行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福建省三明市明溪县雪峰镇明珠路155-22号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邓炳荣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明溪县老邓食杂店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福建省三明市明溪县经济开发区C区8号1幢一层1033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罗兰轩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明溪县龙腾食品店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福建省三明市明溪县翰仙镇龙湖村中心路16号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张其禄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明溪县金钻大酒店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福建省三明市明溪县雪峰镇河滨南路568号3、5、6层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王斌鑫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明溪县斌鑫食品商行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福建省三明市明溪县雪峰镇红豆杉路2139号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2022-04-22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footerReference r:id="rId3" w:type="default"/>
      <w:pgSz w:w="16838" w:h="11906" w:orient="landscape"/>
      <w:pgMar w:top="1689" w:right="1440" w:bottom="163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hhZGJiNTc3MDVhMjhjMDY4YWE0ZjMzZTBmYzEifQ=="/>
  </w:docVars>
  <w:rsids>
    <w:rsidRoot w:val="24231317"/>
    <w:rsid w:val="005E49CE"/>
    <w:rsid w:val="012F0A7C"/>
    <w:rsid w:val="02711393"/>
    <w:rsid w:val="03EB438E"/>
    <w:rsid w:val="04197850"/>
    <w:rsid w:val="07EC5635"/>
    <w:rsid w:val="09380D54"/>
    <w:rsid w:val="09E3233D"/>
    <w:rsid w:val="0E09096F"/>
    <w:rsid w:val="10CD113E"/>
    <w:rsid w:val="1582151B"/>
    <w:rsid w:val="183A31BE"/>
    <w:rsid w:val="1946012F"/>
    <w:rsid w:val="1F103CEE"/>
    <w:rsid w:val="1FC63AFC"/>
    <w:rsid w:val="217D61F3"/>
    <w:rsid w:val="21D4649C"/>
    <w:rsid w:val="229F046F"/>
    <w:rsid w:val="22D945F3"/>
    <w:rsid w:val="24231317"/>
    <w:rsid w:val="24450F9F"/>
    <w:rsid w:val="283A25EF"/>
    <w:rsid w:val="28863FB5"/>
    <w:rsid w:val="2C7943DA"/>
    <w:rsid w:val="2D800839"/>
    <w:rsid w:val="2DB17EB5"/>
    <w:rsid w:val="2DB23055"/>
    <w:rsid w:val="2F5D21DC"/>
    <w:rsid w:val="331976EB"/>
    <w:rsid w:val="354B7397"/>
    <w:rsid w:val="3AB74E04"/>
    <w:rsid w:val="3ACA3455"/>
    <w:rsid w:val="3B8B5474"/>
    <w:rsid w:val="3C9A03EA"/>
    <w:rsid w:val="3DB445DE"/>
    <w:rsid w:val="3FAC7178"/>
    <w:rsid w:val="441117FD"/>
    <w:rsid w:val="45C94C45"/>
    <w:rsid w:val="46C068A3"/>
    <w:rsid w:val="471C5EA9"/>
    <w:rsid w:val="47BA1ED4"/>
    <w:rsid w:val="481F059C"/>
    <w:rsid w:val="48921FE9"/>
    <w:rsid w:val="4BEB639D"/>
    <w:rsid w:val="4BF96162"/>
    <w:rsid w:val="4D5A74A9"/>
    <w:rsid w:val="5437266C"/>
    <w:rsid w:val="574A14F3"/>
    <w:rsid w:val="5758787C"/>
    <w:rsid w:val="581C14C9"/>
    <w:rsid w:val="58F5294C"/>
    <w:rsid w:val="59742319"/>
    <w:rsid w:val="5C205B24"/>
    <w:rsid w:val="5C364006"/>
    <w:rsid w:val="5DD65553"/>
    <w:rsid w:val="5E5F0084"/>
    <w:rsid w:val="5F8C3AF2"/>
    <w:rsid w:val="61A82D7A"/>
    <w:rsid w:val="64522651"/>
    <w:rsid w:val="6AC712AC"/>
    <w:rsid w:val="6C5E2522"/>
    <w:rsid w:val="6DF2354F"/>
    <w:rsid w:val="70EB0EF6"/>
    <w:rsid w:val="73CF197A"/>
    <w:rsid w:val="74E14F67"/>
    <w:rsid w:val="75A12AFB"/>
    <w:rsid w:val="7C5777C2"/>
    <w:rsid w:val="7CB51460"/>
    <w:rsid w:val="7E77314F"/>
    <w:rsid w:val="7F36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2651</Words>
  <Characters>2980</Characters>
  <Lines>0</Lines>
  <Paragraphs>0</Paragraphs>
  <TotalTime>19</TotalTime>
  <ScaleCrop>false</ScaleCrop>
  <LinksUpToDate>false</LinksUpToDate>
  <CharactersWithSpaces>3050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2022-04-25T02:37:00Z</dcterms:created>
  <dc:creator>王志忠</dc:creator>
  <cp:lastModifiedBy>Administrator</cp:lastModifiedBy>
  <cp:lastPrinted>2022-04-29T04:17:00Z</cp:lastPrinted>
  <dcterms:modified xsi:type="dcterms:W3CDTF">2022-04-29T08:06:34Z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1EF10C9141324461913C6EDF1CE05DFD</vt:lpwstr>
  </property>
</Properties>
</file>