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0E4B5"/>
    <w:tbl>
      <w:tblPr>
        <w:tblStyle w:val="12"/>
        <w:tblpPr w:leftFromText="180" w:rightFromText="180" w:vertAnchor="page" w:horzAnchor="page" w:tblpX="1443" w:tblpY="2703"/>
        <w:tblOverlap w:val="never"/>
        <w:tblW w:w="91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9"/>
        <w:gridCol w:w="1723"/>
        <w:gridCol w:w="3387"/>
      </w:tblGrid>
      <w:tr w14:paraId="0058D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A362DF">
            <w:pPr>
              <w:adjustRightInd w:val="0"/>
              <w:snapToGrid w:val="0"/>
              <w:spacing w:line="1200" w:lineRule="exact"/>
              <w:jc w:val="both"/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72"/>
                <w:w w:val="80"/>
                <w:kern w:val="0"/>
                <w:sz w:val="96"/>
                <w:szCs w:val="96"/>
              </w:rPr>
            </w:pPr>
            <w:r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72"/>
                <w:w w:val="80"/>
                <w:kern w:val="0"/>
                <w:sz w:val="96"/>
                <w:szCs w:val="96"/>
              </w:rPr>
              <w:t>中共明溪县委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03A9805">
            <w:pPr>
              <w:adjustRightInd w:val="0"/>
              <w:snapToGrid w:val="0"/>
              <w:spacing w:line="800" w:lineRule="exact"/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30"/>
                <w:w w:val="80"/>
                <w:kern w:val="0"/>
                <w:sz w:val="52"/>
                <w:szCs w:val="52"/>
              </w:rPr>
            </w:pPr>
            <w:r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30"/>
                <w:w w:val="80"/>
                <w:kern w:val="0"/>
                <w:sz w:val="52"/>
                <w:szCs w:val="52"/>
              </w:rPr>
              <w:t>农村工作</w:t>
            </w:r>
          </w:p>
          <w:p w14:paraId="1B5252B1">
            <w:pPr>
              <w:adjustRightInd w:val="0"/>
              <w:snapToGrid w:val="0"/>
              <w:spacing w:line="800" w:lineRule="exact"/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30"/>
                <w:w w:val="80"/>
                <w:kern w:val="0"/>
                <w:sz w:val="52"/>
                <w:szCs w:val="52"/>
              </w:rPr>
            </w:pPr>
            <w:r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30"/>
                <w:w w:val="80"/>
                <w:kern w:val="0"/>
                <w:sz w:val="52"/>
                <w:szCs w:val="52"/>
              </w:rPr>
              <w:t>领导小组</w:t>
            </w: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628283">
            <w:pPr>
              <w:adjustRightInd w:val="0"/>
              <w:snapToGrid w:val="0"/>
              <w:spacing w:line="1200" w:lineRule="exact"/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60"/>
                <w:w w:val="90"/>
                <w:kern w:val="0"/>
                <w:sz w:val="84"/>
                <w:szCs w:val="84"/>
              </w:rPr>
            </w:pPr>
            <w:r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72"/>
                <w:w w:val="80"/>
                <w:kern w:val="0"/>
                <w:sz w:val="96"/>
                <w:szCs w:val="96"/>
              </w:rPr>
              <w:t>办公室文件</w:t>
            </w:r>
          </w:p>
        </w:tc>
      </w:tr>
      <w:tr w14:paraId="19AF5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F32BDE3">
            <w:pPr>
              <w:adjustRightInd w:val="0"/>
              <w:snapToGrid w:val="0"/>
              <w:spacing w:line="1200" w:lineRule="exact"/>
              <w:jc w:val="center"/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72"/>
                <w:w w:val="80"/>
                <w:kern w:val="0"/>
                <w:sz w:val="96"/>
                <w:szCs w:val="96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20EAC02">
            <w:pPr>
              <w:adjustRightInd w:val="0"/>
              <w:snapToGrid w:val="0"/>
              <w:spacing w:line="800" w:lineRule="exact"/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30"/>
                <w:w w:val="80"/>
                <w:kern w:val="0"/>
                <w:sz w:val="52"/>
                <w:szCs w:val="52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580238">
            <w:pPr>
              <w:adjustRightInd w:val="0"/>
              <w:snapToGrid w:val="0"/>
              <w:spacing w:line="1200" w:lineRule="exact"/>
              <w:rPr>
                <w:rFonts w:hint="eastAsia" w:ascii="方正姚体" w:eastAsia="方正姚体"/>
                <w:b/>
                <w:bCs/>
                <w:snapToGrid w:val="0"/>
                <w:color w:val="FF0000"/>
                <w:spacing w:val="-72"/>
                <w:w w:val="80"/>
                <w:kern w:val="0"/>
                <w:sz w:val="96"/>
                <w:szCs w:val="96"/>
              </w:rPr>
            </w:pPr>
          </w:p>
        </w:tc>
      </w:tr>
    </w:tbl>
    <w:p w14:paraId="2E185646">
      <w:pPr>
        <w:bidi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-120650</wp:posOffset>
                </wp:positionH>
                <wp:positionV relativeFrom="page">
                  <wp:posOffset>3359785</wp:posOffset>
                </wp:positionV>
                <wp:extent cx="5687695" cy="1587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1587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.5pt;margin-top:264.55pt;height:1.25pt;width:447.85pt;mso-position-vertical-relative:page;z-index:-251657216;mso-width-relative:page;mso-height-relative:page;" filled="f" stroked="t" coordsize="21600,21600" o:gfxdata="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aao1H9oAAAALAQAADwAAAAAAAAABACAAAAAiAAAAZHJzL2Rvd25y&#10;ZXYueG1sUEsBAhQAFAAAAAgAh07iQAPoklj8AQAA6QMAAA4AAAAAAAAAAQAgAAAAKQEAAGRycy9l&#10;Mm9Eb2MueG1sUEsFBgAAAAAGAAYAWQEAAJcFAAAAAA==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798243D">
      <w:pPr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关于20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季度信用社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扶贫小额信贷</w:t>
      </w:r>
    </w:p>
    <w:p w14:paraId="33E13192">
      <w:pPr>
        <w:bidi w:val="0"/>
        <w:jc w:val="center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贴息资金的公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  <w:lang w:eastAsia="zh-CN"/>
        </w:rPr>
        <w:t>告</w:t>
      </w:r>
    </w:p>
    <w:p w14:paraId="37E93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根据《福建省财政厅 福建省农业农村厅关于印发&lt;福建省扶贫发展专项资金管理办法&gt;的通知》（闽财农〔2019〕17号）和《福建省扶贫开发领导小组办公室 福建省财政厅印发&lt;关于完善扶贫资金项目公告公示制度的实施意见&gt;的通知》（闽扶办〔2018〕43号）等文件精神，对我县符合贴息条件的扶贫小额信贷对象予以贴息，贴息资金合计为2097.49元。现予以公告。</w:t>
      </w:r>
    </w:p>
    <w:p w14:paraId="09FFF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p w14:paraId="5448D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i w:val="0"/>
          <w:caps w:val="0"/>
          <w:color w:val="0066CC"/>
          <w:spacing w:val="0"/>
          <w:sz w:val="32"/>
          <w:szCs w:val="32"/>
          <w:u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instrText xml:space="preserve"> HYPERLINK "http://www.dehua.gov.cn/d/file/content/2017/12/5a4065e56c291.xls" \o "2017年10月小额贷款贴息清单1.xls"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2026年第三季度信用社扶贫小额信贷贴息资金表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fldChar w:fldCharType="end"/>
      </w:r>
    </w:p>
    <w:p w14:paraId="75298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中共明溪县委农村工作领导小组办公室</w:t>
      </w:r>
    </w:p>
    <w:p w14:paraId="08F27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2026年9月30日</w:t>
      </w:r>
      <w:bookmarkStart w:id="0" w:name="_GoBack"/>
      <w:bookmarkEnd w:id="0"/>
    </w:p>
    <w:sectPr>
      <w:pgSz w:w="11906" w:h="16838"/>
      <w:pgMar w:top="2041" w:right="1701" w:bottom="1417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等线 Light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5YzcxZWM0YTU4NmFmMjZkYzI0ZWRmMjdmZjcxNDUifQ=="/>
  </w:docVars>
  <w:rsids>
    <w:rsidRoot w:val="00000000"/>
    <w:rsid w:val="0165323A"/>
    <w:rsid w:val="026330F3"/>
    <w:rsid w:val="02972651"/>
    <w:rsid w:val="062273BD"/>
    <w:rsid w:val="08C22338"/>
    <w:rsid w:val="0C3B6140"/>
    <w:rsid w:val="101513C0"/>
    <w:rsid w:val="10366265"/>
    <w:rsid w:val="1122410E"/>
    <w:rsid w:val="1B2A7AAB"/>
    <w:rsid w:val="1BBD2E67"/>
    <w:rsid w:val="1C145187"/>
    <w:rsid w:val="1D71572D"/>
    <w:rsid w:val="211D33EC"/>
    <w:rsid w:val="226A144B"/>
    <w:rsid w:val="2358781D"/>
    <w:rsid w:val="2A2C7600"/>
    <w:rsid w:val="2C88743B"/>
    <w:rsid w:val="2DB87198"/>
    <w:rsid w:val="2F0A2639"/>
    <w:rsid w:val="2FB41B32"/>
    <w:rsid w:val="33A5502D"/>
    <w:rsid w:val="35114DBA"/>
    <w:rsid w:val="37175BB2"/>
    <w:rsid w:val="38602906"/>
    <w:rsid w:val="396B56F9"/>
    <w:rsid w:val="39B949B4"/>
    <w:rsid w:val="3C9C7686"/>
    <w:rsid w:val="3D4007A0"/>
    <w:rsid w:val="3E4C45A4"/>
    <w:rsid w:val="3EC90E11"/>
    <w:rsid w:val="45FA7834"/>
    <w:rsid w:val="47502978"/>
    <w:rsid w:val="4EBB756A"/>
    <w:rsid w:val="4F927B65"/>
    <w:rsid w:val="4FF67831"/>
    <w:rsid w:val="522956BF"/>
    <w:rsid w:val="526816F6"/>
    <w:rsid w:val="52800967"/>
    <w:rsid w:val="54CF408C"/>
    <w:rsid w:val="54E9355C"/>
    <w:rsid w:val="55AC685C"/>
    <w:rsid w:val="568E0E72"/>
    <w:rsid w:val="5BFE26BB"/>
    <w:rsid w:val="62996F55"/>
    <w:rsid w:val="662F11A7"/>
    <w:rsid w:val="664663E8"/>
    <w:rsid w:val="6B0B7827"/>
    <w:rsid w:val="6FB717E1"/>
    <w:rsid w:val="714C1B95"/>
    <w:rsid w:val="72050467"/>
    <w:rsid w:val="753D5C4C"/>
    <w:rsid w:val="770E4B54"/>
    <w:rsid w:val="7B783090"/>
    <w:rsid w:val="7BCC7F22"/>
    <w:rsid w:val="7DFE6DE0"/>
    <w:rsid w:val="9DFBBE5A"/>
    <w:rsid w:val="AFABE0D3"/>
    <w:rsid w:val="D7B3525D"/>
    <w:rsid w:val="D9EDA8E7"/>
    <w:rsid w:val="DF778A97"/>
    <w:rsid w:val="FF9E1020"/>
    <w:rsid w:val="FFFFF0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napToGrid w:val="0"/>
      <w:spacing w:line="579" w:lineRule="exact"/>
    </w:pPr>
    <w:rPr>
      <w:rFonts w:eastAsia="仿宋_GB2312"/>
      <w:sz w:val="32"/>
    </w:rPr>
  </w:style>
  <w:style w:type="paragraph" w:styleId="5">
    <w:name w:val="Balloon Text"/>
    <w:basedOn w:val="1"/>
    <w:qFormat/>
    <w:uiPriority w:val="0"/>
    <w:pPr>
      <w:adjustRightInd/>
    </w:pPr>
    <w:rPr>
      <w:rFonts w:ascii="Calibri" w:hAnsi="Calibri" w:eastAsia="宋体" w:cs="Times New Roman"/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next w:val="4"/>
    <w:unhideWhenUsed/>
    <w:qFormat/>
    <w:uiPriority w:val="0"/>
    <w:pPr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 2"/>
    <w:basedOn w:val="1"/>
    <w:next w:val="1"/>
    <w:qFormat/>
    <w:uiPriority w:val="99"/>
    <w:pPr>
      <w:ind w:firstLine="420" w:firstLineChars="200"/>
    </w:pPr>
    <w:rPr>
      <w:rFonts w:ascii="仿宋_GB2312" w:hAnsi="Times New Roman" w:eastAsia="仿宋_GB2312"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271</Characters>
  <Lines>0</Lines>
  <Paragraphs>0</Paragraphs>
  <TotalTime>60</TotalTime>
  <ScaleCrop>false</ScaleCrop>
  <LinksUpToDate>false</LinksUpToDate>
  <CharactersWithSpaces>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2021-05-08T09:01:00Z</dcterms:created>
  <dc:creator>小宇</dc:creator>
  <cp:lastModifiedBy>企业用户_315698474</cp:lastModifiedBy>
  <cp:lastPrinted>2024-01-17T18:22:00Z</cp:lastPrinted>
  <dcterms:modified xsi:type="dcterms:W3CDTF">2026-09-21T07:52:01Z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03062AD3298D4F1DB5CBF8B15ACC557A</vt:lpwstr>
  </property>
  <property fmtid="{D5CDD505-2E9C-101B-9397-08002B2CF9AE}" pid="4" name="KSOTemplateDocerSaveRecord">
    <vt:lpwstr>eyJoZGlkIjoiNmNiYmJjZGU4MWE5ZDEzZmU5OTNmYjZkNGI5YjI3MTciLCJ1c2VySWQiOiIxNTgxNjExMjk4In0=</vt:lpwstr>
  </property>
</Properties>
</file>