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小标宋简体" w:hAnsi="Calibri" w:eastAsia="方正小标宋简体" w:cs="Times New Roman"/>
          <w:bCs/>
          <w:spacing w:val="12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bCs/>
          <w:spacing w:val="12"/>
          <w:kern w:val="0"/>
          <w:sz w:val="44"/>
          <w:szCs w:val="44"/>
          <w:lang w:val="en-US" w:eastAsia="zh-CN"/>
        </w:rPr>
        <w:t>2023年撂荒地整治指导性计划及资金安排表</w:t>
      </w:r>
    </w:p>
    <w:p>
      <w:pPr>
        <w:pStyle w:val="9"/>
        <w:jc w:val="righ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 xml:space="preserve">                                       面积单位：亩、万元</w:t>
      </w:r>
    </w:p>
    <w:tbl>
      <w:tblPr>
        <w:tblStyle w:val="7"/>
        <w:tblW w:w="13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650"/>
        <w:gridCol w:w="1993"/>
        <w:gridCol w:w="1845"/>
        <w:gridCol w:w="1830"/>
        <w:gridCol w:w="1917"/>
        <w:gridCol w:w="1668"/>
        <w:gridCol w:w="1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乡镇</w:t>
            </w:r>
          </w:p>
        </w:tc>
        <w:tc>
          <w:tcPr>
            <w:tcW w:w="3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2023年整治指导性计划</w:t>
            </w:r>
          </w:p>
        </w:tc>
        <w:tc>
          <w:tcPr>
            <w:tcW w:w="5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资金安排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粮食安全保障项目总面积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其中：山垅田复垦复种面积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县级一般债券资金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省级特色现代农业发展专项资金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合计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雪峰镇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瀚仙镇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胡坊镇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夏阳乡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盖洋镇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夏坊乡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枫溪乡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</w:p>
        </w:tc>
      </w:tr>
    </w:tbl>
    <w:p>
      <w:pPr>
        <w:pStyle w:val="9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474" w:right="1701" w:bottom="1474" w:left="1701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宋体" w:eastAsia="方正小标宋简体"/>
          <w:sz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</w:rPr>
        <w:t>202</w:t>
      </w:r>
      <w:r>
        <w:rPr>
          <w:rFonts w:hint="eastAsia" w:ascii="方正小标宋简体" w:hAnsi="宋体" w:eastAsia="方正小标宋简体"/>
          <w:sz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</w:rPr>
        <w:t>年</w:t>
      </w:r>
      <w:r>
        <w:rPr>
          <w:rFonts w:hint="eastAsia" w:ascii="方正小标宋简体" w:hAnsi="宋体" w:eastAsia="方正小标宋简体"/>
          <w:sz w:val="44"/>
          <w:lang w:eastAsia="zh-CN"/>
        </w:rPr>
        <w:t>撂荒地</w:t>
      </w:r>
      <w:r>
        <w:rPr>
          <w:rFonts w:hint="eastAsia" w:ascii="方正小标宋简体" w:hAnsi="宋体" w:eastAsia="方正小标宋简体"/>
          <w:sz w:val="44"/>
          <w:lang w:val="en-US" w:eastAsia="zh-CN"/>
        </w:rPr>
        <w:t>整治</w:t>
      </w:r>
      <w:r>
        <w:rPr>
          <w:rFonts w:hint="eastAsia" w:ascii="方正小标宋简体" w:hAnsi="宋体" w:eastAsia="方正小标宋简体"/>
          <w:sz w:val="44"/>
          <w:lang w:eastAsia="zh-CN"/>
        </w:rPr>
        <w:t>工作考评</w:t>
      </w:r>
      <w:r>
        <w:rPr>
          <w:rFonts w:hint="eastAsia" w:ascii="方正小标宋简体" w:hAnsi="宋体" w:eastAsia="方正小标宋简体"/>
          <w:sz w:val="44"/>
          <w:lang w:val="en-US" w:eastAsia="zh-CN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2023年全县计划完成撂荒地复垦复种面积5000亩以上，其中完成山垅田复垦复种1000亩以上。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二、考评内容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1.撂荒地复垦工作完成情况（总分30分）：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于12月31日前完成年度计划复垦工作的得30分，未全部完成复垦计划的，该项不得分。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2.撂荒地复种工作完成情况（总分30分）：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于12月31日前完成年度计划复种工作的得30分，未全部完成复种计划的，该项不得分。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3.推进撂荒地工作日常考评（总分40分）：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①制定撂荒地专项整治工作的实施方案，得8分，未制定方案的，不得分；②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建立撂荒地责任落实总台账，细化工作清单，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明确责任人，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分，未完成台账建立的，不得分；及时做好台账动态管理，每复垦一块，消除一块，做好年度撂荒地复垦明细表，得4分，未完成复垦明细表的，不得分。③撂荒地档案整理规范，收集好撂荒地复耕复垦前、中、后照片及农作物收成照片，得8分，未完成档案整理的，不得分；④按要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及时报送撂荒地复垦工作进度的，得8分（以发送工作邮箱时间为准），每延迟一次报送扣2分，扣完为止。⑤做好辖区内撂荒地整治情况验收工作，察看复垦复种地块与经营主体签订的土地流转合同、前后对比照片等相关材料，得8分，未开展此项工作的，不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三、考评应用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撂荒地整治工作纳入县对乡（镇）乡村振兴实绩考核内容，加大考核分值占比，考评得分按比例折算作为县对乡（镇）乡村振兴实绩考核得分。各乡（镇）、各有关单位要强化职责、同向发力，各乡（镇）要认真落实撂荒地整治的主体责任，科学制定耕地撂荒分类处理办法和复耕计划，有力有序推进整治工作；要切实加强对本辖内耕地的保护和日常巡查管理，发现问题及时制止，防止耕地撂荒。农业农村部门要加强对撂荒地整治的政策引导和监管，采取周报告、月通报、年考核的方式，牵头有关部门开展定期或不定期的专项监督检查，督促各乡（镇）做好撂荒地复垦复种相关工作；自然资源部门要严格履行耕地保护职责，加强监督管理力度。对撂荒地整治年度计划未完成的，当年度乡村振兴实绩考核不得评为优秀等次，相关项目资金和支持政策与考核结果相挂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pStyle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958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958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right" w:pos="8958"/>
        </w:tabs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403860</wp:posOffset>
                </wp:positionV>
                <wp:extent cx="56864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4885" y="9766935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7pt;margin-top:31.8pt;height:0pt;width:447.75pt;z-index:251660288;mso-width-relative:page;mso-height-relative:page;" filled="f" stroked="t" coordsize="21600,21600" o:gfxdata="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9a871gAAAAkBAAAPAAAAAAAAAAEAIAAAACIAAABkcnMvZG93bnJldi54bWxQSwECFAAUAAAA&#10;CACHTuJAIEjzpfABAAC8AwAADgAAAAAAAAABACAAAAAl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108585</wp:posOffset>
                </wp:positionV>
                <wp:extent cx="5655310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1560" y="9404985"/>
                          <a:ext cx="565531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2pt;margin-top:8.55pt;height:0.3pt;width:445.3pt;z-index:251659264;mso-width-relative:page;mso-height-relative:page;" filled="f" stroked="t" coordsize="21600,21600" o:gfxdata="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JbBr1gAAAAkBAAAPAAAAAAAAAAEAIAAAACIAAABkcnMvZG93bnJldi54bWxQSwECFAAU&#10;AAAACACHTuJAzDxx2vMBAADAAwAADgAAAAAAAAABACAAAAAlAQAAZHJzL2Uyb0RvYy54bWxQSwUG&#10;AAAAAAYABgBZAQAAi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701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GU4OWQwM2U2OTYzMGJkNzQ1MTJlNGUyZDQ5ZTkifQ=="/>
  </w:docVars>
  <w:rsids>
    <w:rsidRoot w:val="7150261F"/>
    <w:rsid w:val="00064931"/>
    <w:rsid w:val="007571D6"/>
    <w:rsid w:val="020A533B"/>
    <w:rsid w:val="032824B9"/>
    <w:rsid w:val="037B4737"/>
    <w:rsid w:val="03CF5338"/>
    <w:rsid w:val="042E69E2"/>
    <w:rsid w:val="049D37CF"/>
    <w:rsid w:val="04EF49C8"/>
    <w:rsid w:val="06E01BE8"/>
    <w:rsid w:val="0A1421D6"/>
    <w:rsid w:val="0B223BF1"/>
    <w:rsid w:val="0B364677"/>
    <w:rsid w:val="0BA81084"/>
    <w:rsid w:val="0C9D2956"/>
    <w:rsid w:val="0DBC6E0C"/>
    <w:rsid w:val="0E1A10D9"/>
    <w:rsid w:val="0E1B636A"/>
    <w:rsid w:val="10EC399C"/>
    <w:rsid w:val="10F9219E"/>
    <w:rsid w:val="110B3602"/>
    <w:rsid w:val="127077F9"/>
    <w:rsid w:val="13A23CCF"/>
    <w:rsid w:val="155F2FFA"/>
    <w:rsid w:val="15AE6FED"/>
    <w:rsid w:val="15FB1845"/>
    <w:rsid w:val="163F0E28"/>
    <w:rsid w:val="18267CA4"/>
    <w:rsid w:val="18891FE1"/>
    <w:rsid w:val="1BB11F7A"/>
    <w:rsid w:val="1C67088B"/>
    <w:rsid w:val="1CB1270F"/>
    <w:rsid w:val="1CE103E0"/>
    <w:rsid w:val="1D3F7F6B"/>
    <w:rsid w:val="1F4B5DA9"/>
    <w:rsid w:val="2079293B"/>
    <w:rsid w:val="22D30ACC"/>
    <w:rsid w:val="23696C97"/>
    <w:rsid w:val="23933818"/>
    <w:rsid w:val="24140533"/>
    <w:rsid w:val="24F5217E"/>
    <w:rsid w:val="2554700E"/>
    <w:rsid w:val="25825996"/>
    <w:rsid w:val="26256850"/>
    <w:rsid w:val="28D8645A"/>
    <w:rsid w:val="2A9E57EF"/>
    <w:rsid w:val="2B4956B1"/>
    <w:rsid w:val="2D0637A8"/>
    <w:rsid w:val="2D934736"/>
    <w:rsid w:val="2DEF683F"/>
    <w:rsid w:val="2F451D03"/>
    <w:rsid w:val="2F897DD3"/>
    <w:rsid w:val="2FA566F2"/>
    <w:rsid w:val="313019EA"/>
    <w:rsid w:val="314F617F"/>
    <w:rsid w:val="31B50BC0"/>
    <w:rsid w:val="31F47B92"/>
    <w:rsid w:val="32683E69"/>
    <w:rsid w:val="35371379"/>
    <w:rsid w:val="3667350A"/>
    <w:rsid w:val="36F344C7"/>
    <w:rsid w:val="371A3693"/>
    <w:rsid w:val="376D76AF"/>
    <w:rsid w:val="386A29CA"/>
    <w:rsid w:val="38744130"/>
    <w:rsid w:val="3B2F43C1"/>
    <w:rsid w:val="3C860462"/>
    <w:rsid w:val="3CB94047"/>
    <w:rsid w:val="3D2956C0"/>
    <w:rsid w:val="3E5131D3"/>
    <w:rsid w:val="3F5605BF"/>
    <w:rsid w:val="3F795781"/>
    <w:rsid w:val="3FB34064"/>
    <w:rsid w:val="413E0167"/>
    <w:rsid w:val="42072944"/>
    <w:rsid w:val="42102DA1"/>
    <w:rsid w:val="422C3859"/>
    <w:rsid w:val="4277455F"/>
    <w:rsid w:val="437C4EDB"/>
    <w:rsid w:val="4403001D"/>
    <w:rsid w:val="445235AE"/>
    <w:rsid w:val="451A43E7"/>
    <w:rsid w:val="46F10BCE"/>
    <w:rsid w:val="470A187C"/>
    <w:rsid w:val="47F84C71"/>
    <w:rsid w:val="48107E0C"/>
    <w:rsid w:val="48FA7F79"/>
    <w:rsid w:val="49C8382D"/>
    <w:rsid w:val="4A0A26D2"/>
    <w:rsid w:val="4ABE1EB6"/>
    <w:rsid w:val="4BF74068"/>
    <w:rsid w:val="4C286E40"/>
    <w:rsid w:val="4FAD15D9"/>
    <w:rsid w:val="5108451B"/>
    <w:rsid w:val="53171919"/>
    <w:rsid w:val="5331436D"/>
    <w:rsid w:val="537D004A"/>
    <w:rsid w:val="54272225"/>
    <w:rsid w:val="54BB039C"/>
    <w:rsid w:val="54F25FA2"/>
    <w:rsid w:val="54F67466"/>
    <w:rsid w:val="5635594A"/>
    <w:rsid w:val="56576C9F"/>
    <w:rsid w:val="57723F72"/>
    <w:rsid w:val="57B32A90"/>
    <w:rsid w:val="582829C5"/>
    <w:rsid w:val="58333892"/>
    <w:rsid w:val="5858730C"/>
    <w:rsid w:val="58C94780"/>
    <w:rsid w:val="5B6F4A8B"/>
    <w:rsid w:val="5BD51F5C"/>
    <w:rsid w:val="5CBE5F03"/>
    <w:rsid w:val="5E5241BA"/>
    <w:rsid w:val="5E9605F7"/>
    <w:rsid w:val="61A91100"/>
    <w:rsid w:val="61D10AC7"/>
    <w:rsid w:val="62AE4F84"/>
    <w:rsid w:val="62C00DAA"/>
    <w:rsid w:val="63D66410"/>
    <w:rsid w:val="66C70463"/>
    <w:rsid w:val="6747066A"/>
    <w:rsid w:val="67F26828"/>
    <w:rsid w:val="683F7106"/>
    <w:rsid w:val="685A79CE"/>
    <w:rsid w:val="69EA7C51"/>
    <w:rsid w:val="6A660E72"/>
    <w:rsid w:val="6AF51CF1"/>
    <w:rsid w:val="6AFC79BD"/>
    <w:rsid w:val="6B885505"/>
    <w:rsid w:val="6DEA3CC2"/>
    <w:rsid w:val="6EA6552F"/>
    <w:rsid w:val="6F07506E"/>
    <w:rsid w:val="70593216"/>
    <w:rsid w:val="70992760"/>
    <w:rsid w:val="71026729"/>
    <w:rsid w:val="7150261F"/>
    <w:rsid w:val="725B146D"/>
    <w:rsid w:val="727B6CC5"/>
    <w:rsid w:val="730E749D"/>
    <w:rsid w:val="734E051D"/>
    <w:rsid w:val="74DB5174"/>
    <w:rsid w:val="75635258"/>
    <w:rsid w:val="75B275F6"/>
    <w:rsid w:val="75EC7390"/>
    <w:rsid w:val="76D67314"/>
    <w:rsid w:val="771D468F"/>
    <w:rsid w:val="77AF6661"/>
    <w:rsid w:val="78BE65D7"/>
    <w:rsid w:val="79807616"/>
    <w:rsid w:val="7A170370"/>
    <w:rsid w:val="7B9F686F"/>
    <w:rsid w:val="7BC429ED"/>
    <w:rsid w:val="7D6F4D45"/>
    <w:rsid w:val="7E132BFC"/>
    <w:rsid w:val="7F121106"/>
    <w:rsid w:val="7F892339"/>
    <w:rsid w:val="7F8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1.正文"/>
    <w:basedOn w:val="1"/>
    <w:qFormat/>
    <w:uiPriority w:val="0"/>
    <w:rPr>
      <w:szCs w:val="22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450"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1741</Words>
  <Characters>1893</Characters>
  <Lines>0</Lines>
  <Paragraphs>0</Paragraphs>
  <TotalTime>37</TotalTime>
  <ScaleCrop>false</ScaleCrop>
  <LinksUpToDate>false</LinksUpToDate>
  <CharactersWithSpaces>1940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2021-05-07T09:01:00Z</dcterms:created>
  <dc:creator>小宇</dc:creator>
  <cp:lastModifiedBy>^O^</cp:lastModifiedBy>
  <cp:lastPrinted>2023-06-19T08:54:00Z</cp:lastPrinted>
  <dcterms:modified xsi:type="dcterms:W3CDTF">2023-11-13T07:45:24Z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9AC89CFEEF7F44058518BE84BFED8F4F_13</vt:lpwstr>
  </property>
</Properties>
</file>