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市县两级财政支持抛荒耕地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种粮补助资金资金分配表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9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45"/>
        <w:gridCol w:w="1245"/>
        <w:gridCol w:w="1155"/>
        <w:gridCol w:w="1095"/>
        <w:gridCol w:w="1365"/>
        <w:gridCol w:w="1327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抛荒地复垦种粮完成面积（亩）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旱粮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10421.45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2821.45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39011.87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10561.87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瀚仙镇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193.13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67610.51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18304.51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胡坊镇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124.845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84.984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39.861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45891.94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12424.54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10695.70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2895.70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259.855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131.585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128.27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89308.38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24178.88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51010.24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13810.24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夏坊乡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289.24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245.44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112979.46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30587.46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枫溪乡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65.41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19675.97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5326.97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雪峰农场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13.312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3650.80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988.40 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1241.292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800.979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440.313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450256.30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121900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328356.3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市县两级财政支持抛荒耕地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种粮补助资金绩效目标表</w:t>
      </w:r>
    </w:p>
    <w:p>
      <w:pPr>
        <w:pStyle w:val="2"/>
        <w:rPr>
          <w:rFonts w:hint="eastAsia"/>
          <w:sz w:val="44"/>
          <w:szCs w:val="48"/>
          <w:lang w:val="en-US" w:eastAsia="zh-CN"/>
        </w:rPr>
      </w:pPr>
    </w:p>
    <w:tbl>
      <w:tblPr>
        <w:tblStyle w:val="6"/>
        <w:tblW w:w="92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9"/>
        <w:gridCol w:w="816"/>
        <w:gridCol w:w="1166"/>
        <w:gridCol w:w="1555"/>
        <w:gridCol w:w="1123"/>
        <w:gridCol w:w="689"/>
        <w:gridCol w:w="1274"/>
        <w:gridCol w:w="17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68" w:leftChars="304" w:hanging="630" w:hangingChars="3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TW"/>
              </w:rPr>
              <w:t>2022年第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2022年市县两级财政衔接推进乡村振兴专项资金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68" w:leftChars="304" w:hanging="630" w:hangingChars="3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专项资金资金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主管部门（单位）名称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及部门预算编码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县农业农村局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补助区域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各乡镇，雪峰农场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资金情况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资金总额：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450256.30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（元）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其中：财政拨款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450256.30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其他资金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总体目标</w:t>
            </w:r>
          </w:p>
        </w:tc>
        <w:tc>
          <w:tcPr>
            <w:tcW w:w="83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围绕拓展脱贫攻坚成果和衔接推进乡村振兴，用于补助抛荒耕地复垦后种植水稻及其他粮食作物的经营主体。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绩效指标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一级指 标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二级指标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三级指标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指标解释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区域目标值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产出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数量指标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支持抛荒耕地复垦复耕种粮补助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抛荒耕地复垦复种植水稻相对集中连片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10亩以上（含）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600元/亩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抛荒耕地复垦复种植旱粮作物相对集中连片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10亩以上（含）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400元/亩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质量指标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资金拨付到位 率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资金拨付进度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社会效益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资金使用重大 违规违纪问题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资金使用过程中出现重 大违规违纪现象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exact"/>
          <w:jc w:val="center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满意度 指标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服务对象 满意度指 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经营主体满意率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经营主体满意情况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≥95%</w:t>
            </w:r>
          </w:p>
        </w:tc>
      </w:tr>
    </w:tbl>
    <w:p>
      <w:pPr>
        <w:spacing w:beforeLines="0" w:afterLines="0" w:line="560" w:lineRule="exact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/>
          <w:spacing w:val="0"/>
          <w:w w:val="9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380365</wp:posOffset>
                </wp:positionV>
                <wp:extent cx="59436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9.95pt;height:0.05pt;width:468pt;z-index:251660288;mso-width-relative:page;mso-height-relative:page;" filled="f" stroked="t" coordsize="21600,21600" o:gfxdata="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LzPdNcAAAAJAQAADwAAAAAAAAABACAAAAAiAAAAZHJzL2Rvd25yZXYueG1sUEsB&#10;AhQAFAAAAAgAh07iQJF5HgX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0"/>
          <w:w w:val="9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26670</wp:posOffset>
                </wp:positionV>
                <wp:extent cx="58959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6pt;margin-top:2.1pt;height:0pt;width:464.25pt;z-index:251659264;mso-width-relative:page;mso-height-relative:page;" filled="f" stroked="t" coordsize="21600,21600" o:gfxdata="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C4PB/UAAAABwEAAA8AAAAAAAAAAQAgAAAAIgAAAGRycy9kb3ducmV2LnhtbFBLAQIUABQA&#10;AAAIAIdO4kBW5Jht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GU4OWQwM2U2OTYzMGJkNzQ1MTJlNGUyZDQ5ZTkifQ=="/>
  </w:docVars>
  <w:rsids>
    <w:rsidRoot w:val="7150261F"/>
    <w:rsid w:val="007571D6"/>
    <w:rsid w:val="020A533B"/>
    <w:rsid w:val="032824B9"/>
    <w:rsid w:val="049D37CF"/>
    <w:rsid w:val="04EF49C8"/>
    <w:rsid w:val="0B223BF1"/>
    <w:rsid w:val="0B364677"/>
    <w:rsid w:val="0BA81084"/>
    <w:rsid w:val="10EC399C"/>
    <w:rsid w:val="10F9219E"/>
    <w:rsid w:val="110B3602"/>
    <w:rsid w:val="127077F9"/>
    <w:rsid w:val="13A23CCF"/>
    <w:rsid w:val="163F0E28"/>
    <w:rsid w:val="18267CA4"/>
    <w:rsid w:val="18891FE1"/>
    <w:rsid w:val="1BB11F7A"/>
    <w:rsid w:val="1CB1270F"/>
    <w:rsid w:val="1CE103E0"/>
    <w:rsid w:val="1D3F7F6B"/>
    <w:rsid w:val="1F4B5DA9"/>
    <w:rsid w:val="22D30ACC"/>
    <w:rsid w:val="23696C97"/>
    <w:rsid w:val="23933818"/>
    <w:rsid w:val="24140533"/>
    <w:rsid w:val="24F5217E"/>
    <w:rsid w:val="2554700E"/>
    <w:rsid w:val="25825996"/>
    <w:rsid w:val="26256850"/>
    <w:rsid w:val="28D8645A"/>
    <w:rsid w:val="2A9E57EF"/>
    <w:rsid w:val="2B4956B1"/>
    <w:rsid w:val="2D934736"/>
    <w:rsid w:val="2DEF683F"/>
    <w:rsid w:val="2E9C413C"/>
    <w:rsid w:val="2F451D03"/>
    <w:rsid w:val="2F897DD3"/>
    <w:rsid w:val="313019EA"/>
    <w:rsid w:val="314F617F"/>
    <w:rsid w:val="31B50BC0"/>
    <w:rsid w:val="34720940"/>
    <w:rsid w:val="3667350A"/>
    <w:rsid w:val="36F344C7"/>
    <w:rsid w:val="371A3693"/>
    <w:rsid w:val="376D76AF"/>
    <w:rsid w:val="386A29CA"/>
    <w:rsid w:val="3B2F43C1"/>
    <w:rsid w:val="3CB94047"/>
    <w:rsid w:val="3D2956C0"/>
    <w:rsid w:val="3E5131D3"/>
    <w:rsid w:val="3F795781"/>
    <w:rsid w:val="413E0167"/>
    <w:rsid w:val="42072944"/>
    <w:rsid w:val="42102DA1"/>
    <w:rsid w:val="4403001D"/>
    <w:rsid w:val="445235AE"/>
    <w:rsid w:val="451A43E7"/>
    <w:rsid w:val="46F10BCE"/>
    <w:rsid w:val="470A187C"/>
    <w:rsid w:val="47F84C71"/>
    <w:rsid w:val="48107E0C"/>
    <w:rsid w:val="48FA7F79"/>
    <w:rsid w:val="49614A38"/>
    <w:rsid w:val="49C8382D"/>
    <w:rsid w:val="4ABE1EB6"/>
    <w:rsid w:val="4BF74068"/>
    <w:rsid w:val="4C286E40"/>
    <w:rsid w:val="4FAD15D9"/>
    <w:rsid w:val="5108451B"/>
    <w:rsid w:val="53171919"/>
    <w:rsid w:val="5331436D"/>
    <w:rsid w:val="537D004A"/>
    <w:rsid w:val="54272225"/>
    <w:rsid w:val="54BB039C"/>
    <w:rsid w:val="54F25FA2"/>
    <w:rsid w:val="5635594A"/>
    <w:rsid w:val="57723F72"/>
    <w:rsid w:val="57B32A90"/>
    <w:rsid w:val="582829C5"/>
    <w:rsid w:val="58333892"/>
    <w:rsid w:val="58C94780"/>
    <w:rsid w:val="5BD51F5C"/>
    <w:rsid w:val="5CBE5F03"/>
    <w:rsid w:val="5E5241BA"/>
    <w:rsid w:val="61A91100"/>
    <w:rsid w:val="61D10AC7"/>
    <w:rsid w:val="62AE4F84"/>
    <w:rsid w:val="62C00DAA"/>
    <w:rsid w:val="63D66410"/>
    <w:rsid w:val="66C70463"/>
    <w:rsid w:val="6747066A"/>
    <w:rsid w:val="685A79CE"/>
    <w:rsid w:val="69EA7C51"/>
    <w:rsid w:val="6A660E72"/>
    <w:rsid w:val="6AF51CF1"/>
    <w:rsid w:val="6DEA3CC2"/>
    <w:rsid w:val="6EA6552F"/>
    <w:rsid w:val="6F07506E"/>
    <w:rsid w:val="70593216"/>
    <w:rsid w:val="71026729"/>
    <w:rsid w:val="7150261F"/>
    <w:rsid w:val="727B6CC5"/>
    <w:rsid w:val="730E749D"/>
    <w:rsid w:val="74DB5174"/>
    <w:rsid w:val="75EC7390"/>
    <w:rsid w:val="771D468F"/>
    <w:rsid w:val="78BE65D7"/>
    <w:rsid w:val="79807616"/>
    <w:rsid w:val="7BC429ED"/>
    <w:rsid w:val="7D6F4D45"/>
    <w:rsid w:val="7F121106"/>
    <w:rsid w:val="7F892339"/>
    <w:rsid w:val="7F8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450"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1165</Words>
  <Characters>1598</Characters>
  <Lines>0</Lines>
  <Paragraphs>0</Paragraphs>
  <TotalTime>3</TotalTime>
  <ScaleCrop>false</ScaleCrop>
  <LinksUpToDate>false</LinksUpToDate>
  <CharactersWithSpaces>1682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2021-05-07T09:01:00Z</dcterms:created>
  <dc:creator>小宇</dc:creator>
  <cp:lastModifiedBy>Administrator</cp:lastModifiedBy>
  <cp:lastPrinted>2022-12-19T12:09:00Z</cp:lastPrinted>
  <dcterms:modified xsi:type="dcterms:W3CDTF">2022-12-21T06:56:12Z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1DEFC641666343F7988B1FE6C9BAFE03</vt:lpwstr>
  </property>
</Properties>
</file>