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9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900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明溪县202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年青年就业见习补贴汇总表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604"/>
        <w:gridCol w:w="6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  <w:t>申请补贴金额</w:t>
            </w: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166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  <w:t>0</w:t>
            </w: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  <w:t>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赖</w:t>
            </w: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**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6640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合计</w:t>
            </w:r>
          </w:p>
        </w:tc>
        <w:tc>
          <w:tcPr>
            <w:tcW w:w="62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32"/>
                <w:szCs w:val="32"/>
                <w:vertAlign w:val="baseline"/>
                <w:lang w:val="en-US" w:eastAsia="zh-CN"/>
              </w:rPr>
              <w:t>6640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2"/>
          <w:szCs w:val="32"/>
        </w:rPr>
      </w:pPr>
    </w:p>
    <w:sectPr>
      <w:pgSz w:w="11906" w:h="16838"/>
      <w:pgMar w:top="2041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0121598"/>
    <w:rsid w:val="00121598"/>
    <w:rsid w:val="004B64CC"/>
    <w:rsid w:val="004C5F4F"/>
    <w:rsid w:val="00963927"/>
    <w:rsid w:val="009D2C77"/>
    <w:rsid w:val="00E24A88"/>
    <w:rsid w:val="00EB1AE9"/>
    <w:rsid w:val="00EB352B"/>
    <w:rsid w:val="00FA3619"/>
    <w:rsid w:val="02717927"/>
    <w:rsid w:val="09F24E56"/>
    <w:rsid w:val="0DFF4E69"/>
    <w:rsid w:val="1A2E5D66"/>
    <w:rsid w:val="1E091460"/>
    <w:rsid w:val="33B757FC"/>
    <w:rsid w:val="475A1FD4"/>
    <w:rsid w:val="4C8D2249"/>
    <w:rsid w:val="51C667EB"/>
    <w:rsid w:val="5AE54300"/>
    <w:rsid w:val="64B93AE4"/>
    <w:rsid w:val="76652275"/>
    <w:rsid w:val="7BC2430B"/>
    <w:rsid w:val="7C10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37</Words>
  <Characters>51</Characters>
  <Lines>2</Lines>
  <Paragraphs>1</Paragraphs>
  <TotalTime>7</TotalTime>
  <ScaleCrop>false</ScaleCrop>
  <LinksUpToDate>false</LinksUpToDate>
  <CharactersWithSpaces>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2020-11-17T08:08:00Z</dcterms:created>
  <dc:creator>XZOS</dc:creator>
  <cp:lastModifiedBy>michelle</cp:lastModifiedBy>
  <cp:lastPrinted>2023-06-09T07:34:00Z</cp:lastPrinted>
  <dcterms:modified xsi:type="dcterms:W3CDTF">2023-06-11T05:30:58Z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AB22C52112EE45C1BD4809F5808E0DE5_13</vt:lpwstr>
  </property>
</Properties>
</file>