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pacing w:val="10"/>
          <w:sz w:val="36"/>
          <w:szCs w:val="36"/>
        </w:rPr>
      </w:pPr>
      <w:r>
        <w:rPr>
          <w:rFonts w:hint="eastAsia" w:ascii="黑体" w:hAnsi="黑体" w:eastAsia="黑体" w:cs="黑体"/>
          <w:spacing w:val="10"/>
          <w:sz w:val="36"/>
          <w:szCs w:val="36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黑体" w:hAnsi="黑体" w:eastAsia="黑体" w:cs="黑体"/>
          <w:spacing w:val="1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10"/>
          <w:sz w:val="36"/>
          <w:szCs w:val="36"/>
          <w:lang w:val="en-US" w:eastAsia="zh-CN"/>
        </w:rPr>
        <w:t>明溪县2022年一次性返乡就业奖补花名册</w:t>
      </w:r>
    </w:p>
    <w:bookmarkEnd w:id="0"/>
    <w:tbl>
      <w:tblPr>
        <w:tblStyle w:val="4"/>
        <w:tblpPr w:leftFromText="180" w:rightFromText="180" w:vertAnchor="text" w:horzAnchor="page" w:tblpX="1365" w:tblpY="472"/>
        <w:tblOverlap w:val="never"/>
        <w:tblW w:w="100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2375"/>
        <w:gridCol w:w="2145"/>
        <w:gridCol w:w="1421"/>
        <w:gridCol w:w="3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姓名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ascii="宋体" w:hAnsi="宋体" w:eastAsia="宋体" w:cs="仿宋_GB2312"/>
                <w:sz w:val="28"/>
                <w:szCs w:val="28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</w:rPr>
              <w:t>身份证号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户籍地址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仿宋_GB2312"/>
                <w:sz w:val="28"/>
                <w:szCs w:val="28"/>
                <w:lang w:eastAsia="zh-CN"/>
              </w:rPr>
              <w:t>奖补金额</w:t>
            </w:r>
          </w:p>
        </w:tc>
        <w:tc>
          <w:tcPr>
            <w:tcW w:w="3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仿宋_GB2312"/>
                <w:sz w:val="28"/>
                <w:szCs w:val="28"/>
                <w:lang w:eastAsia="zh-CN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杨建民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350421********8012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福建明溪夏坊乡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1000元</w:t>
            </w:r>
          </w:p>
        </w:tc>
        <w:tc>
          <w:tcPr>
            <w:tcW w:w="3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福建南方制药股份有限公司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顾忠其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350421********8017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福建明溪夏坊乡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1000元</w:t>
            </w:r>
          </w:p>
        </w:tc>
        <w:tc>
          <w:tcPr>
            <w:tcW w:w="3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福建南方制药股份有限公司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  <w:t>曹景秀</w:t>
            </w:r>
          </w:p>
        </w:tc>
        <w:tc>
          <w:tcPr>
            <w:tcW w:w="23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350424********2041</w:t>
            </w: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福建明溪沙溪乡</w:t>
            </w: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1000元</w:t>
            </w:r>
          </w:p>
        </w:tc>
        <w:tc>
          <w:tcPr>
            <w:tcW w:w="3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>明溪县沃林生物技术开发有限公司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3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23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eastAsia="zh-CN"/>
              </w:rPr>
            </w:pPr>
          </w:p>
        </w:tc>
        <w:tc>
          <w:tcPr>
            <w:tcW w:w="30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ind w:left="420" w:leftChars="200" w:firstLine="0" w:firstLineChars="0"/>
        <w:rPr>
          <w:rFonts w:hint="eastAsia"/>
          <w:lang w:val="en-US" w:eastAsia="zh-CN"/>
        </w:rPr>
      </w:pPr>
    </w:p>
    <w:sectPr>
      <w:pgSz w:w="11906" w:h="16838"/>
      <w:pgMar w:top="2041" w:right="1474" w:bottom="204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N2M0NjExZDRmZmE4ODJiOTY3MjZkNTJjMTA3ODIifQ=="/>
  </w:docVars>
  <w:rsids>
    <w:rsidRoot w:val="00000000"/>
    <w:rsid w:val="00E41FC8"/>
    <w:rsid w:val="015977E4"/>
    <w:rsid w:val="02283F8E"/>
    <w:rsid w:val="07271D29"/>
    <w:rsid w:val="08B85B0B"/>
    <w:rsid w:val="097B6C24"/>
    <w:rsid w:val="0B4103BD"/>
    <w:rsid w:val="0BDD7348"/>
    <w:rsid w:val="11125CB4"/>
    <w:rsid w:val="1AE00A1F"/>
    <w:rsid w:val="210A0B10"/>
    <w:rsid w:val="2CF9108B"/>
    <w:rsid w:val="375B66E3"/>
    <w:rsid w:val="4DB759B3"/>
    <w:rsid w:val="4FE41AA7"/>
    <w:rsid w:val="500027F1"/>
    <w:rsid w:val="517B5F61"/>
    <w:rsid w:val="5D697615"/>
    <w:rsid w:val="5EE8017D"/>
    <w:rsid w:val="63B703E3"/>
    <w:rsid w:val="6DCF195B"/>
    <w:rsid w:val="6E4E4949"/>
    <w:rsid w:val="7056498E"/>
    <w:rsid w:val="714D0707"/>
    <w:rsid w:val="71D90D53"/>
    <w:rsid w:val="79B7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530</Characters>
  <Lines>0</Lines>
  <Paragraphs>0</Paragraphs>
  <TotalTime>15</TotalTime>
  <ScaleCrop>false</ScaleCrop>
  <LinksUpToDate>false</LinksUpToDate>
  <CharactersWithSpaces>628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2020-12-10T00:57:00Z</dcterms:created>
  <dc:creator>Administrator</dc:creator>
  <cp:lastModifiedBy>michelle</cp:lastModifiedBy>
  <cp:lastPrinted>2023-02-15T08:23:00Z</cp:lastPrinted>
  <dcterms:modified xsi:type="dcterms:W3CDTF">2023-02-16T03:24:47Z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8C4F62D1115143CA9189731DB2D9188E</vt:lpwstr>
  </property>
</Properties>
</file>