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全县抛荒耕地复垦种植粮食作物申请补助情况汇总表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15"/>
        <w:gridCol w:w="1215"/>
        <w:gridCol w:w="1170"/>
        <w:gridCol w:w="1305"/>
        <w:gridCol w:w="1380"/>
        <w:gridCol w:w="130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抛荒地复垦种粮面积（亩）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旱粮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瀚仙镇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胡坊镇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66934.8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50990.4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夏阳乡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259.855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夏坊乡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枫溪乡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雪峰农场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5324.8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1241.292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800.979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656712.6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480587.4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176125.2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ZmIzNDI5NjhiMDM2OTg2MjNhNTkxZTJmZTczMDEifQ=="/>
  </w:docVars>
  <w:rsids>
    <w:rsidRoot w:val="506D32F6"/>
    <w:rsid w:val="018E5664"/>
    <w:rsid w:val="07DC71BB"/>
    <w:rsid w:val="0C012418"/>
    <w:rsid w:val="0CF26584"/>
    <w:rsid w:val="0E802D14"/>
    <w:rsid w:val="0FE902A9"/>
    <w:rsid w:val="157763ED"/>
    <w:rsid w:val="15AA3A3F"/>
    <w:rsid w:val="193230A3"/>
    <w:rsid w:val="19DE1A39"/>
    <w:rsid w:val="1BC6395E"/>
    <w:rsid w:val="1CB77CAA"/>
    <w:rsid w:val="1E14005C"/>
    <w:rsid w:val="1E3C0C3B"/>
    <w:rsid w:val="21861B5B"/>
    <w:rsid w:val="289413B2"/>
    <w:rsid w:val="290F3D15"/>
    <w:rsid w:val="2B9C641C"/>
    <w:rsid w:val="2CA26B62"/>
    <w:rsid w:val="332C5586"/>
    <w:rsid w:val="39CE558C"/>
    <w:rsid w:val="3A967DC7"/>
    <w:rsid w:val="408D46B2"/>
    <w:rsid w:val="41121CEB"/>
    <w:rsid w:val="41ED6BAC"/>
    <w:rsid w:val="44EB3A52"/>
    <w:rsid w:val="45DC2D32"/>
    <w:rsid w:val="46113E27"/>
    <w:rsid w:val="4C0E347F"/>
    <w:rsid w:val="4FF42371"/>
    <w:rsid w:val="506D32F6"/>
    <w:rsid w:val="52AD43E9"/>
    <w:rsid w:val="592D1C31"/>
    <w:rsid w:val="5EE87A71"/>
    <w:rsid w:val="689B63B1"/>
    <w:rsid w:val="6B7B6AFF"/>
    <w:rsid w:val="6CD87FD7"/>
    <w:rsid w:val="6CE0103D"/>
    <w:rsid w:val="736A0467"/>
    <w:rsid w:val="77D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widowControl/>
      <w:suppressLineNumbers w:val="0"/>
      <w:spacing w:before="340" w:beforeAutospacing="0" w:after="330" w:afterAutospacing="0" w:line="576" w:lineRule="auto"/>
      <w:ind w:left="0" w:right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idowControl/>
      <w:suppressLineNumbers w:val="0"/>
      <w:spacing w:before="260" w:beforeAutospacing="0" w:after="260" w:afterAutospacing="0" w:line="408" w:lineRule="auto"/>
      <w:ind w:left="0" w:right="0"/>
      <w:jc w:val="left"/>
      <w:outlineLvl w:val="1"/>
    </w:pPr>
    <w:rPr>
      <w:rFonts w:hint="default" w:ascii="Cambria" w:hAnsi="Cambria" w:eastAsia="黑体" w:cs="Times New Roman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仿宋_GB2312"/>
    </w:rPr>
  </w:style>
  <w:style w:type="paragraph" w:styleId="3">
    <w:name w:val="Body Text Indent"/>
    <w:basedOn w:val="1"/>
    <w:next w:val="2"/>
    <w:qFormat/>
    <w:uiPriority w:val="0"/>
    <w:pPr>
      <w:spacing w:afterLines="0" w:afterAutospacing="0" w:line="560" w:lineRule="exact"/>
      <w:ind w:left="0" w:leftChars="0" w:firstLine="880" w:firstLineChars="200"/>
    </w:pPr>
  </w:style>
  <w:style w:type="paragraph" w:styleId="6">
    <w:name w:val="Body Text"/>
    <w:basedOn w:val="1"/>
    <w:next w:val="1"/>
    <w:qFormat/>
    <w:uiPriority w:val="0"/>
    <w:pPr>
      <w:spacing w:after="120"/>
      <w:jc w:val="left"/>
    </w:pPr>
  </w:style>
  <w:style w:type="character" w:customStyle="1" w:styleId="9">
    <w:name w:val="标题 1 Char"/>
    <w:link w:val="4"/>
    <w:qFormat/>
    <w:uiPriority w:val="0"/>
    <w:rPr>
      <w:rFonts w:eastAsia="方正小标宋简体"/>
      <w:bCs/>
      <w:kern w:val="44"/>
      <w:sz w:val="44"/>
      <w:szCs w:val="44"/>
    </w:rPr>
  </w:style>
  <w:style w:type="character" w:customStyle="1" w:styleId="10">
    <w:name w:val="NormalCharacter"/>
    <w:link w:val="1"/>
    <w:semiHidden/>
    <w:qFormat/>
    <w:uiPriority w:val="0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1">
    <w:name w:val="1.正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2022-12-21T02:24:00Z</dcterms:created>
  <dc:creator>WPS_1573729631</dc:creator>
  <cp:lastModifiedBy>WPS_1573729631</cp:lastModifiedBy>
  <dcterms:modified xsi:type="dcterms:W3CDTF">2022-12-21T02:24:43Z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61C6E876816B482B85224A8475630FBA</vt:lpwstr>
  </property>
</Properties>
</file>