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黑体" w:hAnsi="宋体" w:eastAsia="黑体" w:cs="黑体"/>
          <w:sz w:val="32"/>
          <w:szCs w:val="32"/>
        </w:rPr>
        <w:t>附件</w:t>
      </w:r>
      <w:r>
        <w:rPr>
          <w:rFonts w:hint="default" w:ascii="Times New Roman" w:hAnsi="Times New Roman" w:cs="Times New Roman"/>
          <w:sz w:val="32"/>
          <w:szCs w:val="32"/>
        </w:rPr>
        <w:t>1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三明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市养老护理人员入职奖补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申请表</w:t>
      </w:r>
      <w:bookmarkEnd w:id="0"/>
    </w:p>
    <w:tbl>
      <w:tblPr>
        <w:tblStyle w:val="7"/>
        <w:tblW w:w="968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868"/>
        <w:gridCol w:w="628"/>
        <w:gridCol w:w="7"/>
        <w:gridCol w:w="803"/>
        <w:gridCol w:w="989"/>
        <w:gridCol w:w="1287"/>
        <w:gridCol w:w="1068"/>
        <w:gridCol w:w="22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0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50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入职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49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工作年限</w:t>
            </w:r>
          </w:p>
        </w:tc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29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30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毕业专业</w:t>
            </w:r>
          </w:p>
        </w:tc>
        <w:tc>
          <w:tcPr>
            <w:tcW w:w="329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证书编号</w:t>
            </w:r>
          </w:p>
        </w:tc>
        <w:tc>
          <w:tcPr>
            <w:tcW w:w="330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329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330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护理岗位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起始时间</w:t>
            </w:r>
          </w:p>
        </w:tc>
        <w:tc>
          <w:tcPr>
            <w:tcW w:w="329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护理岗位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连续工作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330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发放银行卡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银行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329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发放银行卡卡号</w:t>
            </w:r>
          </w:p>
        </w:tc>
        <w:tc>
          <w:tcPr>
            <w:tcW w:w="330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329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个人电话</w:t>
            </w:r>
          </w:p>
        </w:tc>
        <w:tc>
          <w:tcPr>
            <w:tcW w:w="330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4" w:hRule="atLeast"/>
          <w:jc w:val="center"/>
        </w:trPr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个人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　　　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 简历</w:t>
            </w:r>
          </w:p>
        </w:tc>
        <w:tc>
          <w:tcPr>
            <w:tcW w:w="7885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9" w:hRule="atLeast"/>
          <w:jc w:val="center"/>
        </w:trPr>
        <w:tc>
          <w:tcPr>
            <w:tcW w:w="9685" w:type="dxa"/>
            <w:gridSpan w:val="9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信 用 承 诺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right="0"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本人依据《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三明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市养老护理人员入职和在职补贴实施办法（试行）》申请领取入职奖补奖金，保证以上及所附资料真实有效。如有不实或违反有关规定，本人将永远不享受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三明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市养老护理岗位入职奖补，同意有关部门将本人失信情况通报征信管理部门，并接受按国家相关规定给予处罚。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483" w:firstLine="6424" w:firstLineChars="267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本人签名：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483" w:firstLine="5413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　 月　 日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99" w:right="97" w:firstLine="5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99" w:right="97" w:firstLine="5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本单位依据《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三明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市养老护理人员入职和在职补贴实施办法（试行）》转交申请人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  <w:t>　　　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的申请书及相关材料，并承诺如下：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99" w:right="97" w:firstLine="5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申请人自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  <w:t>　　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日起，在我单位工作，实际从事养老护理工作已满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年，目前仍从事养老护理工作。如提供虚假承诺，同意有关部门将失信情况通报征信管理部门，并接受按国家相关规定给予机构及负责人、法人代表人以处罚。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483" w:firstLine="541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负责人签名：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483" w:firstLine="54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（单位盖章）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483" w:firstLine="5413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　 月　 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5" w:hRule="atLeast"/>
          <w:jc w:val="center"/>
        </w:trPr>
        <w:tc>
          <w:tcPr>
            <w:tcW w:w="266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县（市、区）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民政部门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7017" w:type="dxa"/>
            <w:gridSpan w:val="7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13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经办人：　　　　　　审核人：　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560" w:firstLine="34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（单位盖章）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560" w:firstLine="3466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　 月　 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  <w:jc w:val="center"/>
        </w:trPr>
        <w:tc>
          <w:tcPr>
            <w:tcW w:w="266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017" w:type="dxa"/>
            <w:gridSpan w:val="7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 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4" w:lineRule="atLeast"/>
        <w:ind w:left="0" w:right="0"/>
        <w:jc w:val="right"/>
      </w:pPr>
      <w:r>
        <w:rPr>
          <w:rFonts w:hint="eastAsia" w:ascii="仿宋_GB2312" w:hAnsi="仿宋_GB2312" w:eastAsia="仿宋_GB2312" w:cs="仿宋_GB2312"/>
          <w:sz w:val="24"/>
          <w:szCs w:val="24"/>
        </w:rPr>
        <w:t>（备注：双面打印，一式两份）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三明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市养老护理人员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职奖补申请表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ind w:left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7"/>
        <w:tblW w:w="96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8"/>
        <w:gridCol w:w="1080"/>
        <w:gridCol w:w="570"/>
        <w:gridCol w:w="810"/>
        <w:gridCol w:w="1047"/>
        <w:gridCol w:w="1287"/>
        <w:gridCol w:w="1068"/>
        <w:gridCol w:w="22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0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6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0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毕业专业</w:t>
            </w:r>
          </w:p>
        </w:tc>
        <w:tc>
          <w:tcPr>
            <w:tcW w:w="16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入职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0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工作年限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5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3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588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专业证书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3507" w:type="dxa"/>
            <w:gridSpan w:val="4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专业证书编号</w:t>
            </w:r>
          </w:p>
        </w:tc>
        <w:tc>
          <w:tcPr>
            <w:tcW w:w="3303" w:type="dxa"/>
            <w:gridSpan w:val="2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3507" w:type="dxa"/>
            <w:gridSpan w:val="4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3303" w:type="dxa"/>
            <w:gridSpan w:val="2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58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护理岗位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起始时间</w:t>
            </w:r>
          </w:p>
        </w:tc>
        <w:tc>
          <w:tcPr>
            <w:tcW w:w="3507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护理岗位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连续工作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33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发放银行卡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银行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发放银行卡卡号</w:t>
            </w:r>
          </w:p>
        </w:tc>
        <w:tc>
          <w:tcPr>
            <w:tcW w:w="330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35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个人电话</w:t>
            </w:r>
          </w:p>
        </w:tc>
        <w:tc>
          <w:tcPr>
            <w:tcW w:w="33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4" w:hRule="atLeast"/>
          <w:jc w:val="center"/>
        </w:trPr>
        <w:tc>
          <w:tcPr>
            <w:tcW w:w="158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个人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　　　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 简历</w:t>
            </w:r>
          </w:p>
        </w:tc>
        <w:tc>
          <w:tcPr>
            <w:tcW w:w="8097" w:type="dxa"/>
            <w:gridSpan w:val="7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9" w:hRule="atLeast"/>
          <w:jc w:val="center"/>
        </w:trPr>
        <w:tc>
          <w:tcPr>
            <w:tcW w:w="96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信 用 承 诺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right="0"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本人依据《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三明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市养老护理人员入职和在职补贴实施办法（试行）》申请领取入职奖补奖金，保证以上及所附资料真实有效。如有不实或违反有关规定，本人将永远不享受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三明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市养老护理岗位入职奖补，同意有关部门将本人失信情况通报征信管理部门，并接受按国家相关规定给予处罚。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483" w:firstLine="6424" w:firstLineChars="267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本人签名：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483" w:firstLine="5413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　 月　 日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99" w:right="97" w:firstLine="5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99" w:right="97" w:firstLine="5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本单位依据《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三明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市养老护理人员入职和在职补贴实施办法（试行）》转交申请人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  <w:t>　　　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的申请书及相关材料，并承诺如下：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99" w:right="97" w:firstLine="5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申请人自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  <w:t>　　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日起，在我单位工作，实际从事养老护理工作已满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年，目前仍从事养老护理工作。如提供虚假承诺，同意有关部门将失信情况通报征信管理部门，并接受按国家相关规定给予机构及负责人、法人代表人以处罚。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483" w:firstLine="541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负责人签名：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483" w:firstLine="54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（单位盖章）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483" w:firstLine="5413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　 月　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5" w:hRule="atLeast"/>
          <w:jc w:val="center"/>
        </w:trPr>
        <w:tc>
          <w:tcPr>
            <w:tcW w:w="2668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县（市、区）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民政部门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7017" w:type="dxa"/>
            <w:gridSpan w:val="6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13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经办人：　　　　　　审核人：　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560" w:firstLine="346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（单位盖章）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560" w:firstLine="3466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　 月　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  <w:jc w:val="center"/>
        </w:trPr>
        <w:tc>
          <w:tcPr>
            <w:tcW w:w="266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017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 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（备注：双面打印，一式两份）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480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sectPr>
          <w:footerReference r:id="rId3" w:type="default"/>
          <w:pgSz w:w="11906" w:h="16838"/>
          <w:pgMar w:top="1984" w:right="1531" w:bottom="1814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480"/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三明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年度养老护理人员入职奖补花名册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填报单位：（盖章）</w:t>
      </w:r>
    </w:p>
    <w:tbl>
      <w:tblPr>
        <w:tblStyle w:val="7"/>
        <w:tblW w:w="1417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6"/>
        <w:gridCol w:w="816"/>
        <w:gridCol w:w="1201"/>
        <w:gridCol w:w="816"/>
        <w:gridCol w:w="2107"/>
        <w:gridCol w:w="815"/>
        <w:gridCol w:w="1847"/>
        <w:gridCol w:w="1846"/>
        <w:gridCol w:w="1375"/>
        <w:gridCol w:w="137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养老服务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8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奖补人数</w:t>
            </w:r>
          </w:p>
        </w:tc>
        <w:tc>
          <w:tcPr>
            <w:tcW w:w="12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1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8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3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奖补金额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3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银行卡号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97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9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9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9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97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9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9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9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负责人（签名）：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　　　　　　　　　　　　　　　　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填报人：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　　　　　　　　　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填报日期：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　　　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日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480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480"/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三明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年度养老护理人员在职补贴花名册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填报单位：（盖章）</w:t>
      </w:r>
    </w:p>
    <w:tbl>
      <w:tblPr>
        <w:tblStyle w:val="7"/>
        <w:tblW w:w="1417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5"/>
        <w:gridCol w:w="818"/>
        <w:gridCol w:w="1343"/>
        <w:gridCol w:w="819"/>
        <w:gridCol w:w="1343"/>
        <w:gridCol w:w="1433"/>
        <w:gridCol w:w="1818"/>
        <w:gridCol w:w="1495"/>
        <w:gridCol w:w="1423"/>
        <w:gridCol w:w="181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养老服务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补贴人数</w:t>
            </w:r>
          </w:p>
        </w:tc>
        <w:tc>
          <w:tcPr>
            <w:tcW w:w="13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入职时间</w:t>
            </w:r>
          </w:p>
        </w:tc>
        <w:tc>
          <w:tcPr>
            <w:tcW w:w="14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工作年限</w:t>
            </w:r>
          </w:p>
        </w:tc>
        <w:tc>
          <w:tcPr>
            <w:tcW w:w="18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4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补贴金额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8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银行卡号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86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86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86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86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86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86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86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86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负责人（签名）：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　　　　 　　　　　　　　　　　 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填报人：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　　　　　　　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填报日期：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　　　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日</w:t>
      </w:r>
    </w:p>
    <w:p>
      <w:pPr>
        <w:pStyle w:val="2"/>
        <w:ind w:left="0" w:leftChars="0" w:firstLine="0" w:firstLineChars="0"/>
        <w:sectPr>
          <w:pgSz w:w="16838" w:h="11906" w:orient="landscape"/>
          <w:pgMar w:top="1803" w:right="1440" w:bottom="180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</w:p>
    <w:p>
      <w:pPr>
        <w:pStyle w:val="2"/>
        <w:ind w:left="0" w:leftChars="0" w:firstLine="0" w:firstLineChars="0"/>
        <w:rPr>
          <w:rFonts w:hint="eastAsia" w:eastAsiaTheme="minorEastAsia"/>
          <w:lang w:val="en-US" w:eastAsia="zh-CN"/>
        </w:rPr>
      </w:pPr>
    </w:p>
    <w:sectPr>
      <w:footerReference r:id="rId4" w:type="default"/>
      <w:pgSz w:w="11906" w:h="16838"/>
      <w:pgMar w:top="1984" w:right="1531" w:bottom="181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mZjBiMTQ4ZjYxNTg3ZjdiMTM2NDM3NGIwMmI5YzcifQ=="/>
  </w:docVars>
  <w:rsids>
    <w:rsidRoot w:val="596C58FE"/>
    <w:rsid w:val="035062D0"/>
    <w:rsid w:val="0EE2630D"/>
    <w:rsid w:val="10DE5847"/>
    <w:rsid w:val="148B170C"/>
    <w:rsid w:val="16100CB8"/>
    <w:rsid w:val="16622184"/>
    <w:rsid w:val="177525C9"/>
    <w:rsid w:val="17C00338"/>
    <w:rsid w:val="1CCC6940"/>
    <w:rsid w:val="1F550804"/>
    <w:rsid w:val="20654B11"/>
    <w:rsid w:val="22124C6D"/>
    <w:rsid w:val="262F391D"/>
    <w:rsid w:val="276F3929"/>
    <w:rsid w:val="28D279D3"/>
    <w:rsid w:val="2B693F95"/>
    <w:rsid w:val="2F4B11BF"/>
    <w:rsid w:val="349B37EB"/>
    <w:rsid w:val="3963154A"/>
    <w:rsid w:val="3DC1000E"/>
    <w:rsid w:val="3E201D26"/>
    <w:rsid w:val="53355B69"/>
    <w:rsid w:val="55D00572"/>
    <w:rsid w:val="596C58FE"/>
    <w:rsid w:val="5D803A90"/>
    <w:rsid w:val="65353A61"/>
    <w:rsid w:val="674D5EB0"/>
    <w:rsid w:val="68026C74"/>
    <w:rsid w:val="6C6B3AD6"/>
    <w:rsid w:val="6CC00567"/>
    <w:rsid w:val="6CF359C8"/>
    <w:rsid w:val="70341C24"/>
    <w:rsid w:val="769F7BC8"/>
    <w:rsid w:val="7F5F657A"/>
    <w:rsid w:val="F7CFAF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pacing w:after="120"/>
      <w:ind w:left="200" w:leftChars="200" w:firstLine="200" w:firstLineChars="200"/>
      <w:jc w:val="both"/>
    </w:pPr>
    <w:rPr>
      <w:rFonts w:cs="Arial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51"/>
    <w:basedOn w:val="8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10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11">
    <w:name w:val="font7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12">
    <w:name w:val="font01"/>
    <w:basedOn w:val="8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3">
    <w:name w:val="font41"/>
    <w:basedOn w:val="8"/>
    <w:qFormat/>
    <w:uiPriority w:val="0"/>
    <w:rPr>
      <w:rFonts w:hint="eastAsia" w:ascii="宋体" w:hAnsi="宋体" w:eastAsia="宋体" w:cs="宋体"/>
      <w:color w:val="000000"/>
      <w:sz w:val="26"/>
      <w:szCs w:val="2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3858</Words>
  <Characters>3883</Characters>
  <Lines>0</Lines>
  <Paragraphs>0</Paragraphs>
  <TotalTime>34</TotalTime>
  <ScaleCrop>false</ScaleCrop>
  <LinksUpToDate>false</LinksUpToDate>
  <CharactersWithSpaces>4459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2022-11-24T17:05:00Z</dcterms:created>
  <dc:creator>Administrator</dc:creator>
  <cp:lastModifiedBy>Administrator</cp:lastModifiedBy>
  <cp:lastPrinted>2023-09-11T17:24:00Z</cp:lastPrinted>
  <dcterms:modified xsi:type="dcterms:W3CDTF">2023-10-23T08:09:04Z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08F74C041AFA426EA443EC6807BF2D66</vt:lpwstr>
  </property>
</Properties>
</file>