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3"/>
            <w:bookmarkStart w:id="6" w:name="OLE_LINK23"/>
            <w:bookmarkStart w:id="7" w:name="OLE_LINK4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10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7</w:t>
            </w:r>
            <w:bookmarkStart w:id="34" w:name="_GoBack"/>
            <w:bookmarkEnd w:id="34"/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29"/>
      <w:bookmarkStart w:id="21" w:name="OLE_LINK12"/>
      <w:bookmarkStart w:id="22" w:name="OLE_LINK39"/>
      <w:bookmarkStart w:id="23" w:name="OLE_LINK34"/>
      <w:bookmarkStart w:id="24" w:name="OLE_LINK32"/>
      <w:bookmarkStart w:id="25" w:name="OLE_LINK36"/>
      <w:bookmarkStart w:id="26" w:name="OLE_LINK6"/>
      <w:bookmarkStart w:id="27" w:name="OLE_LINK10"/>
      <w:bookmarkStart w:id="28" w:name="OLE_LINK15"/>
      <w:bookmarkStart w:id="29" w:name="OLE_LINK18"/>
      <w:bookmarkStart w:id="30" w:name="OLE_LINK24"/>
      <w:bookmarkStart w:id="31" w:name="OLE_LINK5"/>
      <w:bookmarkStart w:id="32" w:name="OLE_LINK21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85567A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6E79E7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6209B2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A2D55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7B1C44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A5328F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EA72A82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7111F3"/>
    <w:rsid w:val="31E2339A"/>
    <w:rsid w:val="31E56BBB"/>
    <w:rsid w:val="32B92FC6"/>
    <w:rsid w:val="32BC4667"/>
    <w:rsid w:val="32E576E1"/>
    <w:rsid w:val="32FC45C9"/>
    <w:rsid w:val="33227D84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8F63617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B00F1E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5E311D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2B1AE2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329C2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9B7761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C85681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1404CD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CE1E87"/>
    <w:rsid w:val="73D905C2"/>
    <w:rsid w:val="73DC1281"/>
    <w:rsid w:val="73E3000B"/>
    <w:rsid w:val="73E466FC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70012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2026-10-07T03:25:30Z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