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EB7" w:rsidRDefault="00FF2EB7" w:rsidP="00FF2EB7">
      <w:pPr>
        <w:rPr>
          <w:rFonts w:ascii="黑体" w:eastAsia="黑体" w:hAnsi="黑体" w:hint="eastAsia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</w:t>
      </w:r>
    </w:p>
    <w:p w:rsidR="00FF2EB7" w:rsidRDefault="00FF2EB7" w:rsidP="00FF2EB7">
      <w:pPr>
        <w:rPr>
          <w:rFonts w:ascii="黑体" w:eastAsia="黑体" w:hAnsi="黑体" w:hint="eastAsia"/>
          <w:color w:val="000000"/>
          <w:sz w:val="32"/>
          <w:szCs w:val="32"/>
        </w:rPr>
      </w:pPr>
    </w:p>
    <w:p w:rsidR="00FF2EB7" w:rsidRDefault="00FF2EB7" w:rsidP="00FF2EB7">
      <w:pPr>
        <w:spacing w:line="440" w:lineRule="exact"/>
        <w:ind w:right="482"/>
        <w:jc w:val="center"/>
        <w:rPr>
          <w:rFonts w:ascii="方正小标宋简体" w:eastAsia="方正小标宋简体" w:hint="eastAsia"/>
          <w:spacing w:val="-10"/>
          <w:sz w:val="36"/>
          <w:szCs w:val="36"/>
        </w:rPr>
      </w:pPr>
      <w:r>
        <w:rPr>
          <w:rFonts w:ascii="方正小标宋简体" w:eastAsia="方正小标宋简体" w:hint="eastAsia"/>
          <w:spacing w:val="-10"/>
          <w:sz w:val="36"/>
          <w:szCs w:val="36"/>
        </w:rPr>
        <w:t>明溪县实验幼儿园迁建项目概算表</w:t>
      </w:r>
    </w:p>
    <w:p w:rsidR="00FF2EB7" w:rsidRDefault="00FF2EB7" w:rsidP="00FF2EB7">
      <w:pPr>
        <w:spacing w:line="440" w:lineRule="exact"/>
        <w:ind w:right="482"/>
        <w:jc w:val="center"/>
        <w:rPr>
          <w:rFonts w:ascii="方正小标宋简体" w:eastAsia="方正小标宋简体" w:hint="eastAsia"/>
          <w:spacing w:val="-10"/>
          <w:sz w:val="36"/>
          <w:szCs w:val="36"/>
        </w:rPr>
      </w:pPr>
    </w:p>
    <w:tbl>
      <w:tblPr>
        <w:tblpPr w:leftFromText="180" w:rightFromText="180" w:vertAnchor="page" w:horzAnchor="margin" w:tblpXSpec="center" w:tblpY="3886"/>
        <w:tblW w:w="5184" w:type="pct"/>
        <w:tblLook w:val="04A0"/>
      </w:tblPr>
      <w:tblGrid>
        <w:gridCol w:w="644"/>
        <w:gridCol w:w="1965"/>
        <w:gridCol w:w="1304"/>
        <w:gridCol w:w="1304"/>
        <w:gridCol w:w="1305"/>
        <w:gridCol w:w="1686"/>
        <w:gridCol w:w="1304"/>
      </w:tblGrid>
      <w:tr w:rsidR="00FF2EB7" w:rsidRPr="00C579F5" w:rsidTr="00A17824">
        <w:trPr>
          <w:trHeight w:val="375"/>
        </w:trPr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10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工程费用名称</w:t>
            </w:r>
          </w:p>
        </w:tc>
        <w:tc>
          <w:tcPr>
            <w:tcW w:w="361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概算造价（元）</w:t>
            </w:r>
          </w:p>
        </w:tc>
      </w:tr>
      <w:tr w:rsidR="00FF2EB7" w:rsidRPr="00C579F5" w:rsidTr="00A17824">
        <w:trPr>
          <w:trHeight w:val="375"/>
        </w:trPr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EB7" w:rsidRPr="005A60A1" w:rsidRDefault="00FF2EB7" w:rsidP="00A1782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EB7" w:rsidRPr="005A60A1" w:rsidRDefault="00FF2EB7" w:rsidP="00A1782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建筑工程费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安装工程费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设备购置费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工程建设其他费</w:t>
            </w:r>
          </w:p>
        </w:tc>
        <w:tc>
          <w:tcPr>
            <w:tcW w:w="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合计（元）</w:t>
            </w:r>
          </w:p>
        </w:tc>
      </w:tr>
      <w:tr w:rsidR="00FF2EB7" w:rsidRPr="00C579F5" w:rsidTr="00A17824">
        <w:trPr>
          <w:trHeight w:val="375"/>
        </w:trPr>
        <w:tc>
          <w:tcPr>
            <w:tcW w:w="3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proofErr w:type="gramStart"/>
            <w:r w:rsidRPr="005A60A1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0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建安工程费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37571552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7290783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44862335</w:t>
            </w:r>
          </w:p>
        </w:tc>
      </w:tr>
      <w:tr w:rsidR="00FF2EB7" w:rsidRPr="00C579F5" w:rsidTr="00A17824">
        <w:trPr>
          <w:trHeight w:val="375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地下室结构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4600375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4600375</w:t>
            </w:r>
          </w:p>
        </w:tc>
      </w:tr>
      <w:tr w:rsidR="00FF2EB7" w:rsidRPr="00C579F5" w:rsidTr="00A17824">
        <w:trPr>
          <w:trHeight w:val="375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1.1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土方工程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245752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245752</w:t>
            </w:r>
          </w:p>
        </w:tc>
      </w:tr>
      <w:tr w:rsidR="00FF2EB7" w:rsidRPr="00C579F5" w:rsidTr="00A17824">
        <w:trPr>
          <w:trHeight w:val="375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1.2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基坑支护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943940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943940</w:t>
            </w:r>
          </w:p>
        </w:tc>
      </w:tr>
      <w:tr w:rsidR="00FF2EB7" w:rsidRPr="00C579F5" w:rsidTr="00A17824">
        <w:trPr>
          <w:trHeight w:val="375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1.3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砌筑工程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79206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79206</w:t>
            </w:r>
          </w:p>
        </w:tc>
      </w:tr>
      <w:tr w:rsidR="00FF2EB7" w:rsidRPr="00C579F5" w:rsidTr="00A17824">
        <w:trPr>
          <w:trHeight w:val="375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1.4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混凝土工程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2722154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2722154</w:t>
            </w:r>
          </w:p>
        </w:tc>
      </w:tr>
      <w:tr w:rsidR="00FF2EB7" w:rsidRPr="00C579F5" w:rsidTr="00A17824">
        <w:trPr>
          <w:trHeight w:val="375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1.5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钢筋工程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506670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506670</w:t>
            </w:r>
          </w:p>
        </w:tc>
      </w:tr>
      <w:tr w:rsidR="00FF2EB7" w:rsidRPr="00C579F5" w:rsidTr="00A17824">
        <w:trPr>
          <w:trHeight w:val="375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1.6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门窗工程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102653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102653</w:t>
            </w:r>
          </w:p>
        </w:tc>
      </w:tr>
      <w:tr w:rsidR="00FF2EB7" w:rsidRPr="00C579F5" w:rsidTr="00A17824">
        <w:trPr>
          <w:trHeight w:val="375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2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上部结构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15164646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15164646</w:t>
            </w:r>
          </w:p>
        </w:tc>
      </w:tr>
      <w:tr w:rsidR="00FF2EB7" w:rsidRPr="00C579F5" w:rsidTr="00A17824">
        <w:trPr>
          <w:trHeight w:val="375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2.1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砌筑工程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1244835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1244835</w:t>
            </w:r>
          </w:p>
        </w:tc>
      </w:tr>
      <w:tr w:rsidR="00FF2EB7" w:rsidRPr="00C579F5" w:rsidTr="00A17824">
        <w:trPr>
          <w:trHeight w:val="375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2.2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混凝土工程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5418914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5418914</w:t>
            </w:r>
          </w:p>
        </w:tc>
      </w:tr>
      <w:tr w:rsidR="00FF2EB7" w:rsidRPr="00C579F5" w:rsidTr="00A17824">
        <w:trPr>
          <w:trHeight w:val="375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2.3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钢筋工程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5287450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5287450</w:t>
            </w:r>
          </w:p>
        </w:tc>
      </w:tr>
      <w:tr w:rsidR="00FF2EB7" w:rsidRPr="00C579F5" w:rsidTr="00A17824">
        <w:trPr>
          <w:trHeight w:val="375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2.4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屋面工程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1565797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1565797</w:t>
            </w:r>
          </w:p>
        </w:tc>
      </w:tr>
      <w:tr w:rsidR="00FF2EB7" w:rsidRPr="00C579F5" w:rsidTr="00A17824">
        <w:trPr>
          <w:trHeight w:val="375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2.5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门窗工程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1615867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1615867</w:t>
            </w:r>
          </w:p>
        </w:tc>
      </w:tr>
      <w:tr w:rsidR="00FF2EB7" w:rsidRPr="00C579F5" w:rsidTr="00A17824">
        <w:trPr>
          <w:trHeight w:val="375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2.6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保安亭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31783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31783</w:t>
            </w:r>
          </w:p>
        </w:tc>
      </w:tr>
      <w:tr w:rsidR="00FF2EB7" w:rsidRPr="00C579F5" w:rsidTr="00A17824">
        <w:trPr>
          <w:trHeight w:val="375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3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安装工程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1755851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1755851</w:t>
            </w:r>
          </w:p>
        </w:tc>
      </w:tr>
      <w:tr w:rsidR="00FF2EB7" w:rsidRPr="00C579F5" w:rsidTr="00A17824">
        <w:trPr>
          <w:trHeight w:val="375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3.1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电气工程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1063387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1063387</w:t>
            </w:r>
          </w:p>
        </w:tc>
      </w:tr>
      <w:tr w:rsidR="00FF2EB7" w:rsidRPr="00C579F5" w:rsidTr="00A17824">
        <w:trPr>
          <w:trHeight w:val="375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3.2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弱电工程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179823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179823</w:t>
            </w:r>
          </w:p>
        </w:tc>
      </w:tr>
      <w:tr w:rsidR="00FF2EB7" w:rsidRPr="00C579F5" w:rsidTr="00A17824">
        <w:trPr>
          <w:trHeight w:val="375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3.3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给水工程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130722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130722</w:t>
            </w:r>
          </w:p>
        </w:tc>
      </w:tr>
      <w:tr w:rsidR="00FF2EB7" w:rsidRPr="00C579F5" w:rsidTr="00A17824">
        <w:trPr>
          <w:trHeight w:val="375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3.4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排水工程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163010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163010</w:t>
            </w:r>
          </w:p>
        </w:tc>
      </w:tr>
      <w:tr w:rsidR="00FF2EB7" w:rsidRPr="00C579F5" w:rsidTr="00A17824">
        <w:trPr>
          <w:trHeight w:val="375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3.5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抗震支架费用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218909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218909</w:t>
            </w:r>
          </w:p>
        </w:tc>
      </w:tr>
      <w:tr w:rsidR="00FF2EB7" w:rsidRPr="00C579F5" w:rsidTr="00A17824">
        <w:trPr>
          <w:trHeight w:val="375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4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消防工程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1876931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1876931</w:t>
            </w:r>
          </w:p>
        </w:tc>
      </w:tr>
      <w:tr w:rsidR="00FF2EB7" w:rsidRPr="00C579F5" w:rsidTr="00A17824">
        <w:trPr>
          <w:trHeight w:val="375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4.1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消火栓水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577839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577839</w:t>
            </w:r>
          </w:p>
        </w:tc>
      </w:tr>
      <w:tr w:rsidR="00FF2EB7" w:rsidRPr="00C579F5" w:rsidTr="00A17824">
        <w:trPr>
          <w:trHeight w:val="375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4.2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喷淋工程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194233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194233</w:t>
            </w:r>
          </w:p>
        </w:tc>
      </w:tr>
      <w:tr w:rsidR="00FF2EB7" w:rsidRPr="00C579F5" w:rsidTr="00A17824">
        <w:trPr>
          <w:trHeight w:val="375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4.3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火灾自动报警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310586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310586</w:t>
            </w:r>
          </w:p>
        </w:tc>
      </w:tr>
      <w:tr w:rsidR="00FF2EB7" w:rsidRPr="00C579F5" w:rsidTr="00A17824">
        <w:trPr>
          <w:trHeight w:val="375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4.4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消防设备电源监控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27846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27846</w:t>
            </w:r>
          </w:p>
        </w:tc>
      </w:tr>
      <w:tr w:rsidR="00FF2EB7" w:rsidRPr="00C579F5" w:rsidTr="00A17824">
        <w:trPr>
          <w:trHeight w:val="375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4.5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漏电火灾监控系统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24827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24827</w:t>
            </w:r>
          </w:p>
        </w:tc>
      </w:tr>
      <w:tr w:rsidR="00FF2EB7" w:rsidRPr="00C579F5" w:rsidTr="00A17824">
        <w:trPr>
          <w:trHeight w:val="375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lastRenderedPageBreak/>
              <w:t>4.6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防火门监控系统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64768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64768</w:t>
            </w:r>
          </w:p>
        </w:tc>
      </w:tr>
      <w:tr w:rsidR="00FF2EB7" w:rsidRPr="00C579F5" w:rsidTr="00A17824">
        <w:trPr>
          <w:trHeight w:val="375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4.7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智能应急照明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82978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82978</w:t>
            </w:r>
          </w:p>
        </w:tc>
      </w:tr>
      <w:tr w:rsidR="00FF2EB7" w:rsidRPr="00C579F5" w:rsidTr="00A17824">
        <w:trPr>
          <w:trHeight w:val="375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4.8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通风工程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293432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293432</w:t>
            </w:r>
          </w:p>
        </w:tc>
      </w:tr>
      <w:tr w:rsidR="00FF2EB7" w:rsidRPr="00C579F5" w:rsidTr="00A17824">
        <w:trPr>
          <w:trHeight w:val="375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4.9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消防泵房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300422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300422</w:t>
            </w:r>
          </w:p>
        </w:tc>
      </w:tr>
      <w:tr w:rsidR="00FF2EB7" w:rsidRPr="00C579F5" w:rsidTr="00A17824">
        <w:trPr>
          <w:trHeight w:val="375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5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装修工程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14383944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14383944</w:t>
            </w:r>
          </w:p>
        </w:tc>
      </w:tr>
      <w:tr w:rsidR="00FF2EB7" w:rsidRPr="00C579F5" w:rsidTr="00A17824">
        <w:trPr>
          <w:trHeight w:val="375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5.1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楼顶工程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3347134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3347134</w:t>
            </w:r>
          </w:p>
        </w:tc>
      </w:tr>
      <w:tr w:rsidR="00FF2EB7" w:rsidRPr="00C579F5" w:rsidTr="00A17824">
        <w:trPr>
          <w:trHeight w:val="375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5.2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内墙柱面工程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4330081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4330081</w:t>
            </w:r>
          </w:p>
        </w:tc>
      </w:tr>
      <w:tr w:rsidR="00FF2EB7" w:rsidRPr="00C579F5" w:rsidTr="00A17824">
        <w:trPr>
          <w:trHeight w:val="375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5.3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外墙面工程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5187044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5187044</w:t>
            </w:r>
          </w:p>
        </w:tc>
      </w:tr>
      <w:tr w:rsidR="00FF2EB7" w:rsidRPr="00C579F5" w:rsidTr="00A17824">
        <w:trPr>
          <w:trHeight w:val="375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5.4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天棚工程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1441553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1441553</w:t>
            </w:r>
          </w:p>
        </w:tc>
      </w:tr>
      <w:tr w:rsidR="00FF2EB7" w:rsidRPr="00C579F5" w:rsidTr="00A17824">
        <w:trPr>
          <w:trHeight w:val="375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5.5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防水工程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78132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78132</w:t>
            </w:r>
          </w:p>
        </w:tc>
      </w:tr>
      <w:tr w:rsidR="00FF2EB7" w:rsidRPr="00C579F5" w:rsidTr="00A17824">
        <w:trPr>
          <w:trHeight w:val="375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6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安装装修工程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3035200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3035200</w:t>
            </w:r>
          </w:p>
        </w:tc>
      </w:tr>
      <w:tr w:rsidR="00FF2EB7" w:rsidRPr="00C579F5" w:rsidTr="00A17824">
        <w:trPr>
          <w:trHeight w:val="375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6.1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电气工程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628330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628330</w:t>
            </w:r>
          </w:p>
        </w:tc>
      </w:tr>
      <w:tr w:rsidR="00FF2EB7" w:rsidRPr="00C579F5" w:rsidTr="00A17824">
        <w:trPr>
          <w:trHeight w:val="375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6.2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5A60A1">
              <w:rPr>
                <w:rFonts w:ascii="宋体" w:hAnsi="宋体" w:cs="宋体" w:hint="eastAsia"/>
                <w:kern w:val="0"/>
                <w:szCs w:val="21"/>
              </w:rPr>
              <w:t>水卫工程</w:t>
            </w:r>
            <w:proofErr w:type="gramEnd"/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342652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342652</w:t>
            </w:r>
          </w:p>
        </w:tc>
      </w:tr>
      <w:tr w:rsidR="00FF2EB7" w:rsidRPr="00C579F5" w:rsidTr="00A17824">
        <w:trPr>
          <w:trHeight w:val="375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6.3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空调工程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1661849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1661849</w:t>
            </w:r>
          </w:p>
        </w:tc>
      </w:tr>
      <w:tr w:rsidR="00FF2EB7" w:rsidRPr="00C579F5" w:rsidTr="00A17824">
        <w:trPr>
          <w:trHeight w:val="375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6.4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智能化工程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402369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402369</w:t>
            </w:r>
          </w:p>
        </w:tc>
      </w:tr>
      <w:tr w:rsidR="00FF2EB7" w:rsidRPr="00C579F5" w:rsidTr="00A17824">
        <w:trPr>
          <w:trHeight w:val="375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7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室外工程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3422587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622801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4045388</w:t>
            </w:r>
          </w:p>
        </w:tc>
      </w:tr>
      <w:tr w:rsidR="00FF2EB7" w:rsidRPr="00C579F5" w:rsidTr="00A17824">
        <w:trPr>
          <w:trHeight w:val="375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7.1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园林建筑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3027017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3027017</w:t>
            </w:r>
          </w:p>
        </w:tc>
      </w:tr>
      <w:tr w:rsidR="00FF2EB7" w:rsidRPr="00C579F5" w:rsidTr="00A17824">
        <w:trPr>
          <w:trHeight w:val="375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7.2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绿化种植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395570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395570</w:t>
            </w:r>
          </w:p>
        </w:tc>
      </w:tr>
      <w:tr w:rsidR="00FF2EB7" w:rsidRPr="00C579F5" w:rsidTr="00A17824">
        <w:trPr>
          <w:trHeight w:val="375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7.3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景观照明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228255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228255</w:t>
            </w:r>
          </w:p>
        </w:tc>
      </w:tr>
      <w:tr w:rsidR="00FF2EB7" w:rsidRPr="00C579F5" w:rsidTr="00A17824">
        <w:trPr>
          <w:trHeight w:val="375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7.4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景观给排水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310596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310596</w:t>
            </w:r>
          </w:p>
        </w:tc>
      </w:tr>
      <w:tr w:rsidR="00FF2EB7" w:rsidRPr="00C579F5" w:rsidTr="00A17824">
        <w:trPr>
          <w:trHeight w:val="375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7.5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背景音乐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83950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83950</w:t>
            </w:r>
          </w:p>
        </w:tc>
      </w:tr>
      <w:tr w:rsidR="00FF2EB7" w:rsidRPr="00C579F5" w:rsidTr="00A17824">
        <w:trPr>
          <w:trHeight w:val="375"/>
        </w:trPr>
        <w:tc>
          <w:tcPr>
            <w:tcW w:w="3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二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设备购置费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7141015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7141015</w:t>
            </w:r>
          </w:p>
        </w:tc>
      </w:tr>
      <w:tr w:rsidR="00FF2EB7" w:rsidRPr="00C579F5" w:rsidTr="00A17824">
        <w:trPr>
          <w:trHeight w:val="375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设备购置费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6331215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6331215</w:t>
            </w:r>
          </w:p>
        </w:tc>
      </w:tr>
      <w:tr w:rsidR="00FF2EB7" w:rsidRPr="00C579F5" w:rsidTr="00A17824">
        <w:trPr>
          <w:trHeight w:val="375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电梯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404609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404609</w:t>
            </w:r>
          </w:p>
        </w:tc>
      </w:tr>
      <w:tr w:rsidR="00FF2EB7" w:rsidRPr="00C579F5" w:rsidTr="00A17824">
        <w:trPr>
          <w:trHeight w:val="375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给水开户费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102580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102580</w:t>
            </w:r>
          </w:p>
        </w:tc>
      </w:tr>
      <w:tr w:rsidR="00FF2EB7" w:rsidRPr="00C579F5" w:rsidTr="00A17824">
        <w:trPr>
          <w:trHeight w:val="375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成品设施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302611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302611</w:t>
            </w:r>
          </w:p>
        </w:tc>
      </w:tr>
      <w:tr w:rsidR="00FF2EB7" w:rsidRPr="00C579F5" w:rsidTr="00A17824">
        <w:trPr>
          <w:trHeight w:val="375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三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工程建设其他费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7036651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7036651</w:t>
            </w:r>
          </w:p>
        </w:tc>
      </w:tr>
      <w:tr w:rsidR="00FF2EB7" w:rsidRPr="00C579F5" w:rsidTr="00A17824">
        <w:trPr>
          <w:trHeight w:val="72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前期工作咨询费 （可</w:t>
            </w:r>
            <w:proofErr w:type="gramStart"/>
            <w:r w:rsidRPr="005A60A1">
              <w:rPr>
                <w:rFonts w:ascii="宋体" w:hAnsi="宋体" w:cs="宋体" w:hint="eastAsia"/>
                <w:kern w:val="0"/>
                <w:szCs w:val="21"/>
              </w:rPr>
              <w:t>研</w:t>
            </w:r>
            <w:proofErr w:type="gramEnd"/>
            <w:r w:rsidRPr="005A60A1"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352200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352200</w:t>
            </w:r>
          </w:p>
        </w:tc>
      </w:tr>
      <w:tr w:rsidR="00FF2EB7" w:rsidRPr="00C579F5" w:rsidTr="00A17824">
        <w:trPr>
          <w:trHeight w:val="379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勘察费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B7" w:rsidRPr="005A60A1" w:rsidRDefault="00FF2EB7" w:rsidP="00A17824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B7" w:rsidRPr="005A60A1" w:rsidRDefault="00FF2EB7" w:rsidP="00A17824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468580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468580</w:t>
            </w:r>
          </w:p>
        </w:tc>
      </w:tr>
      <w:tr w:rsidR="00FF2EB7" w:rsidRPr="00C579F5" w:rsidTr="00A17824">
        <w:trPr>
          <w:trHeight w:val="379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设计费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B7" w:rsidRPr="005A60A1" w:rsidRDefault="00FF2EB7" w:rsidP="00A17824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B7" w:rsidRPr="005A60A1" w:rsidRDefault="00FF2EB7" w:rsidP="00A17824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960000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960000</w:t>
            </w:r>
          </w:p>
        </w:tc>
      </w:tr>
      <w:tr w:rsidR="00FF2EB7" w:rsidRPr="00C579F5" w:rsidTr="00A17824">
        <w:trPr>
          <w:trHeight w:val="379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环境影响评价费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B7" w:rsidRPr="005A60A1" w:rsidRDefault="00FF2EB7" w:rsidP="00A17824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B7" w:rsidRPr="005A60A1" w:rsidRDefault="00FF2EB7" w:rsidP="00A17824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116538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116538</w:t>
            </w:r>
          </w:p>
        </w:tc>
      </w:tr>
      <w:tr w:rsidR="00FF2EB7" w:rsidRPr="00C579F5" w:rsidTr="00A17824">
        <w:trPr>
          <w:trHeight w:val="379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建设单位管理费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B7" w:rsidRPr="005A60A1" w:rsidRDefault="00FF2EB7" w:rsidP="00A17824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B7" w:rsidRPr="005A60A1" w:rsidRDefault="00FF2EB7" w:rsidP="00A17824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878656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878656</w:t>
            </w:r>
          </w:p>
        </w:tc>
      </w:tr>
      <w:tr w:rsidR="00FF2EB7" w:rsidRPr="00C579F5" w:rsidTr="00A17824">
        <w:trPr>
          <w:trHeight w:val="379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lastRenderedPageBreak/>
              <w:t>6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施工图审查费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B7" w:rsidRPr="005A60A1" w:rsidRDefault="00FF2EB7" w:rsidP="00A17824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B7" w:rsidRPr="005A60A1" w:rsidRDefault="00FF2EB7" w:rsidP="00A17824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87433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87433</w:t>
            </w:r>
          </w:p>
        </w:tc>
      </w:tr>
      <w:tr w:rsidR="00FF2EB7" w:rsidRPr="00C579F5" w:rsidTr="00A17824">
        <w:trPr>
          <w:trHeight w:val="379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招标代理费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B7" w:rsidRPr="005A60A1" w:rsidRDefault="00FF2EB7" w:rsidP="00A17824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B7" w:rsidRPr="005A60A1" w:rsidRDefault="00FF2EB7" w:rsidP="00A17824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163088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163088</w:t>
            </w:r>
          </w:p>
        </w:tc>
      </w:tr>
      <w:tr w:rsidR="00FF2EB7" w:rsidRPr="00C579F5" w:rsidTr="00A17824">
        <w:trPr>
          <w:trHeight w:val="379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造价咨询费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B7" w:rsidRPr="005A60A1" w:rsidRDefault="00FF2EB7" w:rsidP="00A17824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B7" w:rsidRPr="005A60A1" w:rsidRDefault="00FF2EB7" w:rsidP="00A17824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374354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374354</w:t>
            </w:r>
          </w:p>
        </w:tc>
      </w:tr>
      <w:tr w:rsidR="00FF2EB7" w:rsidRPr="00C579F5" w:rsidTr="00A17824">
        <w:trPr>
          <w:trHeight w:val="379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工程监理费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B7" w:rsidRPr="005A60A1" w:rsidRDefault="00FF2EB7" w:rsidP="00A17824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B7" w:rsidRPr="005A60A1" w:rsidRDefault="00FF2EB7" w:rsidP="00A17824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953245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953245</w:t>
            </w:r>
          </w:p>
        </w:tc>
      </w:tr>
      <w:tr w:rsidR="00FF2EB7" w:rsidRPr="00C579F5" w:rsidTr="00A17824">
        <w:trPr>
          <w:trHeight w:val="379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工程保险费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B7" w:rsidRPr="005A60A1" w:rsidRDefault="00FF2EB7" w:rsidP="00A17824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B7" w:rsidRPr="005A60A1" w:rsidRDefault="00FF2EB7" w:rsidP="00A17824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142306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142306</w:t>
            </w:r>
          </w:p>
        </w:tc>
      </w:tr>
      <w:tr w:rsidR="00FF2EB7" w:rsidRPr="00C579F5" w:rsidTr="00A17824">
        <w:trPr>
          <w:trHeight w:val="379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color w:val="000000"/>
                <w:kern w:val="0"/>
                <w:szCs w:val="21"/>
              </w:rPr>
              <w:t>劳动安全卫生评审费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B7" w:rsidRPr="005A60A1" w:rsidRDefault="00FF2EB7" w:rsidP="00A17824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B7" w:rsidRPr="005A60A1" w:rsidRDefault="00FF2EB7" w:rsidP="00A17824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142306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142306</w:t>
            </w:r>
          </w:p>
        </w:tc>
      </w:tr>
      <w:tr w:rsidR="00FF2EB7" w:rsidRPr="00C579F5" w:rsidTr="00A17824">
        <w:trPr>
          <w:trHeight w:val="379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场地准备及临时设施费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B7" w:rsidRPr="005A60A1" w:rsidRDefault="00FF2EB7" w:rsidP="00A17824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B7" w:rsidRPr="005A60A1" w:rsidRDefault="00FF2EB7" w:rsidP="00A17824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B7" w:rsidRPr="005A60A1" w:rsidRDefault="00FF2EB7" w:rsidP="00A17824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711531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711531</w:t>
            </w:r>
          </w:p>
        </w:tc>
      </w:tr>
      <w:tr w:rsidR="00FF2EB7" w:rsidRPr="00C579F5" w:rsidTr="00A17824">
        <w:trPr>
          <w:trHeight w:val="379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地震安全性评价费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B7" w:rsidRPr="005A60A1" w:rsidRDefault="00FF2EB7" w:rsidP="00A17824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B7" w:rsidRPr="005A60A1" w:rsidRDefault="00FF2EB7" w:rsidP="00A17824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B7" w:rsidRPr="005A60A1" w:rsidRDefault="00FF2EB7" w:rsidP="00A17824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40874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40874</w:t>
            </w:r>
          </w:p>
        </w:tc>
      </w:tr>
      <w:tr w:rsidR="00FF2EB7" w:rsidRPr="00C579F5" w:rsidTr="00A17824">
        <w:trPr>
          <w:trHeight w:val="379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基坑监测费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B7" w:rsidRPr="005A60A1" w:rsidRDefault="00FF2EB7" w:rsidP="00A17824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B7" w:rsidRPr="005A60A1" w:rsidRDefault="00FF2EB7" w:rsidP="00A17824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B7" w:rsidRPr="005A60A1" w:rsidRDefault="00FF2EB7" w:rsidP="00A17824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52896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52896</w:t>
            </w:r>
          </w:p>
        </w:tc>
      </w:tr>
      <w:tr w:rsidR="00FF2EB7" w:rsidRPr="00C579F5" w:rsidTr="00A17824">
        <w:trPr>
          <w:trHeight w:val="415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检测检验费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B7" w:rsidRPr="005A60A1" w:rsidRDefault="00FF2EB7" w:rsidP="00A17824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B7" w:rsidRPr="005A60A1" w:rsidRDefault="00FF2EB7" w:rsidP="00A17824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B7" w:rsidRPr="005A60A1" w:rsidRDefault="00FF2EB7" w:rsidP="00A17824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366649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366649</w:t>
            </w:r>
          </w:p>
        </w:tc>
      </w:tr>
      <w:tr w:rsidR="00FF2EB7" w:rsidRPr="00C579F5" w:rsidTr="00A17824">
        <w:trPr>
          <w:trHeight w:val="499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17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消防设施、电气防火检测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B7" w:rsidRPr="005A60A1" w:rsidRDefault="00FF2EB7" w:rsidP="00A1782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B7" w:rsidRPr="005A60A1" w:rsidRDefault="00FF2EB7" w:rsidP="00A1782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B7" w:rsidRPr="005A60A1" w:rsidRDefault="00FF2EB7" w:rsidP="00A1782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61339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color w:val="000000"/>
                <w:kern w:val="0"/>
                <w:szCs w:val="21"/>
              </w:rPr>
              <w:t>61339</w:t>
            </w:r>
          </w:p>
        </w:tc>
      </w:tr>
      <w:tr w:rsidR="00FF2EB7" w:rsidRPr="00C579F5" w:rsidTr="00A17824">
        <w:trPr>
          <w:trHeight w:val="379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18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室内环境监测费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EB7" w:rsidRPr="005A60A1" w:rsidRDefault="00FF2EB7" w:rsidP="00A1782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EB7" w:rsidRPr="005A60A1" w:rsidRDefault="00FF2EB7" w:rsidP="00A1782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EB7" w:rsidRPr="005A60A1" w:rsidRDefault="00FF2EB7" w:rsidP="00A1782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color w:val="000000"/>
                <w:kern w:val="0"/>
                <w:szCs w:val="21"/>
              </w:rPr>
              <w:t>34623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color w:val="000000"/>
                <w:kern w:val="0"/>
                <w:szCs w:val="21"/>
              </w:rPr>
              <w:t>34623</w:t>
            </w:r>
          </w:p>
        </w:tc>
      </w:tr>
      <w:tr w:rsidR="00FF2EB7" w:rsidRPr="00C579F5" w:rsidTr="00A17824">
        <w:trPr>
          <w:trHeight w:val="379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19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地质灾害评估费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EB7" w:rsidRPr="005A60A1" w:rsidRDefault="00FF2EB7" w:rsidP="00A1782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EB7" w:rsidRPr="005A60A1" w:rsidRDefault="00FF2EB7" w:rsidP="00A1782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EB7" w:rsidRPr="005A60A1" w:rsidRDefault="00FF2EB7" w:rsidP="00A1782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color w:val="000000"/>
                <w:kern w:val="0"/>
                <w:szCs w:val="21"/>
              </w:rPr>
              <w:t>40000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color w:val="000000"/>
                <w:kern w:val="0"/>
                <w:szCs w:val="21"/>
              </w:rPr>
              <w:t>40000</w:t>
            </w:r>
          </w:p>
        </w:tc>
      </w:tr>
      <w:tr w:rsidR="00FF2EB7" w:rsidRPr="00C579F5" w:rsidTr="00A17824">
        <w:trPr>
          <w:trHeight w:val="379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测量测绘费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B7" w:rsidRPr="005A60A1" w:rsidRDefault="00FF2EB7" w:rsidP="00A1782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B7" w:rsidRPr="005A60A1" w:rsidRDefault="00FF2EB7" w:rsidP="00A1782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B7" w:rsidRPr="005A60A1" w:rsidRDefault="00FF2EB7" w:rsidP="00A1782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color w:val="000000"/>
                <w:kern w:val="0"/>
                <w:szCs w:val="21"/>
              </w:rPr>
              <w:t>50000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color w:val="000000"/>
                <w:kern w:val="0"/>
                <w:szCs w:val="21"/>
              </w:rPr>
              <w:t>50000</w:t>
            </w:r>
          </w:p>
        </w:tc>
      </w:tr>
      <w:tr w:rsidR="00FF2EB7" w:rsidRPr="00C579F5" w:rsidTr="00A17824">
        <w:trPr>
          <w:trHeight w:val="379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21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城市基础设施配套费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B7" w:rsidRPr="005A60A1" w:rsidRDefault="00FF2EB7" w:rsidP="00A1782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B7" w:rsidRPr="005A60A1" w:rsidRDefault="00FF2EB7" w:rsidP="00A17824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B7" w:rsidRPr="005A60A1" w:rsidRDefault="00FF2EB7" w:rsidP="00A17824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color w:val="000000"/>
                <w:kern w:val="0"/>
                <w:szCs w:val="21"/>
              </w:rPr>
              <w:t>214468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color w:val="000000"/>
                <w:kern w:val="0"/>
                <w:szCs w:val="21"/>
              </w:rPr>
              <w:t>214468</w:t>
            </w:r>
          </w:p>
        </w:tc>
      </w:tr>
      <w:tr w:rsidR="00FF2EB7" w:rsidRPr="00C579F5" w:rsidTr="00A17824">
        <w:trPr>
          <w:trHeight w:val="379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22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水土保持费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B7" w:rsidRPr="005A60A1" w:rsidRDefault="00FF2EB7" w:rsidP="00A17824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B7" w:rsidRPr="005A60A1" w:rsidRDefault="00FF2EB7" w:rsidP="00A17824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B7" w:rsidRPr="005A60A1" w:rsidRDefault="00FF2EB7" w:rsidP="00A17824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color w:val="000000"/>
                <w:kern w:val="0"/>
                <w:szCs w:val="21"/>
              </w:rPr>
              <w:t>323582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color w:val="000000"/>
                <w:kern w:val="0"/>
                <w:szCs w:val="21"/>
              </w:rPr>
              <w:t>323582</w:t>
            </w:r>
          </w:p>
        </w:tc>
      </w:tr>
      <w:tr w:rsidR="00FF2EB7" w:rsidRPr="00C579F5" w:rsidTr="00A17824">
        <w:trPr>
          <w:trHeight w:val="379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23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含氡检测费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B7" w:rsidRPr="005A60A1" w:rsidRDefault="00FF2EB7" w:rsidP="00A17824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B7" w:rsidRPr="005A60A1" w:rsidRDefault="00FF2EB7" w:rsidP="00A17824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B7" w:rsidRPr="005A60A1" w:rsidRDefault="00FF2EB7" w:rsidP="00A17824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color w:val="000000"/>
                <w:kern w:val="0"/>
                <w:szCs w:val="21"/>
              </w:rPr>
              <w:t>8656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color w:val="000000"/>
                <w:kern w:val="0"/>
                <w:szCs w:val="21"/>
              </w:rPr>
              <w:t>8656</w:t>
            </w:r>
          </w:p>
        </w:tc>
      </w:tr>
      <w:tr w:rsidR="00FF2EB7" w:rsidRPr="00C579F5" w:rsidTr="00A17824">
        <w:trPr>
          <w:trHeight w:val="379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24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人防异地建设费用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B7" w:rsidRPr="005A60A1" w:rsidRDefault="00FF2EB7" w:rsidP="00A17824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B7" w:rsidRPr="005A60A1" w:rsidRDefault="00FF2EB7" w:rsidP="00A17824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B7" w:rsidRPr="005A60A1" w:rsidRDefault="00FF2EB7" w:rsidP="00A17824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color w:val="000000"/>
                <w:kern w:val="0"/>
                <w:szCs w:val="21"/>
              </w:rPr>
              <w:t>474354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color w:val="000000"/>
                <w:kern w:val="0"/>
                <w:szCs w:val="21"/>
              </w:rPr>
              <w:t>474354</w:t>
            </w:r>
          </w:p>
        </w:tc>
      </w:tr>
      <w:tr w:rsidR="00FF2EB7" w:rsidRPr="00C579F5" w:rsidTr="00A17824">
        <w:trPr>
          <w:trHeight w:val="379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25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kern w:val="0"/>
                <w:szCs w:val="21"/>
              </w:rPr>
              <w:t>工程交易服务费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B7" w:rsidRPr="005A60A1" w:rsidRDefault="00FF2EB7" w:rsidP="00A17824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B7" w:rsidRPr="005A60A1" w:rsidRDefault="00FF2EB7" w:rsidP="00A17824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B7" w:rsidRPr="005A60A1" w:rsidRDefault="00FF2EB7" w:rsidP="00A17824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color w:val="000000"/>
                <w:kern w:val="0"/>
                <w:szCs w:val="21"/>
              </w:rPr>
              <w:t>18974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color w:val="000000"/>
                <w:kern w:val="0"/>
                <w:szCs w:val="21"/>
              </w:rPr>
              <w:t>18974</w:t>
            </w:r>
          </w:p>
        </w:tc>
      </w:tr>
      <w:tr w:rsidR="00FF2EB7" w:rsidRPr="00C579F5" w:rsidTr="00A17824">
        <w:trPr>
          <w:trHeight w:val="379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四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工程建设预备费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B7" w:rsidRPr="005A60A1" w:rsidRDefault="00FF2EB7" w:rsidP="00A17824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B7" w:rsidRPr="005A60A1" w:rsidRDefault="00FF2EB7" w:rsidP="00A17824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B7" w:rsidRPr="005A60A1" w:rsidRDefault="00FF2EB7" w:rsidP="00A17824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1771200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FF2EB7" w:rsidRPr="00C579F5" w:rsidTr="00A17824">
        <w:trPr>
          <w:trHeight w:val="379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五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项目总投资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B7" w:rsidRPr="005A60A1" w:rsidRDefault="00FF2EB7" w:rsidP="00A17824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B7" w:rsidRPr="005A60A1" w:rsidRDefault="00FF2EB7" w:rsidP="00A17824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B7" w:rsidRPr="005A60A1" w:rsidRDefault="00FF2EB7" w:rsidP="00A17824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5A60A1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60811201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EB7" w:rsidRPr="005A60A1" w:rsidRDefault="00FF2EB7" w:rsidP="00A178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FF2EB7" w:rsidRDefault="00FF2EB7" w:rsidP="00FF2EB7">
      <w:pPr>
        <w:rPr>
          <w:rFonts w:ascii="仿宋_GB2312" w:eastAsia="仿宋_GB2312" w:hAnsi="宋体" w:cs="宋体" w:hint="eastAsia"/>
          <w:sz w:val="28"/>
          <w:szCs w:val="28"/>
        </w:rPr>
      </w:pPr>
    </w:p>
    <w:p w:rsidR="00000000" w:rsidRDefault="00FF2EB7"/>
    <w:sectPr w:rsidR="00000000">
      <w:headerReference w:type="default" r:id="rId6"/>
      <w:pgSz w:w="11906" w:h="16838"/>
      <w:pgMar w:top="1812" w:right="1474" w:bottom="1985" w:left="1474" w:header="851" w:footer="992" w:gutter="0"/>
      <w:cols w:space="720"/>
      <w:docGrid w:linePitch="33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EB7" w:rsidRDefault="00FF2EB7" w:rsidP="00FF2EB7">
      <w:r>
        <w:separator/>
      </w:r>
    </w:p>
  </w:endnote>
  <w:endnote w:type="continuationSeparator" w:id="1">
    <w:p w:rsidR="00FF2EB7" w:rsidRDefault="00FF2EB7" w:rsidP="00FF2E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EB7" w:rsidRDefault="00FF2EB7" w:rsidP="00FF2EB7">
      <w:r>
        <w:separator/>
      </w:r>
    </w:p>
  </w:footnote>
  <w:footnote w:type="continuationSeparator" w:id="1">
    <w:p w:rsidR="00FF2EB7" w:rsidRDefault="00FF2EB7" w:rsidP="00FF2E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311" w:rsidRDefault="00FF2EB7">
    <w:pPr>
      <w:pStyle w:val="a3"/>
      <w:pBdr>
        <w:bottom w:val="none" w:sz="0" w:space="0" w:color="auto"/>
      </w:pBdr>
      <w:jc w:val="both"/>
      <w:rPr>
        <w:rFonts w:hint="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2EB7"/>
    <w:rsid w:val="00FF2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EB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F2E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FF2EB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F2EB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F2EB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352</Words>
  <Characters>2008</Characters>
  <Application>Microsoft Office Word</Application>
  <DocSecurity>0</DocSecurity>
  <Lines>16</Lines>
  <Paragraphs>4</Paragraphs>
  <ScaleCrop>false</ScaleCrop>
  <Company>微软中国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2020-12-23T05:19:00Z</dcterms:created>
  <dcterms:modified xsi:type="dcterms:W3CDTF">2020-12-23T05:19:00Z</dcterms:modified>
</cp:coreProperties>
</file>